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C0" w:rsidRDefault="00D05EA3">
      <w:pPr>
        <w:rPr>
          <w:rFonts w:ascii="Times New Roman" w:hAnsi="Times New Roman" w:cs="Times New Roman"/>
          <w:sz w:val="28"/>
          <w:szCs w:val="28"/>
        </w:rPr>
      </w:pPr>
      <w:r w:rsidRPr="00D05EA3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E3B88">
        <w:rPr>
          <w:rFonts w:ascii="Times New Roman" w:hAnsi="Times New Roman" w:cs="Times New Roman"/>
          <w:sz w:val="28"/>
          <w:szCs w:val="28"/>
        </w:rPr>
        <w:t xml:space="preserve"> Заставка</w:t>
      </w:r>
    </w:p>
    <w:p w:rsidR="00D05EA3" w:rsidRDefault="00D0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 функционирует три музея:</w:t>
      </w:r>
    </w:p>
    <w:p w:rsidR="00D05EA3" w:rsidRDefault="00D0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-Музей театральной куклы «Забава»</w:t>
      </w:r>
      <w:r w:rsidR="001E3B88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D05EA3" w:rsidRDefault="00D0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-мини-музей «Космос»</w:t>
      </w:r>
      <w:r w:rsidR="001E3B88" w:rsidRPr="001E3B88">
        <w:rPr>
          <w:rFonts w:ascii="Times New Roman" w:hAnsi="Times New Roman" w:cs="Times New Roman"/>
          <w:sz w:val="28"/>
          <w:szCs w:val="28"/>
        </w:rPr>
        <w:t xml:space="preserve"> </w:t>
      </w:r>
      <w:r w:rsidR="001E3B88">
        <w:rPr>
          <w:rFonts w:ascii="Times New Roman" w:hAnsi="Times New Roman" w:cs="Times New Roman"/>
          <w:sz w:val="28"/>
          <w:szCs w:val="28"/>
        </w:rPr>
        <w:t>(слайд)</w:t>
      </w:r>
    </w:p>
    <w:p w:rsidR="00D05EA3" w:rsidRDefault="00D0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-музей русской старины «Горенка»</w:t>
      </w:r>
      <w:proofErr w:type="gramStart"/>
      <w:r w:rsidR="00A53C3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53C30">
        <w:rPr>
          <w:rFonts w:ascii="Times New Roman" w:hAnsi="Times New Roman" w:cs="Times New Roman"/>
          <w:sz w:val="28"/>
          <w:szCs w:val="28"/>
        </w:rPr>
        <w:t xml:space="preserve"> которой и пойдет сегодня речь</w:t>
      </w:r>
      <w:r w:rsidR="001E3B88">
        <w:rPr>
          <w:rFonts w:ascii="Times New Roman" w:hAnsi="Times New Roman" w:cs="Times New Roman"/>
          <w:sz w:val="28"/>
          <w:szCs w:val="28"/>
        </w:rPr>
        <w:t>(слайд)</w:t>
      </w:r>
    </w:p>
    <w:p w:rsidR="00A53C30" w:rsidRDefault="00D0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Когда-то давно в театральной студии детского сада было выделено место под уголок русског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народного быта, в котором хранились некоторые предметы обихода чугунки, кринки, угольные утюги, прялка ,домотканые половики. Эти предметы использовались на занятиях, в театральных  постановках, но специальные  занятия с детьми не проводились. </w:t>
      </w:r>
    </w:p>
    <w:p w:rsidR="00097608" w:rsidRDefault="0009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  замечаем, что дети часто не понимают название предметов русского быта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встречающихся при чтении сказок, книг, загадывании загадок, т.к. они уже</w:t>
      </w:r>
      <w:r w:rsidR="002B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употребляются в повседневной речи. Для того, чтобы дети не забывали и знали русские - народные традиции, корни русской народной культуры мы захотели создать  музей русской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тарины для проведения в нем образовательных мероприятий.</w:t>
      </w:r>
    </w:p>
    <w:p w:rsidR="001E3B88" w:rsidRDefault="001E3B88" w:rsidP="001E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097608" w:rsidRDefault="0009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свободных помещений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мы  решили построить отдельное помещение на территории. Это небольшой деревянный домик площадью 2,5</w:t>
      </w:r>
      <w:r w:rsidR="00A53C3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3,5 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 в июне  2019 г .появился наш музей. </w:t>
      </w:r>
    </w:p>
    <w:p w:rsidR="00097608" w:rsidRDefault="0009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1E3B88">
        <w:rPr>
          <w:rFonts w:ascii="Times New Roman" w:hAnsi="Times New Roman" w:cs="Times New Roman"/>
          <w:sz w:val="28"/>
          <w:szCs w:val="28"/>
        </w:rPr>
        <w:t xml:space="preserve">ы </w:t>
      </w:r>
      <w:r w:rsidR="00BB5312">
        <w:rPr>
          <w:rFonts w:ascii="Times New Roman" w:hAnsi="Times New Roman" w:cs="Times New Roman"/>
          <w:sz w:val="28"/>
          <w:szCs w:val="28"/>
        </w:rPr>
        <w:t>2</w:t>
      </w:r>
    </w:p>
    <w:p w:rsidR="00097608" w:rsidRDefault="0009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мы построили, теперь стояла задача оформить пространство музея, наполнить его экспонатами.</w:t>
      </w:r>
      <w:r w:rsidR="00A210C3">
        <w:rPr>
          <w:rFonts w:ascii="Times New Roman" w:hAnsi="Times New Roman" w:cs="Times New Roman"/>
          <w:sz w:val="28"/>
          <w:szCs w:val="28"/>
        </w:rPr>
        <w:t xml:space="preserve"> Здесь и пригодились пылящиеся в кладовке предметы. Но их для музея было недостаточно. Мы кинули клич родителям и педагогам:</w:t>
      </w:r>
      <w:r w:rsidR="00A53C30">
        <w:rPr>
          <w:rFonts w:ascii="Times New Roman" w:hAnsi="Times New Roman" w:cs="Times New Roman"/>
          <w:sz w:val="28"/>
          <w:szCs w:val="28"/>
        </w:rPr>
        <w:t xml:space="preserve"> </w:t>
      </w:r>
      <w:r w:rsidR="00A210C3">
        <w:rPr>
          <w:rFonts w:ascii="Times New Roman" w:hAnsi="Times New Roman" w:cs="Times New Roman"/>
          <w:sz w:val="28"/>
          <w:szCs w:val="28"/>
        </w:rPr>
        <w:t>нужны старинные предметы для музея. Так сообща наш музей пополнился еще экспонатами.</w:t>
      </w:r>
    </w:p>
    <w:p w:rsidR="00BB5312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печь, как её оборудовать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акого материала изготовить. И здесь нам повезло, что тем летом подрабатывал у нас рабочим замечательный мастер. Мы показали ему рисунок, какую бы мы хотели печь и он с энтузиазмом быстро и качественно соорудил нам печь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влагостойкого</w:t>
      </w:r>
      <w:proofErr w:type="gramEnd"/>
      <w:r w:rsidR="00A53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3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12" w:rsidRDefault="00BB5312">
      <w:pPr>
        <w:rPr>
          <w:rFonts w:ascii="Times New Roman" w:hAnsi="Times New Roman" w:cs="Times New Roman"/>
          <w:sz w:val="28"/>
          <w:szCs w:val="28"/>
        </w:rPr>
      </w:pPr>
    </w:p>
    <w:p w:rsidR="00BB5312" w:rsidRDefault="00BB5312" w:rsidP="00BB5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</w:p>
    <w:p w:rsidR="00A210C3" w:rsidRDefault="00A53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задумались над образом хозяйки</w:t>
      </w:r>
      <w:r w:rsidR="00190758">
        <w:rPr>
          <w:rFonts w:ascii="Times New Roman" w:hAnsi="Times New Roman" w:cs="Times New Roman"/>
          <w:sz w:val="28"/>
          <w:szCs w:val="28"/>
        </w:rPr>
        <w:t xml:space="preserve"> музея и ее </w:t>
      </w:r>
      <w:proofErr w:type="gramStart"/>
      <w:r w:rsidR="00190758">
        <w:rPr>
          <w:rFonts w:ascii="Times New Roman" w:hAnsi="Times New Roman" w:cs="Times New Roman"/>
          <w:sz w:val="28"/>
          <w:szCs w:val="28"/>
        </w:rPr>
        <w:t>костюме</w:t>
      </w:r>
      <w:proofErr w:type="gramEnd"/>
      <w:r w:rsidR="00190758">
        <w:rPr>
          <w:rFonts w:ascii="Times New Roman" w:hAnsi="Times New Roman" w:cs="Times New Roman"/>
          <w:sz w:val="28"/>
          <w:szCs w:val="28"/>
        </w:rPr>
        <w:t>. Стали изучать историю русского костюма</w:t>
      </w:r>
      <w:proofErr w:type="gramStart"/>
      <w:r w:rsidR="001907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0758">
        <w:rPr>
          <w:rFonts w:ascii="Times New Roman" w:hAnsi="Times New Roman" w:cs="Times New Roman"/>
          <w:sz w:val="28"/>
          <w:szCs w:val="28"/>
        </w:rPr>
        <w:t xml:space="preserve"> начале мы использовали</w:t>
      </w:r>
      <w:r w:rsidR="00090B57">
        <w:rPr>
          <w:rFonts w:ascii="Times New Roman" w:hAnsi="Times New Roman" w:cs="Times New Roman"/>
          <w:sz w:val="28"/>
          <w:szCs w:val="28"/>
        </w:rPr>
        <w:t xml:space="preserve"> имеющийся в костюмерной русский сарафан. А затем был изготовлен наряд  для хозяйки, выполненный </w:t>
      </w:r>
      <w:proofErr w:type="gramStart"/>
      <w:r w:rsidR="00090B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90B57">
        <w:rPr>
          <w:rFonts w:ascii="Times New Roman" w:hAnsi="Times New Roman" w:cs="Times New Roman"/>
          <w:sz w:val="28"/>
          <w:szCs w:val="28"/>
        </w:rPr>
        <w:t xml:space="preserve"> льна и состоящий из платья с каймой и повойника в традиции Ярославского края.</w:t>
      </w:r>
    </w:p>
    <w:p w:rsidR="00BB5312" w:rsidRDefault="00BB5312" w:rsidP="00BB5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A210C3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нами было разработано положение,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которое регламентирует деятельность музея.</w:t>
      </w:r>
    </w:p>
    <w:p w:rsidR="00A210C3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A210C3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определены цели и задачи  музея.</w:t>
      </w:r>
    </w:p>
    <w:p w:rsidR="00A210C3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Намечены  основные направления, формы и методы деятельности музея.</w:t>
      </w:r>
    </w:p>
    <w:p w:rsidR="00A210C3" w:rsidRDefault="00A2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 е основное направление –</w:t>
      </w:r>
      <w:r w:rsidR="00F9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9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 образовательная деятельность с детьми Разработка и проведение разнообразных форм деятельности с дошкольниками. Это экскурсии,</w:t>
      </w:r>
      <w:r w:rsidR="00853EDA">
        <w:rPr>
          <w:rFonts w:ascii="Times New Roman" w:hAnsi="Times New Roman" w:cs="Times New Roman"/>
          <w:sz w:val="28"/>
          <w:szCs w:val="28"/>
        </w:rPr>
        <w:t xml:space="preserve"> познавательные занятия,</w:t>
      </w:r>
      <w:r>
        <w:rPr>
          <w:rFonts w:ascii="Times New Roman" w:hAnsi="Times New Roman" w:cs="Times New Roman"/>
          <w:sz w:val="28"/>
          <w:szCs w:val="28"/>
        </w:rPr>
        <w:t xml:space="preserve"> мастер-</w:t>
      </w:r>
      <w:r w:rsidR="00F9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классы,</w:t>
      </w:r>
      <w:r w:rsidR="00F9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</w:t>
      </w:r>
      <w:r w:rsidR="00F91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919CC">
        <w:rPr>
          <w:rFonts w:ascii="Times New Roman" w:hAnsi="Times New Roman" w:cs="Times New Roman"/>
          <w:sz w:val="28"/>
          <w:szCs w:val="28"/>
        </w:rPr>
        <w:t>, фольклорные праздники</w:t>
      </w:r>
      <w:proofErr w:type="gramStart"/>
      <w:r w:rsidR="00F919CC">
        <w:rPr>
          <w:rFonts w:ascii="Times New Roman" w:hAnsi="Times New Roman" w:cs="Times New Roman"/>
          <w:sz w:val="28"/>
          <w:szCs w:val="28"/>
        </w:rPr>
        <w:t>.</w:t>
      </w:r>
      <w:r w:rsidR="004160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6090">
        <w:rPr>
          <w:rFonts w:ascii="Times New Roman" w:hAnsi="Times New Roman" w:cs="Times New Roman"/>
          <w:sz w:val="28"/>
          <w:szCs w:val="28"/>
        </w:rPr>
        <w:t>слайд)</w:t>
      </w:r>
    </w:p>
    <w:p w:rsidR="00F919CC" w:rsidRDefault="00F9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музея  на улице определяет сроки его функционирования. На</w:t>
      </w:r>
      <w:r w:rsidR="0041609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музей работает с 10.05-14.10.,естественно учитываются погодные и кадровые условия. Образовательная деятельность проводится  с детьми старшего дошкольного возраста по подгруппам  10-12 чел.</w:t>
      </w:r>
    </w:p>
    <w:p w:rsidR="00416090" w:rsidRDefault="00416090" w:rsidP="0041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F919CC" w:rsidRDefault="00F9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разработаны темы образовательных мероприятий объединенные в цикл  под названием «Загадки русской избы». Темы вы можете видеть на слайде</w:t>
      </w:r>
    </w:p>
    <w:p w:rsidR="00F919CC" w:rsidRDefault="00F91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познакомить вас с нашим музеем и деятельностью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которая в нем осуществляется.</w:t>
      </w:r>
    </w:p>
    <w:p w:rsidR="00F919CC" w:rsidRDefault="0041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19CC">
        <w:rPr>
          <w:rFonts w:ascii="Times New Roman" w:hAnsi="Times New Roman" w:cs="Times New Roman"/>
          <w:sz w:val="28"/>
          <w:szCs w:val="28"/>
        </w:rPr>
        <w:t>лайд.</w:t>
      </w:r>
    </w:p>
    <w:p w:rsidR="00F919CC" w:rsidRDefault="00F919CC" w:rsidP="0041609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убранством русской избы. Это первое мероприятие. Здесь дети знакомятся с  предметами обихода находящимися в избе,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мебелью,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утварью,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инструментами.</w:t>
      </w:r>
      <w:r w:rsidR="00113F10">
        <w:rPr>
          <w:rFonts w:ascii="Times New Roman" w:hAnsi="Times New Roman" w:cs="Times New Roman"/>
          <w:sz w:val="28"/>
          <w:szCs w:val="28"/>
        </w:rPr>
        <w:t xml:space="preserve"> Узнают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в избе есть красный угол </w:t>
      </w:r>
      <w:r w:rsidR="00113F10">
        <w:rPr>
          <w:rFonts w:ascii="Times New Roman" w:hAnsi="Times New Roman" w:cs="Times New Roman"/>
          <w:sz w:val="28"/>
          <w:szCs w:val="28"/>
        </w:rPr>
        <w:t>женски</w:t>
      </w:r>
      <w:proofErr w:type="gramStart"/>
      <w:r w:rsidR="00113F1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113F10">
        <w:rPr>
          <w:rFonts w:ascii="Times New Roman" w:hAnsi="Times New Roman" w:cs="Times New Roman"/>
          <w:sz w:val="28"/>
          <w:szCs w:val="28"/>
        </w:rPr>
        <w:t xml:space="preserve">бабий кут)  и мужской угол </w:t>
      </w:r>
      <w:r>
        <w:rPr>
          <w:rFonts w:ascii="Times New Roman" w:hAnsi="Times New Roman" w:cs="Times New Roman"/>
          <w:sz w:val="28"/>
          <w:szCs w:val="28"/>
        </w:rPr>
        <w:t>,печка-кормилица,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стол,</w:t>
      </w:r>
      <w:r w:rsidR="0011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лавки ,на которых и сидят и спят</w:t>
      </w:r>
      <w:r w:rsidR="00113F10">
        <w:rPr>
          <w:rFonts w:ascii="Times New Roman" w:hAnsi="Times New Roman" w:cs="Times New Roman"/>
          <w:sz w:val="28"/>
          <w:szCs w:val="28"/>
        </w:rPr>
        <w:t xml:space="preserve">. На улице дети играют в </w:t>
      </w:r>
      <w:proofErr w:type="spellStart"/>
      <w:proofErr w:type="gramStart"/>
      <w:r w:rsidR="00113F10">
        <w:rPr>
          <w:rFonts w:ascii="Times New Roman" w:hAnsi="Times New Roman" w:cs="Times New Roman"/>
          <w:sz w:val="28"/>
          <w:szCs w:val="28"/>
        </w:rPr>
        <w:t>русскую-народную</w:t>
      </w:r>
      <w:proofErr w:type="spellEnd"/>
      <w:proofErr w:type="gramEnd"/>
      <w:r w:rsidR="00113F10">
        <w:rPr>
          <w:rFonts w:ascii="Times New Roman" w:hAnsi="Times New Roman" w:cs="Times New Roman"/>
          <w:sz w:val="28"/>
          <w:szCs w:val="28"/>
        </w:rPr>
        <w:t xml:space="preserve"> игру малой подвижности.</w:t>
      </w:r>
    </w:p>
    <w:p w:rsidR="00113F10" w:rsidRPr="00416090" w:rsidRDefault="00113F10" w:rsidP="00416090">
      <w:pPr>
        <w:rPr>
          <w:rFonts w:ascii="Times New Roman" w:hAnsi="Times New Roman" w:cs="Times New Roman"/>
          <w:sz w:val="28"/>
          <w:szCs w:val="28"/>
        </w:rPr>
      </w:pPr>
      <w:r w:rsidRPr="00416090">
        <w:rPr>
          <w:rFonts w:ascii="Times New Roman" w:hAnsi="Times New Roman" w:cs="Times New Roman"/>
          <w:sz w:val="28"/>
          <w:szCs w:val="28"/>
        </w:rPr>
        <w:lastRenderedPageBreak/>
        <w:t xml:space="preserve"> Мы сразу решили, что все образовательные мероприятия в музее будут интерактивными, дети будут не только смотреть и слушать информацию</w:t>
      </w:r>
      <w:r w:rsidR="00C41D67" w:rsidRPr="00416090">
        <w:rPr>
          <w:rFonts w:ascii="Times New Roman" w:hAnsi="Times New Roman" w:cs="Times New Roman"/>
          <w:sz w:val="28"/>
          <w:szCs w:val="28"/>
        </w:rPr>
        <w:t xml:space="preserve">, </w:t>
      </w:r>
      <w:r w:rsidRPr="00416090">
        <w:rPr>
          <w:rFonts w:ascii="Times New Roman" w:hAnsi="Times New Roman" w:cs="Times New Roman"/>
          <w:sz w:val="28"/>
          <w:szCs w:val="28"/>
        </w:rPr>
        <w:t>но и сами будут принимать  активное участие</w:t>
      </w:r>
      <w:proofErr w:type="gramStart"/>
      <w:r w:rsidRPr="00416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1D67" w:rsidRPr="00853EDA" w:rsidRDefault="00C41D67" w:rsidP="00416090">
      <w:pPr>
        <w:rPr>
          <w:rFonts w:ascii="Times New Roman" w:hAnsi="Times New Roman" w:cs="Times New Roman"/>
          <w:sz w:val="28"/>
          <w:szCs w:val="28"/>
        </w:rPr>
      </w:pPr>
      <w:r w:rsidRPr="00853EDA">
        <w:rPr>
          <w:rFonts w:ascii="Times New Roman" w:hAnsi="Times New Roman" w:cs="Times New Roman"/>
          <w:sz w:val="28"/>
          <w:szCs w:val="28"/>
        </w:rPr>
        <w:t>Поэтому на наших мероприятиях используется музыка для двигательной деятельности детей, применяются дидактические</w:t>
      </w:r>
      <w:proofErr w:type="gramStart"/>
      <w:r w:rsidRPr="00853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EDA">
        <w:rPr>
          <w:rFonts w:ascii="Times New Roman" w:hAnsi="Times New Roman" w:cs="Times New Roman"/>
          <w:sz w:val="28"/>
          <w:szCs w:val="28"/>
        </w:rPr>
        <w:t>подвижные игры, изобразительная деятельность.</w:t>
      </w:r>
    </w:p>
    <w:p w:rsidR="00113F10" w:rsidRPr="00853EDA" w:rsidRDefault="00853EDA" w:rsidP="00113F10">
      <w:pPr>
        <w:rPr>
          <w:rFonts w:ascii="Times New Roman" w:hAnsi="Times New Roman" w:cs="Times New Roman"/>
          <w:sz w:val="28"/>
          <w:szCs w:val="28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Следующая экскурсия называется</w:t>
      </w:r>
    </w:p>
    <w:p w:rsidR="00416090" w:rsidRDefault="00416090" w:rsidP="0041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113F10" w:rsidRPr="00853EDA" w:rsidRDefault="00416090" w:rsidP="00416090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53EDA">
        <w:rPr>
          <w:rFonts w:ascii="Times New Roman" w:hAnsi="Times New Roman" w:cs="Times New Roman"/>
          <w:sz w:val="28"/>
          <w:szCs w:val="28"/>
        </w:rPr>
        <w:t xml:space="preserve"> </w:t>
      </w:r>
      <w:r w:rsidR="00113F10" w:rsidRPr="00853EDA">
        <w:rPr>
          <w:rFonts w:ascii="Times New Roman" w:hAnsi="Times New Roman" w:cs="Times New Roman"/>
          <w:sz w:val="28"/>
          <w:szCs w:val="28"/>
        </w:rPr>
        <w:t>«</w:t>
      </w:r>
      <w:r w:rsidR="00113F10" w:rsidRPr="00853EDA">
        <w:rPr>
          <w:rFonts w:ascii="Times New Roman" w:hAnsi="Times New Roman" w:cs="Times New Roman"/>
          <w:b/>
          <w:sz w:val="28"/>
          <w:szCs w:val="28"/>
        </w:rPr>
        <w:t>Как на Руси избу   строили»</w:t>
      </w:r>
    </w:p>
    <w:p w:rsidR="00113F10" w:rsidRPr="00853EDA" w:rsidRDefault="00113F10" w:rsidP="00113F10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прадеды любовно </w:t>
      </w:r>
    </w:p>
    <w:p w:rsidR="00113F10" w:rsidRPr="00853EDA" w:rsidRDefault="00113F10" w:rsidP="00113F10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Топором тесали бревна, </w:t>
      </w:r>
    </w:p>
    <w:p w:rsidR="00113F10" w:rsidRPr="00853EDA" w:rsidRDefault="00113F10" w:rsidP="00113F10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Гвозди крепко забивали, </w:t>
      </w:r>
    </w:p>
    <w:p w:rsidR="00113F10" w:rsidRPr="00853EDA" w:rsidRDefault="00113F10" w:rsidP="00113F10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EEFFEE"/>
          <w:lang w:eastAsia="ru-RU"/>
        </w:rPr>
        <w:t>Песни громко запевали.</w:t>
      </w:r>
    </w:p>
    <w:p w:rsidR="00113F10" w:rsidRPr="00853EDA" w:rsidRDefault="00113F10" w:rsidP="001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Ставенки узорные —  </w:t>
      </w:r>
    </w:p>
    <w:p w:rsidR="00113F10" w:rsidRPr="00853EDA" w:rsidRDefault="00113F10" w:rsidP="001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Тонкая резьба...  </w:t>
      </w:r>
    </w:p>
    <w:p w:rsidR="00113F10" w:rsidRPr="00853EDA" w:rsidRDefault="00113F10" w:rsidP="001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чего </w:t>
      </w:r>
      <w:proofErr w:type="gramStart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просторная</w:t>
      </w:r>
      <w:proofErr w:type="gramEnd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113F10" w:rsidRPr="00853EDA" w:rsidRDefault="00113F10" w:rsidP="001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Русская изба! </w:t>
      </w:r>
    </w:p>
    <w:p w:rsidR="00113F10" w:rsidRPr="00853EDA" w:rsidRDefault="00113F10" w:rsidP="00113F10">
      <w:pPr>
        <w:spacing w:after="0" w:line="314" w:lineRule="atLeast"/>
        <w:ind w:right="94" w:firstLine="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мероприятии ребята  познакомились с традициями строительства избы, ее внешним убранством. Узнали: из каких деревьев избу рубили, что строили избу всем миром, а потом вместе пировали. Отсюда и поговорки  пошли</w:t>
      </w:r>
      <w:proofErr w:type="gramStart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«Сделал дело – гуляй смело», «Делу – время, а потехе – час». Построив избу русские люди украшали окна своего дома резными наличниками</w:t>
      </w:r>
      <w:proofErr w:type="gramStart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да расписными ставнями, потому что верили- </w:t>
      </w:r>
      <w:r w:rsidRPr="00853EDA">
        <w:rPr>
          <w:rFonts w:ascii="Calibri" w:eastAsia="Times New Roman" w:hAnsi="Calibri" w:cs="Calibri"/>
          <w:bCs/>
          <w:sz w:val="28"/>
          <w:szCs w:val="28"/>
          <w:bdr w:val="none" w:sz="0" w:space="0" w:color="auto" w:frame="1"/>
          <w:lang w:eastAsia="ru-RU"/>
        </w:rPr>
        <w:t> </w:t>
      </w: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окна – глаза дома. Вот и наши дети попробовали себя в роли мастеров, расписывали узорами ставни да наличники. А еще играли в игру «Построй избу</w:t>
      </w:r>
      <w:proofErr w:type="gramStart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собирали дома их разрезных картинок разного уровня сложности)</w:t>
      </w:r>
    </w:p>
    <w:p w:rsidR="00853EDA" w:rsidRPr="00853EDA" w:rsidRDefault="00853EDA" w:rsidP="00113F10">
      <w:pPr>
        <w:spacing w:after="0" w:line="314" w:lineRule="atLeast"/>
        <w:ind w:right="94" w:firstLine="284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53E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160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Следующее образовательное мероп</w:t>
      </w:r>
      <w:r w:rsidR="003121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4160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иятие</w:t>
      </w:r>
    </w:p>
    <w:p w:rsidR="00416090" w:rsidRDefault="00416090" w:rsidP="0041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113F10" w:rsidRPr="00416090" w:rsidRDefault="00113F10" w:rsidP="00416090">
      <w:pPr>
        <w:spacing w:after="0" w:line="314" w:lineRule="atLeast"/>
        <w:ind w:right="94"/>
        <w:textAlignment w:val="baseline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4160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6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416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Чудо-утюги</w:t>
      </w:r>
      <w:proofErr w:type="spellEnd"/>
      <w:proofErr w:type="gramEnd"/>
      <w:r w:rsidRPr="004160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13F10" w:rsidRDefault="00113F10" w:rsidP="00113F10">
      <w:pPr>
        <w:pStyle w:val="a3"/>
        <w:spacing w:after="0" w:line="314" w:lineRule="atLeast"/>
        <w:ind w:left="0" w:right="94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этот раз ребята совершили «путешествие» в мир утюга, во время которого познакомились</w:t>
      </w:r>
      <w:r w:rsidRPr="00853ED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 историей возникновения утюга. Сами попробовали «покатать» белье с помощью валька и  рубеля, поднять чугунный литой утюг, рассмотрели устройство  угольного утюга, вспомнили правила безопасного обращения с электрическим утюгом, поиграли в дидактическую игру «Что сначала, что потом». Ребята, признались, что  никогда не слышали про рубель, чугунный и угольный утюги и обещали рассказать родителям </w:t>
      </w:r>
      <w:proofErr w:type="gramStart"/>
      <w:r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увиденном ими в музее</w:t>
      </w:r>
      <w:r w:rsidR="00C41D67"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F0EE1" w:rsidRPr="00853EDA" w:rsidRDefault="00DF0EE1" w:rsidP="00113F10">
      <w:pPr>
        <w:pStyle w:val="a3"/>
        <w:spacing w:after="0" w:line="314" w:lineRule="atLeast"/>
        <w:ind w:left="0" w:right="94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DF0EE1" w:rsidRPr="00DF0EE1" w:rsidRDefault="00C41D67" w:rsidP="00DF0EE1">
      <w:pPr>
        <w:pStyle w:val="a3"/>
        <w:spacing w:after="0" w:line="314" w:lineRule="atLeast"/>
        <w:ind w:left="0" w:right="94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53ED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F0EE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Небольшие видео фильмы о знакомстве детей </w:t>
      </w:r>
      <w:r w:rsidR="0031215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самоваром с прялкой.</w:t>
      </w:r>
    </w:p>
    <w:sectPr w:rsidR="00DF0EE1" w:rsidRPr="00DF0EE1" w:rsidSect="002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3DAF"/>
    <w:multiLevelType w:val="hybridMultilevel"/>
    <w:tmpl w:val="DBDAB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5EA3"/>
    <w:rsid w:val="00090B57"/>
    <w:rsid w:val="00097608"/>
    <w:rsid w:val="00113F10"/>
    <w:rsid w:val="00190758"/>
    <w:rsid w:val="001E3B88"/>
    <w:rsid w:val="002B6D57"/>
    <w:rsid w:val="002B6EC0"/>
    <w:rsid w:val="00312156"/>
    <w:rsid w:val="00416090"/>
    <w:rsid w:val="006858E8"/>
    <w:rsid w:val="00850826"/>
    <w:rsid w:val="00853EDA"/>
    <w:rsid w:val="008D7963"/>
    <w:rsid w:val="00A210C3"/>
    <w:rsid w:val="00A53C30"/>
    <w:rsid w:val="00BB5312"/>
    <w:rsid w:val="00C41D67"/>
    <w:rsid w:val="00CA677E"/>
    <w:rsid w:val="00D05EA3"/>
    <w:rsid w:val="00DF0EE1"/>
    <w:rsid w:val="00F9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3F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педкомната</cp:lastModifiedBy>
  <cp:revision>2</cp:revision>
  <cp:lastPrinted>2021-09-29T06:53:00Z</cp:lastPrinted>
  <dcterms:created xsi:type="dcterms:W3CDTF">2021-09-22T10:41:00Z</dcterms:created>
  <dcterms:modified xsi:type="dcterms:W3CDTF">2021-09-29T12:53:00Z</dcterms:modified>
</cp:coreProperties>
</file>