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1" w:rsidRDefault="002F77C0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муниципальной инновационной площадки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«Обучение на опыте: модель повышения профессиональной компетентности педагогов по реализации регионального компонента в дошкольном образовании»</w:t>
      </w:r>
    </w:p>
    <w:p w:rsidR="002F77C0" w:rsidRPr="00BA7CB2" w:rsidRDefault="001461B9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 w:rsidR="00475401" w:rsidRPr="00475401">
        <w:rPr>
          <w:bCs/>
        </w:rPr>
        <w:t>23</w:t>
      </w:r>
      <w:r w:rsidRPr="00475401">
        <w:rPr>
          <w:bCs/>
        </w:rPr>
        <w:t>/20</w:t>
      </w:r>
      <w:r w:rsidR="00475401" w:rsidRPr="00475401">
        <w:rPr>
          <w:bCs/>
        </w:rPr>
        <w:t>24</w:t>
      </w:r>
      <w:r w:rsidR="002F77C0" w:rsidRPr="00475401">
        <w:rPr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52"/>
        <w:gridCol w:w="1823"/>
        <w:gridCol w:w="2833"/>
        <w:gridCol w:w="5816"/>
      </w:tblGrid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633A9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проекта.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и разработка локальных нормативных актов, необходимых для осуществления деятельности по достижению целей проекта.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участников проекта, участие в встречах по плану муниципальной инновационной площадки, участие в заседаниях рабочей группы.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ресурсами проекта,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требуемых для достижения целей проекта ресурсов; мотивация персонала на деятельность; поддержание работы команды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 и исполнителей проекта.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FE0E6C" w:rsidP="00FE0E6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мониторинг реализации проекта, методическое сопровождение педагогов при реализации проекта, индивидуальное консультирование старших воспитателей, участников проекта.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для публичного представления опыта. 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методического кейса с материалами участников муниципальной инновационной площадки.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организационных совещаний в рамках работы МИП. </w:t>
            </w:r>
          </w:p>
          <w:p w:rsidR="00A77E96" w:rsidRDefault="00A77E96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межсетевого поискового практикума для педагогов-участников МИП по теме</w:t>
            </w:r>
            <w:r w:rsidRPr="00A77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77E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"Играя, узнаем природу родного края: авторские дидактические игры краеведческого содержания"</w:t>
            </w:r>
            <w:r w:rsidRPr="00A7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5401" w:rsidRPr="008A681A" w:rsidRDefault="00DA1EFC" w:rsidP="00DA1EF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самооценки педагогами дошкольных учреждений г. Ярославля собственного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владения компетенциями по реализации регионального компонента дошкольного образования. 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FE0E6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Наталья Васильевна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ABA" w:rsidRPr="008D7D49" w:rsidRDefault="00700ABA" w:rsidP="00700AB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рабочей группы проекта, презентация опыта по организации краеведческой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 дошкольного возраста, разработка положения конкурса на лучшую </w:t>
            </w:r>
            <w:r w:rsidR="00840CD3" w:rsidRPr="00840CD3">
              <w:rPr>
                <w:rFonts w:ascii="Times New Roman" w:hAnsi="Times New Roman" w:cs="Times New Roman"/>
                <w:sz w:val="24"/>
                <w:szCs w:val="24"/>
              </w:rPr>
              <w:t>книжку-самоделку на тему «Край родной на век любимый…»</w:t>
            </w:r>
            <w:r w:rsidR="00840CD3">
              <w:t xml:space="preserve"> </w:t>
            </w:r>
            <w:r w:rsidR="00840CD3" w:rsidRPr="00840CD3">
              <w:rPr>
                <w:rFonts w:ascii="Times New Roman" w:hAnsi="Times New Roman" w:cs="Times New Roman"/>
                <w:sz w:val="24"/>
                <w:szCs w:val="24"/>
              </w:rPr>
              <w:t>среди педагогов и родительских команд</w:t>
            </w:r>
            <w:r w:rsidRPr="0084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положения  конкурса на лучший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</w:t>
            </w:r>
            <w:r w:rsidR="0084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«Большой Яросла</w:t>
            </w:r>
            <w:r w:rsidR="0084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аленьким гражданам»</w:t>
            </w: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подготовка материалов для наполнения разделов проекта парциальной программы «Большой Ярославль – маленьким гражданам»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,разработка конспектов образовательной деятельности по программе.</w:t>
            </w:r>
          </w:p>
          <w:p w:rsidR="00DA1EFC" w:rsidRPr="008A681A" w:rsidRDefault="00700ABA" w:rsidP="00700AB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педагогов, реализующих краеведческую деятельность с детьми дошкольного возраста.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FE0E6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Юрьевна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FE0E6C" w:rsidP="00FE0E6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Юрьевна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064210"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 w:rsidR="00064210">
        <w:rPr>
          <w:u w:val="single"/>
        </w:rPr>
        <w:t>МДО</w:t>
      </w:r>
      <w:r w:rsidR="00064210" w:rsidRPr="00064210">
        <w:rPr>
          <w:u w:val="single"/>
        </w:rPr>
        <w:t>У «Детский сад № 190», МДОУ «Д</w:t>
      </w:r>
      <w:r w:rsidR="00064210">
        <w:rPr>
          <w:u w:val="single"/>
        </w:rPr>
        <w:t>етский сад № 240»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064210"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 w:rsidR="00064210"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91"/>
        <w:gridCol w:w="2741"/>
        <w:gridCol w:w="2891"/>
        <w:gridCol w:w="2771"/>
      </w:tblGrid>
      <w:tr w:rsidR="00060F17" w:rsidRPr="005B2E8C" w:rsidTr="00840CD3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91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891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771" w:type="dxa"/>
          </w:tcPr>
          <w:p w:rsidR="002F77C0" w:rsidRPr="005B2E8C" w:rsidRDefault="002F77C0" w:rsidP="00060F17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064210">
            <w:r w:rsidRPr="005B2E8C">
              <w:t>1</w:t>
            </w:r>
          </w:p>
          <w:p w:rsidR="00A77E96" w:rsidRPr="005B2E8C" w:rsidRDefault="00A77E96" w:rsidP="00064210"/>
        </w:tc>
        <w:tc>
          <w:tcPr>
            <w:tcW w:w="2591" w:type="dxa"/>
            <w:vMerge w:val="restart"/>
          </w:tcPr>
          <w:p w:rsidR="00A77E96" w:rsidRPr="00064210" w:rsidRDefault="00A77E96" w:rsidP="00064210">
            <w:pPr>
              <w:rPr>
                <w:b/>
              </w:rPr>
            </w:pPr>
            <w:r w:rsidRPr="00064210">
              <w:rPr>
                <w:b/>
              </w:rPr>
              <w:t>1 этап: сентябрь 2023 г. - ноябрь 2023 г.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и структурное описание модели повышения профессиональной компетентности.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диагностического инструментария для оценки уровня компетентности педагогов ДОО – участников МИП по реализации регионального компонента.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Оценка и анализ уровня профессиональной компетентности педагогов ДОО – участников МИП по реализации регионального компонента.</w:t>
            </w:r>
          </w:p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ind w:left="0" w:firstLine="360"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416139">
              <w:rPr>
                <w:b/>
              </w:rPr>
              <w:t>Организация</w:t>
            </w:r>
          </w:p>
          <w:p w:rsidR="00A77E96" w:rsidRDefault="00A77E96" w:rsidP="00064210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891" w:type="dxa"/>
          </w:tcPr>
          <w:p w:rsidR="00A77E96" w:rsidRDefault="00A77E96" w:rsidP="00064210">
            <w:r>
              <w:t>Определение направлений и содержания работы участников проекта.</w:t>
            </w:r>
          </w:p>
        </w:tc>
        <w:tc>
          <w:tcPr>
            <w:tcW w:w="2771" w:type="dxa"/>
          </w:tcPr>
          <w:p w:rsidR="00A77E96" w:rsidRDefault="00A77E96" w:rsidP="00060F17"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:rsidR="00A77E96" w:rsidRDefault="00A77E96" w:rsidP="00060F17"/>
          <w:p w:rsidR="00A77E96" w:rsidRDefault="00A77E96" w:rsidP="00060F17"/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Pr="00416139"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 w:rsidRPr="00416139">
              <w:rPr>
                <w:b/>
              </w:rPr>
              <w:t>»</w:t>
            </w:r>
          </w:p>
        </w:tc>
        <w:tc>
          <w:tcPr>
            <w:tcW w:w="2891" w:type="dxa"/>
          </w:tcPr>
          <w:p w:rsidR="00A77E96" w:rsidRDefault="00A77E96" w:rsidP="00064210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ение</w:t>
            </w:r>
            <w:r w:rsidRPr="003C7A5F">
              <w:t xml:space="preserve"> услови</w:t>
            </w:r>
            <w:r>
              <w:t>й, необходимых</w:t>
            </w:r>
            <w:r w:rsidRPr="003C7A5F">
              <w:t xml:space="preserve"> для обеспечения качества реализации образовательной программы регионального содержания.</w:t>
            </w:r>
          </w:p>
          <w:p w:rsidR="00A77E96" w:rsidRDefault="00A77E96" w:rsidP="00064210">
            <w:pPr>
              <w:jc w:val="both"/>
            </w:pPr>
          </w:p>
        </w:tc>
        <w:tc>
          <w:tcPr>
            <w:tcW w:w="2771" w:type="dxa"/>
          </w:tcPr>
          <w:p w:rsidR="00A77E96" w:rsidRDefault="00A77E96" w:rsidP="00060F17"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39" w:firstLine="321"/>
              <w:jc w:val="both"/>
            </w:pPr>
            <w:r>
              <w:t xml:space="preserve">Рабочее совещание. Тема: </w:t>
            </w:r>
            <w:r w:rsidRPr="00416139"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2891" w:type="dxa"/>
          </w:tcPr>
          <w:p w:rsidR="00A77E96" w:rsidRDefault="00A77E96" w:rsidP="00064210">
            <w:pPr>
              <w:jc w:val="both"/>
            </w:pPr>
            <w:r>
              <w:t>Проведение самоанализа профессиональной компетентности педагогов учреждений – участников МИП по реализации регионального компонента образовательной программы.</w:t>
            </w:r>
          </w:p>
        </w:tc>
        <w:tc>
          <w:tcPr>
            <w:tcW w:w="2771" w:type="dxa"/>
          </w:tcPr>
          <w:p w:rsidR="00BD6558" w:rsidRDefault="00A77E96" w:rsidP="00060F17">
            <w:r w:rsidRPr="00B475EF">
              <w:t xml:space="preserve">Для педагогов учреждений - участников МИП была проведена деловая игра с целью определения личного уровня профессиональной компетентности по </w:t>
            </w:r>
          </w:p>
          <w:p w:rsidR="00A77E96" w:rsidRDefault="00A77E96" w:rsidP="00060F17">
            <w:r w:rsidRPr="00B475EF">
              <w:t>реализации краеведческого образования детей дошкольного возраста.</w:t>
            </w:r>
          </w:p>
          <w:p w:rsidR="00A77E96" w:rsidRDefault="00A77E96" w:rsidP="00060F17">
            <w:r>
              <w:lastRenderedPageBreak/>
              <w:t>Самоанализ осуществлен педагогами.</w:t>
            </w:r>
            <w:bookmarkStart w:id="0" w:name="_GoBack"/>
            <w:bookmarkEnd w:id="0"/>
          </w:p>
          <w:p w:rsidR="00A77E96" w:rsidRDefault="00A77E96" w:rsidP="00060F17">
            <w:r>
              <w:t>Результаты самоанализа определены.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color w:val="FF0000"/>
              </w:rPr>
            </w:pPr>
            <w:r w:rsidRPr="00416139">
              <w:rPr>
                <w:color w:val="000000" w:themeColor="text1"/>
              </w:rPr>
              <w:t xml:space="preserve">Круглый стол </w:t>
            </w:r>
            <w:r w:rsidRPr="00416139">
              <w:rPr>
                <w:b/>
                <w:color w:val="000000" w:themeColor="text1"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2891" w:type="dxa"/>
          </w:tcPr>
          <w:p w:rsidR="00A77E96" w:rsidRPr="008F3063" w:rsidRDefault="00A77E96" w:rsidP="00064210">
            <w:pPr>
              <w:jc w:val="both"/>
            </w:pPr>
            <w:r>
              <w:t xml:space="preserve">Определение и детализация </w:t>
            </w:r>
            <w:r w:rsidRPr="00491132">
              <w:t>профессиональны</w:t>
            </w:r>
            <w:r>
              <w:t>х компетенций</w:t>
            </w:r>
            <w:r w:rsidRPr="00491132">
              <w:t xml:space="preserve"> педагогов по реализации регионального компонента</w:t>
            </w:r>
            <w:r>
              <w:t>.</w:t>
            </w:r>
          </w:p>
        </w:tc>
        <w:tc>
          <w:tcPr>
            <w:tcW w:w="2771" w:type="dxa"/>
          </w:tcPr>
          <w:p w:rsidR="00A77E96" w:rsidRPr="008F3063" w:rsidRDefault="00A77E96" w:rsidP="00060F17">
            <w:r w:rsidRPr="00491132">
              <w:t xml:space="preserve">Команда проекта </w:t>
            </w:r>
            <w:r>
              <w:t xml:space="preserve">обозначиланеобходимые </w:t>
            </w:r>
            <w:r w:rsidRPr="00491132">
              <w:t>професси</w:t>
            </w:r>
            <w:r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>
              <w:t>раскрыла их содержание.</w:t>
            </w:r>
            <w:r w:rsidRPr="00491132">
              <w:t> 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 w:rsidRPr="00491132">
              <w:t xml:space="preserve">Встреча рабочей группы Тема: </w:t>
            </w:r>
            <w:r w:rsidRPr="00416139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2891" w:type="dxa"/>
          </w:tcPr>
          <w:p w:rsidR="00A77E96" w:rsidRDefault="00A77E96" w:rsidP="00064210">
            <w:pPr>
              <w:jc w:val="both"/>
            </w:pPr>
            <w:r>
              <w:t>Определение структуры модели повышения профессиональной компетентности. Выделены ее компоненты.</w:t>
            </w:r>
          </w:p>
        </w:tc>
        <w:tc>
          <w:tcPr>
            <w:tcW w:w="2771" w:type="dxa"/>
          </w:tcPr>
          <w:p w:rsidR="00A77E96" w:rsidRDefault="00A77E96" w:rsidP="00060F17"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3"/>
              </w:numPr>
              <w:ind w:left="39" w:firstLine="321"/>
              <w:jc w:val="both"/>
            </w:pPr>
            <w:r>
              <w:t>Выступление на городской презентационной площадке «Инновационное образовательное пространство муниципальной системы образования города Ярославля «Время первых!»</w:t>
            </w:r>
          </w:p>
          <w:p w:rsidR="00A77E96" w:rsidRPr="00BB56E7" w:rsidRDefault="00A77E96" w:rsidP="00A77E96">
            <w:pPr>
              <w:jc w:val="both"/>
              <w:rPr>
                <w:b/>
              </w:rPr>
            </w:pPr>
            <w:r w:rsidRPr="00BB56E7">
              <w:rPr>
                <w:b/>
              </w:rPr>
              <w:t>Стендовый доклад «Концептуальные основы краеведческой деятельности в дошкольном образовании»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t>Проведение презентации проекта парциальной программы «Большой Ярославль – маленьким гражданам».</w:t>
            </w:r>
          </w:p>
        </w:tc>
        <w:tc>
          <w:tcPr>
            <w:tcW w:w="2771" w:type="dxa"/>
          </w:tcPr>
          <w:p w:rsidR="00A77E96" w:rsidRDefault="00A77E96" w:rsidP="00060F17">
            <w:r>
              <w:t>Актуализированы и расширены знания педагогов о компонентах краеведческого образования для детей.</w:t>
            </w:r>
          </w:p>
          <w:p w:rsidR="00A77E96" w:rsidRDefault="00A77E96" w:rsidP="00060F17">
            <w:r>
              <w:t>Проанализированы возможности проекта парциальной программы «Большой Ярославль – маленьким гражданам» в осмыслении подходов к краеведческой деятельности в дошкольном образовании.</w:t>
            </w:r>
          </w:p>
        </w:tc>
      </w:tr>
      <w:tr w:rsidR="00060F17" w:rsidRPr="005B2E8C" w:rsidTr="00840CD3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200"/>
              <w:ind w:left="0" w:firstLine="360"/>
              <w:jc w:val="both"/>
            </w:pPr>
            <w:r w:rsidRPr="00416139">
              <w:t>Участие в межсетевом мастер-классе для педагогов, реализующих региональный компонент образовательной программы.</w:t>
            </w:r>
          </w:p>
          <w:p w:rsidR="00A77E96" w:rsidRPr="00BB56E7" w:rsidRDefault="00A77E96" w:rsidP="00060F17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lastRenderedPageBreak/>
              <w:t>Тема: «Приобщение дошкольников к культуре родного Ярославского края через знакомство с музыкальным народным творчеством»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lastRenderedPageBreak/>
              <w:t>Проведение презентации успешного опыта реализации регионального компонента в образовательном процессе.</w:t>
            </w:r>
          </w:p>
        </w:tc>
        <w:tc>
          <w:tcPr>
            <w:tcW w:w="2771" w:type="dxa"/>
          </w:tcPr>
          <w:p w:rsidR="00A77E96" w:rsidRDefault="00A77E96" w:rsidP="00060F17">
            <w:r>
              <w:t>Проведена презентация успешного опыта реализации регионального компонента в образовательном процессе. Определены</w:t>
            </w:r>
            <w:r w:rsidRPr="004D0F92">
              <w:t xml:space="preserve"> эффективные формы, </w:t>
            </w:r>
            <w:r w:rsidRPr="004D0F92">
              <w:lastRenderedPageBreak/>
              <w:t>методы и приемы работы с детьми при формировании представлений о культуре и искусстве Ярославля.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>
            <w:r>
              <w:lastRenderedPageBreak/>
              <w:t>2</w:t>
            </w:r>
          </w:p>
        </w:tc>
        <w:tc>
          <w:tcPr>
            <w:tcW w:w="2591" w:type="dxa"/>
            <w:vMerge w:val="restart"/>
          </w:tcPr>
          <w:p w:rsidR="00A77E96" w:rsidRPr="00064210" w:rsidRDefault="00A77E96" w:rsidP="00A77E96">
            <w:pPr>
              <w:rPr>
                <w:b/>
              </w:rPr>
            </w:pPr>
            <w:r w:rsidRPr="00064210">
              <w:rPr>
                <w:b/>
              </w:rPr>
              <w:t>2 этап: декабрь 2023 г. - февраль 2024 г.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>Методическое наполнение компонентов модели повышения профессиональной компетентности и апробация материалов в практике работы с педагогами ДОО - участниками МИП.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>Пополнение методической базы по реализации парциальной программы «Большой Ярославль – маленьким гражданам» практическими материалами по работе с детьми.</w:t>
            </w:r>
          </w:p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0" w:firstLine="268"/>
              <w:jc w:val="both"/>
            </w:pPr>
            <w:r w:rsidRPr="00416139">
              <w:t>Уч</w:t>
            </w:r>
            <w:r>
              <w:t>астие в межсетевом семинаре-практикуме</w:t>
            </w:r>
            <w:r w:rsidRPr="00416139">
              <w:t xml:space="preserve"> для педагогов, реализующих региональный компонент образовательной программы.</w:t>
            </w:r>
          </w:p>
          <w:p w:rsidR="00A77E96" w:rsidRPr="00104CC0" w:rsidRDefault="00A77E96" w:rsidP="00A77E96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</w:t>
            </w:r>
            <w:r>
              <w:rPr>
                <w:b/>
              </w:rPr>
              <w:t>Использование игровых технологий при ознакомлении дошкольников с экономикой родного края</w:t>
            </w:r>
            <w:r w:rsidRPr="00104CC0">
              <w:rPr>
                <w:b/>
              </w:rPr>
              <w:t>»</w:t>
            </w:r>
          </w:p>
          <w:p w:rsidR="00A77E96" w:rsidRPr="00416139" w:rsidRDefault="00A77E96" w:rsidP="00A77E96">
            <w:pPr>
              <w:widowControl w:val="0"/>
              <w:suppressAutoHyphens/>
              <w:spacing w:after="200"/>
              <w:jc w:val="both"/>
            </w:pP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rPr>
                <w:shd w:val="clear" w:color="auto" w:fill="FFFFFF"/>
              </w:rPr>
              <w:t xml:space="preserve">Формирование профессиональных компетенций у педагогов по разработке педагогических практик, реализующих экономическое направление краеведческой деятельности с детьми дошкольного возраста. </w:t>
            </w:r>
          </w:p>
        </w:tc>
        <w:tc>
          <w:tcPr>
            <w:tcW w:w="2771" w:type="dxa"/>
          </w:tcPr>
          <w:p w:rsidR="00A77E96" w:rsidRPr="007B69EB" w:rsidRDefault="00A77E96" w:rsidP="00060F17">
            <w:r>
              <w:rPr>
                <w:shd w:val="clear" w:color="auto" w:fill="FFFFFF"/>
              </w:rPr>
              <w:t>Сформированы новые профессиональные навыки. Определены</w:t>
            </w:r>
            <w:r w:rsidRPr="007B69EB">
              <w:rPr>
                <w:shd w:val="clear" w:color="auto" w:fill="FFFFFF"/>
              </w:rPr>
              <w:t xml:space="preserve"> наиболее эффективные формы и методы формирования у детей представлений о городе Ярославле как крупном промышленном центре, </w:t>
            </w:r>
            <w:r>
              <w:rPr>
                <w:shd w:val="clear" w:color="auto" w:fill="FFFFFF"/>
              </w:rPr>
              <w:t xml:space="preserve">Выделены </w:t>
            </w:r>
            <w:r w:rsidRPr="007B69EB">
              <w:rPr>
                <w:shd w:val="clear" w:color="auto" w:fill="FFFFFF"/>
              </w:rPr>
              <w:t>основные направления работы с детьми дошкольного возраста по реализации экономического направления краеведческой деятельности</w:t>
            </w:r>
            <w:r>
              <w:rPr>
                <w:shd w:val="clear" w:color="auto" w:fill="FFFFFF"/>
              </w:rPr>
              <w:t>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30" w:firstLine="330"/>
              <w:jc w:val="both"/>
            </w:pPr>
            <w:r>
              <w:t>Р</w:t>
            </w:r>
            <w:r w:rsidRPr="00F729E0">
              <w:t>абочая встреча участников МИП по теме </w:t>
            </w:r>
            <w:r w:rsidRPr="00A77E96">
              <w:rPr>
                <w:b/>
                <w:bCs/>
              </w:rPr>
              <w:t>"Описание компонентов модели повышения профессиональной компетентности педагогов по реализации регионального компонента образовательной программы ДОУ"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Определение перечня компонентов модели повышения профессиональной компетентности педагогов по реализации регионального компонента образовательной программы дошкольного образования и их содержание.</w:t>
            </w:r>
          </w:p>
        </w:tc>
        <w:tc>
          <w:tcPr>
            <w:tcW w:w="2771" w:type="dxa"/>
          </w:tcPr>
          <w:p w:rsidR="00A77E96" w:rsidRDefault="00A77E96" w:rsidP="00060F17">
            <w:pPr>
              <w:rPr>
                <w:shd w:val="clear" w:color="auto" w:fill="FFFFFF"/>
              </w:rPr>
            </w:pPr>
            <w:r>
              <w:t>Определено</w:t>
            </w:r>
            <w:r w:rsidRPr="00F729E0">
              <w:t xml:space="preserve"> содержание последовательно взаимосвязанных блоков, являющихся структурными компонентами модели.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30" w:firstLine="330"/>
              <w:jc w:val="both"/>
            </w:pPr>
            <w:r>
              <w:t>Участие в межсетевом с</w:t>
            </w:r>
            <w:r w:rsidRPr="00622879">
              <w:t>еминар</w:t>
            </w:r>
            <w:r>
              <w:t>е</w:t>
            </w:r>
            <w:r w:rsidRPr="00622879">
              <w:t>-практикум</w:t>
            </w:r>
            <w:r>
              <w:t xml:space="preserve">е для педагогов, реализующих региональный компонент образовательной программы ДОУ </w:t>
            </w:r>
            <w:r w:rsidRPr="00A77E96">
              <w:rPr>
                <w:b/>
                <w:bCs/>
              </w:rPr>
              <w:t xml:space="preserve">"Яркий мир превращений: ознакомление с природным материалом, преобладающим на территории </w:t>
            </w:r>
            <w:r w:rsidRPr="00A77E96">
              <w:rPr>
                <w:b/>
                <w:bCs/>
              </w:rPr>
              <w:lastRenderedPageBreak/>
              <w:t>Ярославского края, через познавательно-исследовательскую деятельность"</w:t>
            </w:r>
          </w:p>
        </w:tc>
        <w:tc>
          <w:tcPr>
            <w:tcW w:w="2891" w:type="dxa"/>
          </w:tcPr>
          <w:p w:rsidR="00A77E96" w:rsidRDefault="00A77E96" w:rsidP="00A77E96">
            <w:r>
              <w:lastRenderedPageBreak/>
              <w:t>Повышение профессиональных компетенций педагогов по реализации природоведческого направления краеведческой деятельности.</w:t>
            </w: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t>Командой учреждения опробованы на практике эффективные формы, методы организации образовательной деятельности с детьми старшего дошкольного возраста по реализации природоведческого направления.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компетенции педагогов по практическому применению педагогических </w:t>
            </w:r>
            <w:r>
              <w:lastRenderedPageBreak/>
              <w:t>технологий и определению подходов к организации развивающей предметно-пространственной среды, стимулирующей активность и инициативность детей в познании природы родного края и ее особенностей.</w:t>
            </w:r>
          </w:p>
        </w:tc>
      </w:tr>
      <w:tr w:rsidR="00A77E96" w:rsidRPr="005B2E8C" w:rsidTr="00840CD3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>Организация и проведение р</w:t>
            </w:r>
            <w:r w:rsidRPr="00622879">
              <w:t>абоч</w:t>
            </w:r>
            <w:r>
              <w:t>ей</w:t>
            </w:r>
            <w:r w:rsidRPr="00622879">
              <w:t xml:space="preserve"> встреч</w:t>
            </w:r>
            <w:r>
              <w:t>и</w:t>
            </w:r>
            <w:r w:rsidRPr="00622879">
              <w:t xml:space="preserve"> по теме </w:t>
            </w:r>
            <w:r w:rsidRPr="00622879">
              <w:rPr>
                <w:b/>
                <w:bCs/>
              </w:rPr>
              <w:t>"Наполнение и структурирование компонентов модели повышения профессиональной компетентности педагогов по реализации регионального компонента образовательной программы дошкольного учреждения"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t>Определено структурное наполнение компонентов модели повышения компетентности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t>Сформирован перечень компонентов модели. Определено структурное наполнение каждого компонента, их взаимосвязь и порядок.</w:t>
            </w:r>
          </w:p>
          <w:p w:rsidR="00A77E96" w:rsidRDefault="00A77E96" w:rsidP="00060F17">
            <w:pPr>
              <w:ind w:firstLine="460"/>
            </w:pPr>
            <w:r>
              <w:t>Командой учреждения предложен перечень форм организации процесса повышения компетентности на основе стратегий: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на основе опыта;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действием;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в партнерстве.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39" w:firstLine="321"/>
              <w:jc w:val="both"/>
            </w:pPr>
            <w:r>
              <w:t>Организация и проведение в</w:t>
            </w:r>
            <w:r w:rsidRPr="0077101C">
              <w:t>стреч</w:t>
            </w:r>
            <w:r>
              <w:t>и</w:t>
            </w:r>
            <w:r w:rsidRPr="0077101C">
              <w:t xml:space="preserve"> рабочей группы по теме </w:t>
            </w:r>
            <w:r w:rsidRPr="0077101C">
              <w:rPr>
                <w:b/>
                <w:bCs/>
              </w:rPr>
              <w:t>"Анализ промежуточных итогов работы инновационной площадки. Обобщение опыта работы"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t>Анализ промежуточных итогов работы МИП</w:t>
            </w: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t xml:space="preserve">Проведен анализ проделанной работы. Определены дальнейшие направления и перспективы. </w:t>
            </w:r>
          </w:p>
          <w:p w:rsidR="00A77E96" w:rsidRDefault="00A77E96" w:rsidP="00060F17">
            <w:pPr>
              <w:ind w:firstLine="460"/>
            </w:pPr>
            <w:r>
              <w:t>Поставлены задачи перед членами команды МИП по наполнению теоретико-методологического, содержательно-процессуального и результативно-оценочного блоков модели повышения квалификации по реализации регионального компонента.</w:t>
            </w:r>
          </w:p>
          <w:p w:rsidR="00A77E96" w:rsidRDefault="00A77E96" w:rsidP="00060F17">
            <w:pPr>
              <w:ind w:firstLine="460"/>
            </w:pP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77101C" w:rsidRDefault="00A77E9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color w:val="FF0000"/>
              </w:rPr>
            </w:pPr>
            <w:r>
              <w:t xml:space="preserve">Участие в межсетевом семинаре-практикуме для </w:t>
            </w:r>
            <w:r>
              <w:lastRenderedPageBreak/>
              <w:t xml:space="preserve">педагогов учреждений – участников МИП </w:t>
            </w:r>
            <w:r w:rsidRPr="0077101C">
              <w:rPr>
                <w:b/>
                <w:bCs/>
              </w:rPr>
              <w:t>"Использование квест-технологии в работе с детьми старшего дошкольного возраста при ознакомлении с историей города Ярославля"</w:t>
            </w:r>
          </w:p>
        </w:tc>
        <w:tc>
          <w:tcPr>
            <w:tcW w:w="2891" w:type="dxa"/>
          </w:tcPr>
          <w:p w:rsidR="00A77E96" w:rsidRPr="008F3063" w:rsidRDefault="00A77E96" w:rsidP="00A77E96">
            <w:pPr>
              <w:jc w:val="both"/>
            </w:pPr>
            <w:r>
              <w:lastRenderedPageBreak/>
              <w:t xml:space="preserve">Повышение профессиональной компетентности </w:t>
            </w:r>
            <w:r>
              <w:lastRenderedPageBreak/>
              <w:t>педагогов по реализации исторического направления краеведческой деятельности</w:t>
            </w: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lastRenderedPageBreak/>
              <w:t xml:space="preserve">Принят успешный опыт коллег по организации </w:t>
            </w:r>
            <w:r>
              <w:lastRenderedPageBreak/>
              <w:t>образовательной деятельности, направленной на формирование представлений об истории родного края у детей старшего дошкольного возраста.</w:t>
            </w:r>
          </w:p>
          <w:p w:rsidR="00A77E96" w:rsidRDefault="00A77E96" w:rsidP="00060F17">
            <w:pPr>
              <w:ind w:firstLine="460"/>
            </w:pPr>
            <w:r>
              <w:t>Сформированы профессиональные навыки по применению эффективных педагогических технологий в реализации задач исторического направления краеведения в дошкольном учреждении.</w:t>
            </w:r>
          </w:p>
          <w:p w:rsidR="00A77E96" w:rsidRPr="008F3063" w:rsidRDefault="00A77E96" w:rsidP="00060F17">
            <w:pPr>
              <w:ind w:firstLine="460"/>
            </w:pP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1926D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Организация и проведение межсетевого </w:t>
            </w:r>
            <w:r w:rsidRPr="00D537A8">
              <w:t>поисков</w:t>
            </w:r>
            <w:r>
              <w:t>ого</w:t>
            </w:r>
            <w:r w:rsidRPr="00D537A8">
              <w:t xml:space="preserve"> практикум</w:t>
            </w:r>
            <w:r>
              <w:t xml:space="preserve">адля педагогов-участников МИП </w:t>
            </w:r>
            <w:r w:rsidRPr="00D537A8">
              <w:t>по теме</w:t>
            </w:r>
            <w:r w:rsidRPr="001926D5">
              <w:rPr>
                <w:b/>
                <w:bCs/>
              </w:rPr>
              <w:t> "Играя, узнаем природу родного края: авторские дидактические игры краеведческого содержания"</w:t>
            </w:r>
            <w:r w:rsidRPr="00D537A8">
              <w:t xml:space="preserve">. 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t>Повышение профессиональной компетентности педагогов учреждений – участников МИП по созданию и использованию дидактических игр краеведческого содержания.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t>Участникам практикума представлены современные подходы к созданию дидактических игр краеведческого содержания.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профессиональные </w:t>
            </w:r>
            <w:r w:rsidRPr="00D537A8">
              <w:t>навыки  и</w:t>
            </w:r>
            <w:r>
              <w:t>с</w:t>
            </w:r>
            <w:r w:rsidRPr="00D537A8">
              <w:t xml:space="preserve">пользования </w:t>
            </w:r>
            <w:r>
              <w:t>образовательных инструментов</w:t>
            </w:r>
            <w:r w:rsidRPr="00D537A8">
              <w:t xml:space="preserve">, организующих процесс познания через игровую </w:t>
            </w:r>
            <w:r>
              <w:t>деятельность.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1926D5">
            <w:pPr>
              <w:pStyle w:val="a4"/>
              <w:numPr>
                <w:ilvl w:val="0"/>
                <w:numId w:val="7"/>
              </w:numPr>
              <w:ind w:left="22" w:firstLine="283"/>
              <w:jc w:val="both"/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666F48">
              <w:rPr>
                <w:b/>
                <w:bCs/>
              </w:rPr>
              <w:t>"Литературная гостиная как форма ознакомления с культурой и историей родного края"</w:t>
            </w:r>
          </w:p>
        </w:tc>
        <w:tc>
          <w:tcPr>
            <w:tcW w:w="2891" w:type="dxa"/>
          </w:tcPr>
          <w:p w:rsidR="00A77E96" w:rsidRDefault="00A77E96" w:rsidP="00A77E96">
            <w:pPr>
              <w:jc w:val="both"/>
            </w:pPr>
            <w:r>
              <w:t>Повышение профессиональной компетентности педагогов учреждений – участников МИП по реализации культурологического направления краеведческой деятельности.</w:t>
            </w:r>
          </w:p>
        </w:tc>
        <w:tc>
          <w:tcPr>
            <w:tcW w:w="2771" w:type="dxa"/>
          </w:tcPr>
          <w:p w:rsidR="00A77E96" w:rsidRDefault="00A77E96" w:rsidP="00060F17">
            <w:pPr>
              <w:ind w:firstLine="460"/>
            </w:pPr>
            <w:r>
              <w:t>Принят опыт коллег по применению формы работы «литературная гостиная». Выявлены преимущества данной формы работы с детьми дошкольного возраста при формировании эмоционального отклика на самобытность культурного наследия города Ярославля.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компетенции по созданию условий </w:t>
            </w:r>
            <w:r w:rsidRPr="003C2E17">
              <w:rPr>
                <w:bCs/>
              </w:rPr>
              <w:t xml:space="preserve">для накопления детьми опыта проживания </w:t>
            </w:r>
            <w:r w:rsidRPr="003C2E17">
              <w:rPr>
                <w:bCs/>
              </w:rPr>
              <w:lastRenderedPageBreak/>
              <w:t>ценностно значимых</w:t>
            </w:r>
            <w:r w:rsidRPr="00FC7F64">
              <w:rPr>
                <w:bCs/>
              </w:rPr>
              <w:t xml:space="preserve"> событий</w:t>
            </w:r>
            <w:r>
              <w:rPr>
                <w:bCs/>
              </w:rPr>
              <w:t xml:space="preserve">. 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1926D5" w:rsidRPr="005B2E8C" w:rsidRDefault="001926D5" w:rsidP="00060F17">
            <w:r>
              <w:lastRenderedPageBreak/>
              <w:t>3</w:t>
            </w:r>
          </w:p>
        </w:tc>
        <w:tc>
          <w:tcPr>
            <w:tcW w:w="2591" w:type="dxa"/>
            <w:vMerge w:val="restart"/>
          </w:tcPr>
          <w:p w:rsidR="001926D5" w:rsidRPr="00A77E96" w:rsidRDefault="001926D5" w:rsidP="001926D5">
            <w:pPr>
              <w:rPr>
                <w:b/>
              </w:rPr>
            </w:pPr>
            <w:r w:rsidRPr="00A77E96">
              <w:rPr>
                <w:b/>
              </w:rPr>
              <w:t>3 этап: март 2024 г. - май 2024 г.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Проведение итоговой диагностики уровня компетентности педагогов по реализации регионального компонента и оценка эффективности разработанной модели.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Систематизация и обобщение материалов для методических рекомендаций по реализации регионального компонента.</w:t>
            </w:r>
          </w:p>
          <w:p w:rsidR="001926D5" w:rsidRPr="005B2E8C" w:rsidRDefault="001926D5" w:rsidP="001926D5">
            <w:r w:rsidRPr="00A77E96">
              <w:t>Оформление программы обучающих семинаров с педагогами ДОО.</w:t>
            </w:r>
          </w:p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t>Участие в межсетевом семинаре-практикуме для педагогов учреждений – участников МИП</w:t>
            </w:r>
            <w:proofErr w:type="gramStart"/>
            <w:r w:rsidRPr="001926D5">
              <w:rPr>
                <w:b/>
              </w:rPr>
              <w:t>«М</w:t>
            </w:r>
            <w:proofErr w:type="gramEnd"/>
            <w:r w:rsidRPr="001926D5">
              <w:rPr>
                <w:b/>
              </w:rPr>
              <w:t>етодика ознакомления дошкольников с историей родного края»</w:t>
            </w:r>
          </w:p>
        </w:tc>
        <w:tc>
          <w:tcPr>
            <w:tcW w:w="289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деятельности.</w:t>
            </w:r>
          </w:p>
        </w:tc>
        <w:tc>
          <w:tcPr>
            <w:tcW w:w="2771" w:type="dxa"/>
          </w:tcPr>
          <w:p w:rsidR="001926D5" w:rsidRDefault="001926D5" w:rsidP="00060F17">
            <w:r>
              <w:t>Педагоги повысили профессиональную компетентность в вопросах осуществления исторического образования детей дошкольного возраста.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1926D5" w:rsidRPr="005B2E8C" w:rsidRDefault="001926D5" w:rsidP="00060F17"/>
        </w:tc>
        <w:tc>
          <w:tcPr>
            <w:tcW w:w="2591" w:type="dxa"/>
            <w:vMerge/>
          </w:tcPr>
          <w:p w:rsidR="001926D5" w:rsidRPr="005B2E8C" w:rsidRDefault="001926D5" w:rsidP="00060F17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t xml:space="preserve">Встреча рабочей группы по теме: </w:t>
            </w:r>
            <w:r w:rsidRPr="001926D5">
              <w:rPr>
                <w:b/>
              </w:rPr>
              <w:t>«Формы и средства повышения профессиональной компетентности педагогов по реализации регионального компонента образовательной программы»</w:t>
            </w:r>
          </w:p>
        </w:tc>
        <w:tc>
          <w:tcPr>
            <w:tcW w:w="289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эффективности методов и средств повышения профессиональной компетентности, включение их в программу повышения профессиональной компетентности педагогов.</w:t>
            </w:r>
          </w:p>
        </w:tc>
        <w:tc>
          <w:tcPr>
            <w:tcW w:w="2771" w:type="dxa"/>
          </w:tcPr>
          <w:p w:rsidR="001926D5" w:rsidRDefault="001926D5" w:rsidP="00060F17">
            <w:r>
              <w:t>Определены современные и наиболее эффективные формы и средства повышения профессиональной компетентности педагогов, применимые к работе по реализации регионального образования.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200"/>
              <w:ind w:left="22" w:firstLine="338"/>
              <w:jc w:val="both"/>
            </w:pPr>
            <w:r>
              <w:t>Проведение самооценки уровня развития профессиональных компетенций по реализации регионального компонента педагогов – участников проекта.</w:t>
            </w:r>
          </w:p>
        </w:tc>
        <w:tc>
          <w:tcPr>
            <w:tcW w:w="289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Актуализация знаний, профессиональных навыков педагогов по определению компетенций, анализ собственного профессионального саморазвития.</w:t>
            </w:r>
            <w:r>
              <w:t>Повышение профессиональной компетентности педагогов.</w:t>
            </w:r>
          </w:p>
        </w:tc>
        <w:tc>
          <w:tcPr>
            <w:tcW w:w="2771" w:type="dxa"/>
          </w:tcPr>
          <w:p w:rsidR="001926D5" w:rsidRDefault="001926D5" w:rsidP="00060F17">
            <w:r>
              <w:t>Педагоги отмечают повышение собственного уровня профессиональной компетентности по реализации регионального компонента.</w:t>
            </w:r>
          </w:p>
        </w:tc>
      </w:tr>
      <w:tr w:rsidR="001926D5" w:rsidRPr="005B2E8C" w:rsidTr="00840CD3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22" w:firstLine="338"/>
              <w:jc w:val="both"/>
            </w:pPr>
            <w:r>
              <w:t>Рабочее совещание. Тема: Анализ итогов реализации проекта. Обобщение опыта работы педагогических коллективов по теме проекта.</w:t>
            </w:r>
          </w:p>
        </w:tc>
        <w:tc>
          <w:tcPr>
            <w:tcW w:w="289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материалов для включения в программу повышения профессиональной компетентности педагогов по реализации регионального компонента.</w:t>
            </w:r>
          </w:p>
        </w:tc>
        <w:tc>
          <w:tcPr>
            <w:tcW w:w="2771" w:type="dxa"/>
          </w:tcPr>
          <w:p w:rsidR="001926D5" w:rsidRDefault="001926D5" w:rsidP="00060F17">
            <w:r>
              <w:t>Оформление итогового продукта проекта: структурно-функциональной модели повышения профессиональной компетентности педагогов по реализации регионального компонента и ее методического наполнения.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1926D5" w:rsidRDefault="001926D5" w:rsidP="002F77C0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926D5" w:rsidRPr="008500CF" w:rsidRDefault="008500CF" w:rsidP="001926D5">
      <w:pPr>
        <w:pStyle w:val="formattext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</w:t>
      </w:r>
      <w:r w:rsidR="002F77C0" w:rsidRPr="008500CF">
        <w:rPr>
          <w:b/>
        </w:rPr>
        <w:t>ля достижения результат</w:t>
      </w:r>
      <w:r w:rsidRPr="008500CF">
        <w:rPr>
          <w:b/>
        </w:rPr>
        <w:t>ов инновационного проекта были созданы следующие условия: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Мероприятия инновационной площадки включены в план работы Учреждения.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Организовано взаимодействие участников муниципальной инновационной площадки.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lastRenderedPageBreak/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8500CF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 xml:space="preserve">2.3. </w:t>
      </w:r>
      <w:r w:rsidR="008500CF" w:rsidRPr="008500CF">
        <w:rPr>
          <w:b/>
        </w:rPr>
        <w:t>При реализации Проекта затруднений (трудностей, проблем) у участников не возникло.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8500CF" w:rsidRDefault="008500CF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</w:t>
      </w:r>
      <w:r w:rsidR="002F77C0" w:rsidRPr="008500CF">
        <w:rPr>
          <w:b/>
        </w:rPr>
        <w:t>остигнутые результаты и эффекты инновационного проекта: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Повышение уровня профессиональной компетентности педагогов дошкольных организаций – участников МИП в реализации регионального компонента.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Обогащение единого информационно-методического обеспечения реализации регионального компонента дошкольного образования в городе Ярославле.</w:t>
      </w:r>
    </w:p>
    <w:p w:rsidR="008500CF" w:rsidRDefault="008500CF" w:rsidP="008500CF">
      <w:pPr>
        <w:ind w:left="317"/>
        <w:contextualSpacing/>
        <w:jc w:val="both"/>
      </w:pPr>
    </w:p>
    <w:p w:rsidR="002F77C0" w:rsidRPr="008500CF" w:rsidRDefault="002F77C0" w:rsidP="008500CF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</w:t>
      </w:r>
      <w:r w:rsidRPr="008500CF">
        <w:t>одель формирования профессиональных компетенций педагогов по реализации регионального компонента основана на результатах практической деятельности по реализации проекта парциальной программы «Большой Ярославль – маленьким гражданам», разработанной в 2022-2023 учебном году. В проекте программы представлены современные организационно-методические подходы к включению регионального компонента в образовательный процесс дошкольных организаций.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модель наглядно представляет</w:t>
      </w:r>
      <w:r w:rsidRPr="008500CF">
        <w:t xml:space="preserve"> всю совокупность внутренних связей процесса приобщения детей к историко-культурным особенностям и приро</w:t>
      </w:r>
      <w:r>
        <w:t>дному своеобразию региона, раскрывает</w:t>
      </w:r>
      <w:r w:rsidRPr="008500CF">
        <w:t xml:space="preserve"> дополнительные ресурсы и условия эффективности реализации регионального компонента в дошкольном образовании.</w:t>
      </w:r>
    </w:p>
    <w:p w:rsidR="002F77C0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t>Новизна и инновационность проекта заключается в возможности представить особенности реализации регионального компонента во взаимосвязи с внешними и внутренними условиями непрерывного повышения квалификации педагогов, определить последовательность и содержание основных структурных единиц (этапов) процесса совершенствования их профессиональных компетенций, необходимых для эффективной реализации регионального компонента в дошкольном образовании города Ярославля.</w:t>
      </w:r>
    </w:p>
    <w:p w:rsidR="008500CF" w:rsidRPr="005B2E8C" w:rsidRDefault="008500CF" w:rsidP="002F77C0">
      <w:pPr>
        <w:pStyle w:val="formattext"/>
        <w:spacing w:before="0" w:beforeAutospacing="0" w:after="0" w:afterAutospacing="0"/>
        <w:jc w:val="both"/>
      </w:pPr>
    </w:p>
    <w:p w:rsidR="00BD6558" w:rsidRDefault="002F77C0" w:rsidP="00BD6558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2F77C0" w:rsidRPr="008500CF" w:rsidRDefault="002F77C0" w:rsidP="00BD6558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8500CF" w:rsidRDefault="008500CF" w:rsidP="008500CF">
      <w:pPr>
        <w:tabs>
          <w:tab w:val="left" w:pos="567"/>
        </w:tabs>
        <w:ind w:firstLine="709"/>
        <w:jc w:val="both"/>
      </w:pPr>
      <w:r w:rsidRPr="001D4518">
        <w:t>Проектирование модели 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программы дошкольного образования, так как ведущими механизмами процесса повышения компетентности будут выступать «обучение на опыте» и коллаборативное взаимодействие образовательных организаций, являющихся носителями позитивных практик реализации регионального компонента образовательной программы дошкольного образования.</w:t>
      </w:r>
    </w:p>
    <w:p w:rsidR="008500CF" w:rsidRDefault="008500CF" w:rsidP="002F77C0">
      <w:pPr>
        <w:tabs>
          <w:tab w:val="left" w:pos="567"/>
        </w:tabs>
        <w:jc w:val="both"/>
      </w:pPr>
    </w:p>
    <w:p w:rsidR="00BD6558" w:rsidRDefault="002F77C0" w:rsidP="002F77C0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</w:p>
    <w:p w:rsidR="002F77C0" w:rsidRDefault="002F77C0" w:rsidP="002F77C0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 w:rsidR="00BD6558">
        <w:t xml:space="preserve"> результативность деятельности):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>Чек-лист профессиональных компетенций по реализации регионального компонента образовательной программы дошкольного образования.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 xml:space="preserve">Анкетирование участников межсетевых семинаров и мастер-классов, анализ результатов анкетирования, демонстрирующий рост уровня владения </w:t>
      </w:r>
      <w:r>
        <w:lastRenderedPageBreak/>
        <w:t>профессиональными компетенциями, необходимыми для реализации регионального образования.</w:t>
      </w:r>
    </w:p>
    <w:p w:rsidR="00BD6558" w:rsidRPr="005B2E8C" w:rsidRDefault="00BD6558" w:rsidP="00BD6558">
      <w:pPr>
        <w:pStyle w:val="a4"/>
        <w:tabs>
          <w:tab w:val="left" w:pos="567"/>
        </w:tabs>
        <w:ind w:left="1429"/>
        <w:jc w:val="both"/>
      </w:pPr>
    </w:p>
    <w:p w:rsidR="00BD6558" w:rsidRPr="00BD6558" w:rsidRDefault="002F77C0" w:rsidP="00BD6558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7309D" w:rsidRPr="005B2E8C" w:rsidRDefault="00BD6558" w:rsidP="00BD6558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291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F205356"/>
    <w:multiLevelType w:val="hybridMultilevel"/>
    <w:tmpl w:val="59BC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61C12"/>
    <w:multiLevelType w:val="hybridMultilevel"/>
    <w:tmpl w:val="97144636"/>
    <w:lvl w:ilvl="0" w:tplc="05B67E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60F17"/>
    <w:rsid w:val="00064210"/>
    <w:rsid w:val="000A1659"/>
    <w:rsid w:val="001461B9"/>
    <w:rsid w:val="001926D5"/>
    <w:rsid w:val="001A5848"/>
    <w:rsid w:val="002B0C79"/>
    <w:rsid w:val="002F77C0"/>
    <w:rsid w:val="00390824"/>
    <w:rsid w:val="00454A0D"/>
    <w:rsid w:val="00475401"/>
    <w:rsid w:val="00580B0B"/>
    <w:rsid w:val="005B2E8C"/>
    <w:rsid w:val="00633A92"/>
    <w:rsid w:val="00666F48"/>
    <w:rsid w:val="006E152D"/>
    <w:rsid w:val="00700ABA"/>
    <w:rsid w:val="008236CD"/>
    <w:rsid w:val="00840CD3"/>
    <w:rsid w:val="0084581E"/>
    <w:rsid w:val="008500CF"/>
    <w:rsid w:val="008A5B8C"/>
    <w:rsid w:val="00A77E96"/>
    <w:rsid w:val="00AB3415"/>
    <w:rsid w:val="00BC7681"/>
    <w:rsid w:val="00BD6558"/>
    <w:rsid w:val="00D66AB2"/>
    <w:rsid w:val="00DA1EFC"/>
    <w:rsid w:val="00FE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06421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06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7</cp:revision>
  <dcterms:created xsi:type="dcterms:W3CDTF">2018-04-27T08:03:00Z</dcterms:created>
  <dcterms:modified xsi:type="dcterms:W3CDTF">2024-08-30T12:05:00Z</dcterms:modified>
</cp:coreProperties>
</file>