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B0" w:rsidRDefault="00394DB0" w:rsidP="00394DB0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128905</wp:posOffset>
            </wp:positionV>
            <wp:extent cx="1137920" cy="1445895"/>
            <wp:effectExtent l="19050" t="0" r="5080" b="0"/>
            <wp:wrapTight wrapText="bothSides">
              <wp:wrapPolygon edited="0">
                <wp:start x="-362" y="0"/>
                <wp:lineTo x="-362" y="21344"/>
                <wp:lineTo x="21696" y="21344"/>
                <wp:lineTo x="21696" y="0"/>
                <wp:lineTo x="-362" y="0"/>
              </wp:wrapPolygon>
            </wp:wrapTight>
            <wp:docPr id="2" name="Рисунок 2" descr="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394DB0" w:rsidRDefault="00394DB0" w:rsidP="00394DB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507229">
        <w:t xml:space="preserve">    </w:t>
      </w: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  <w:r w:rsidRPr="005B028C">
        <w:t xml:space="preserve"> </w:t>
      </w:r>
      <w:r>
        <w:t>Утвержден на заседании профкома</w:t>
      </w:r>
    </w:p>
    <w:p w:rsidR="00394DB0" w:rsidRDefault="001D0034" w:rsidP="00394DB0">
      <w:pPr>
        <w:jc w:val="right"/>
      </w:pPr>
      <w:r>
        <w:t>07</w:t>
      </w:r>
      <w:r w:rsidR="00394DB0">
        <w:t>.09.20</w:t>
      </w:r>
      <w:r w:rsidR="00B026FD">
        <w:t>2</w:t>
      </w:r>
      <w:r>
        <w:t>3</w:t>
      </w:r>
      <w:r w:rsidR="00394DB0">
        <w:t xml:space="preserve">                                                                                                                         </w:t>
      </w:r>
    </w:p>
    <w:p w:rsidR="00394DB0" w:rsidRDefault="00394DB0" w:rsidP="00394DB0">
      <w:pPr>
        <w:jc w:val="right"/>
      </w:pPr>
      <w:r>
        <w:t>протокол №</w:t>
      </w:r>
      <w:r w:rsidR="001D0034">
        <w:t>2</w:t>
      </w:r>
      <w:r w:rsidR="00B026FD">
        <w:t>5</w:t>
      </w: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right"/>
      </w:pPr>
    </w:p>
    <w:p w:rsidR="00394DB0" w:rsidRDefault="00394DB0" w:rsidP="00394DB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План работы</w:t>
      </w:r>
    </w:p>
    <w:p w:rsidR="00394DB0" w:rsidRDefault="00394DB0" w:rsidP="00394DB0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первичной профсоюзной организации</w:t>
      </w:r>
    </w:p>
    <w:p w:rsidR="00394DB0" w:rsidRDefault="00394DB0" w:rsidP="00394DB0">
      <w:pPr>
        <w:jc w:val="center"/>
        <w:rPr>
          <w:sz w:val="48"/>
          <w:szCs w:val="48"/>
        </w:rPr>
      </w:pPr>
      <w:r>
        <w:rPr>
          <w:sz w:val="48"/>
          <w:szCs w:val="48"/>
        </w:rPr>
        <w:t>МДО№240</w:t>
      </w:r>
    </w:p>
    <w:p w:rsidR="00394DB0" w:rsidRDefault="00394DB0" w:rsidP="00394DB0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</w:t>
      </w:r>
      <w:r w:rsidR="00B026FD">
        <w:rPr>
          <w:sz w:val="48"/>
          <w:szCs w:val="48"/>
        </w:rPr>
        <w:t>2</w:t>
      </w:r>
      <w:r w:rsidR="00932DC2">
        <w:rPr>
          <w:sz w:val="48"/>
          <w:szCs w:val="48"/>
        </w:rPr>
        <w:t>3</w:t>
      </w:r>
      <w:r>
        <w:rPr>
          <w:sz w:val="48"/>
          <w:szCs w:val="48"/>
        </w:rPr>
        <w:t>-20</w:t>
      </w:r>
      <w:r w:rsidR="00B026FD">
        <w:rPr>
          <w:sz w:val="48"/>
          <w:szCs w:val="48"/>
        </w:rPr>
        <w:t>2</w:t>
      </w:r>
      <w:r w:rsidR="00932DC2">
        <w:rPr>
          <w:sz w:val="48"/>
          <w:szCs w:val="48"/>
        </w:rPr>
        <w:t>4</w:t>
      </w:r>
      <w:r>
        <w:rPr>
          <w:sz w:val="48"/>
          <w:szCs w:val="48"/>
        </w:rPr>
        <w:t>учебный год</w:t>
      </w:r>
    </w:p>
    <w:p w:rsidR="00394DB0" w:rsidRDefault="00394DB0" w:rsidP="00394DB0">
      <w:pPr>
        <w:jc w:val="center"/>
        <w:rPr>
          <w:sz w:val="48"/>
          <w:szCs w:val="48"/>
        </w:rPr>
      </w:pPr>
    </w:p>
    <w:p w:rsidR="00394DB0" w:rsidRDefault="00394DB0" w:rsidP="00394DB0">
      <w:pPr>
        <w:jc w:val="center"/>
        <w:rPr>
          <w:sz w:val="48"/>
          <w:szCs w:val="48"/>
        </w:rPr>
      </w:pPr>
    </w:p>
    <w:p w:rsidR="00394DB0" w:rsidRDefault="00394DB0" w:rsidP="00394DB0">
      <w:pPr>
        <w:jc w:val="center"/>
        <w:rPr>
          <w:sz w:val="48"/>
          <w:szCs w:val="48"/>
        </w:rPr>
      </w:pPr>
    </w:p>
    <w:p w:rsidR="00394DB0" w:rsidRDefault="00394DB0" w:rsidP="00394DB0">
      <w:pPr>
        <w:jc w:val="center"/>
        <w:rPr>
          <w:sz w:val="48"/>
          <w:szCs w:val="48"/>
        </w:rPr>
      </w:pPr>
    </w:p>
    <w:p w:rsidR="00394DB0" w:rsidRDefault="00394DB0" w:rsidP="00394DB0">
      <w:pPr>
        <w:jc w:val="center"/>
        <w:rPr>
          <w:sz w:val="48"/>
          <w:szCs w:val="48"/>
        </w:rPr>
      </w:pPr>
    </w:p>
    <w:p w:rsidR="00394DB0" w:rsidRDefault="00394DB0" w:rsidP="00394DB0">
      <w:pPr>
        <w:jc w:val="center"/>
        <w:rPr>
          <w:sz w:val="48"/>
          <w:szCs w:val="48"/>
          <w:lang w:val="en-US"/>
        </w:rPr>
      </w:pPr>
    </w:p>
    <w:p w:rsidR="00394DB0" w:rsidRDefault="00394DB0" w:rsidP="00394DB0">
      <w:pPr>
        <w:jc w:val="center"/>
        <w:rPr>
          <w:sz w:val="48"/>
          <w:szCs w:val="48"/>
          <w:lang w:val="en-US"/>
        </w:rPr>
      </w:pPr>
    </w:p>
    <w:p w:rsidR="00394DB0" w:rsidRDefault="00394DB0" w:rsidP="00394DB0">
      <w:pPr>
        <w:jc w:val="center"/>
        <w:rPr>
          <w:sz w:val="48"/>
          <w:szCs w:val="48"/>
        </w:rPr>
      </w:pPr>
    </w:p>
    <w:p w:rsidR="00394DB0" w:rsidRDefault="00394DB0" w:rsidP="00394DB0">
      <w:pPr>
        <w:jc w:val="center"/>
        <w:rPr>
          <w:sz w:val="48"/>
          <w:szCs w:val="48"/>
        </w:rPr>
      </w:pPr>
    </w:p>
    <w:p w:rsidR="00394DB0" w:rsidRDefault="00394DB0" w:rsidP="00394DB0">
      <w:pPr>
        <w:jc w:val="center"/>
        <w:rPr>
          <w:sz w:val="48"/>
          <w:szCs w:val="48"/>
        </w:rPr>
      </w:pPr>
    </w:p>
    <w:p w:rsidR="00394DB0" w:rsidRDefault="00394DB0" w:rsidP="00394DB0">
      <w:pPr>
        <w:jc w:val="center"/>
        <w:rPr>
          <w:sz w:val="48"/>
          <w:szCs w:val="48"/>
        </w:rPr>
      </w:pPr>
    </w:p>
    <w:p w:rsidR="00394DB0" w:rsidRDefault="00394DB0" w:rsidP="00394DB0">
      <w:pPr>
        <w:jc w:val="center"/>
        <w:rPr>
          <w:sz w:val="48"/>
          <w:szCs w:val="48"/>
        </w:rPr>
      </w:pPr>
    </w:p>
    <w:p w:rsidR="00394DB0" w:rsidRPr="00091969" w:rsidRDefault="00394DB0" w:rsidP="00394DB0">
      <w:pPr>
        <w:jc w:val="center"/>
        <w:rPr>
          <w:sz w:val="48"/>
          <w:szCs w:val="48"/>
        </w:rPr>
      </w:pP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4345"/>
        <w:gridCol w:w="2059"/>
        <w:gridCol w:w="2735"/>
      </w:tblGrid>
      <w:tr w:rsidR="00394DB0" w:rsidRPr="00D92A53" w:rsidTr="00187837">
        <w:tc>
          <w:tcPr>
            <w:tcW w:w="1437" w:type="dxa"/>
          </w:tcPr>
          <w:p w:rsidR="00394DB0" w:rsidRPr="00D92A53" w:rsidRDefault="00394DB0" w:rsidP="007A3E2B">
            <w:pPr>
              <w:jc w:val="center"/>
              <w:rPr>
                <w:i/>
                <w:sz w:val="28"/>
                <w:szCs w:val="28"/>
              </w:rPr>
            </w:pPr>
            <w:r w:rsidRPr="00D92A53">
              <w:rPr>
                <w:i/>
                <w:sz w:val="28"/>
                <w:szCs w:val="28"/>
              </w:rPr>
              <w:lastRenderedPageBreak/>
              <w:t>№ п</w:t>
            </w:r>
            <w:r w:rsidRPr="00D92A53">
              <w:rPr>
                <w:i/>
                <w:sz w:val="28"/>
                <w:szCs w:val="28"/>
                <w:lang w:val="en-US"/>
              </w:rPr>
              <w:t>/п</w:t>
            </w:r>
          </w:p>
        </w:tc>
        <w:tc>
          <w:tcPr>
            <w:tcW w:w="4345" w:type="dxa"/>
          </w:tcPr>
          <w:p w:rsidR="00394DB0" w:rsidRPr="00D92A53" w:rsidRDefault="00394DB0" w:rsidP="007A3E2B">
            <w:pPr>
              <w:jc w:val="center"/>
              <w:rPr>
                <w:i/>
                <w:sz w:val="28"/>
                <w:szCs w:val="28"/>
              </w:rPr>
            </w:pPr>
            <w:r w:rsidRPr="00D92A53">
              <w:rPr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059" w:type="dxa"/>
          </w:tcPr>
          <w:p w:rsidR="00394DB0" w:rsidRPr="00D92A53" w:rsidRDefault="00394DB0" w:rsidP="007A3E2B">
            <w:pPr>
              <w:jc w:val="center"/>
              <w:rPr>
                <w:i/>
                <w:sz w:val="28"/>
                <w:szCs w:val="28"/>
              </w:rPr>
            </w:pPr>
            <w:r w:rsidRPr="00D92A53">
              <w:rPr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735" w:type="dxa"/>
          </w:tcPr>
          <w:p w:rsidR="00394DB0" w:rsidRPr="00D92A53" w:rsidRDefault="00394DB0" w:rsidP="007A3E2B">
            <w:pPr>
              <w:jc w:val="center"/>
              <w:rPr>
                <w:i/>
                <w:sz w:val="28"/>
                <w:szCs w:val="28"/>
              </w:rPr>
            </w:pPr>
            <w:r w:rsidRPr="00D92A53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394DB0" w:rsidRPr="00D92A53" w:rsidTr="00187837">
        <w:tc>
          <w:tcPr>
            <w:tcW w:w="10576" w:type="dxa"/>
            <w:gridSpan w:val="4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314AC9" w:rsidRDefault="00394DB0" w:rsidP="007A3E2B">
            <w:pPr>
              <w:jc w:val="center"/>
              <w:rPr>
                <w:b/>
                <w:i/>
                <w:sz w:val="28"/>
                <w:szCs w:val="28"/>
              </w:rPr>
            </w:pPr>
            <w:r w:rsidRPr="00D92A53">
              <w:rPr>
                <w:b/>
                <w:sz w:val="28"/>
                <w:szCs w:val="28"/>
              </w:rPr>
              <w:t>1</w:t>
            </w:r>
            <w:r w:rsidRPr="00D92A53">
              <w:rPr>
                <w:sz w:val="28"/>
                <w:szCs w:val="28"/>
              </w:rPr>
              <w:t xml:space="preserve">. </w:t>
            </w:r>
            <w:r w:rsidRPr="00D92A53">
              <w:rPr>
                <w:b/>
                <w:i/>
                <w:sz w:val="28"/>
                <w:szCs w:val="28"/>
              </w:rPr>
              <w:t>Совместная работа с администрацией</w:t>
            </w:r>
          </w:p>
        </w:tc>
      </w:tr>
      <w:tr w:rsidR="00394DB0" w:rsidRPr="00D92A53" w:rsidTr="00187837">
        <w:trPr>
          <w:trHeight w:val="4116"/>
        </w:trPr>
        <w:tc>
          <w:tcPr>
            <w:tcW w:w="1437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1.1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  <w:p w:rsidR="004E4B1C" w:rsidRDefault="004E4B1C" w:rsidP="007A3E2B">
            <w:pPr>
              <w:jc w:val="center"/>
              <w:rPr>
                <w:sz w:val="28"/>
                <w:szCs w:val="28"/>
              </w:rPr>
            </w:pPr>
          </w:p>
          <w:p w:rsidR="004E4B1C" w:rsidRDefault="004E4B1C" w:rsidP="007A3E2B">
            <w:pPr>
              <w:jc w:val="center"/>
              <w:rPr>
                <w:sz w:val="28"/>
                <w:szCs w:val="28"/>
              </w:rPr>
            </w:pPr>
          </w:p>
          <w:p w:rsidR="004E4B1C" w:rsidRDefault="004E4B1C" w:rsidP="007A3E2B">
            <w:pPr>
              <w:jc w:val="center"/>
              <w:rPr>
                <w:sz w:val="28"/>
                <w:szCs w:val="28"/>
              </w:rPr>
            </w:pPr>
          </w:p>
          <w:p w:rsidR="004E4B1C" w:rsidRDefault="004E4B1C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DB7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  <w:p w:rsidR="00394DB0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Участие в приёмке образовательного учреждения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 администрацией тарификации, расписания образовательной деятельности.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</w:p>
          <w:p w:rsidR="00394DB0" w:rsidRPr="00D92A53" w:rsidRDefault="004E4B1C" w:rsidP="0084315C">
            <w:pPr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о продлении срока действия коллективного договора</w:t>
            </w:r>
          </w:p>
        </w:tc>
        <w:tc>
          <w:tcPr>
            <w:tcW w:w="2059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B026FD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E4B1C" w:rsidRDefault="004E4B1C" w:rsidP="007A3E2B">
            <w:pPr>
              <w:jc w:val="center"/>
              <w:rPr>
                <w:sz w:val="28"/>
                <w:szCs w:val="28"/>
              </w:rPr>
            </w:pPr>
          </w:p>
          <w:p w:rsidR="004E4B1C" w:rsidRDefault="004E4B1C" w:rsidP="007A3E2B">
            <w:pPr>
              <w:jc w:val="center"/>
              <w:rPr>
                <w:sz w:val="28"/>
                <w:szCs w:val="28"/>
              </w:rPr>
            </w:pPr>
          </w:p>
          <w:p w:rsidR="004E4B1C" w:rsidRDefault="004E4B1C" w:rsidP="007A3E2B">
            <w:pPr>
              <w:jc w:val="center"/>
              <w:rPr>
                <w:sz w:val="28"/>
                <w:szCs w:val="28"/>
              </w:rPr>
            </w:pPr>
          </w:p>
          <w:p w:rsidR="004E4B1C" w:rsidRDefault="004E4B1C" w:rsidP="007A3E2B">
            <w:pPr>
              <w:jc w:val="center"/>
              <w:rPr>
                <w:sz w:val="28"/>
                <w:szCs w:val="28"/>
              </w:rPr>
            </w:pPr>
          </w:p>
          <w:p w:rsidR="004E4B1C" w:rsidRDefault="004E4B1C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4E4B1C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Заведующая, председатель ППО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Заведующая, председатель ППО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  <w:p w:rsidR="00394DB0" w:rsidRPr="00D92A53" w:rsidRDefault="00394DB0" w:rsidP="00DB7D8C">
            <w:pPr>
              <w:jc w:val="center"/>
              <w:rPr>
                <w:sz w:val="28"/>
                <w:szCs w:val="28"/>
              </w:rPr>
            </w:pPr>
          </w:p>
        </w:tc>
      </w:tr>
      <w:tr w:rsidR="00394DB0" w:rsidRPr="00D92A53" w:rsidTr="00187837">
        <w:tc>
          <w:tcPr>
            <w:tcW w:w="10576" w:type="dxa"/>
            <w:gridSpan w:val="4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02685D" w:rsidRDefault="00394DB0" w:rsidP="0002685D">
            <w:pPr>
              <w:jc w:val="center"/>
              <w:rPr>
                <w:b/>
                <w:i/>
                <w:sz w:val="28"/>
                <w:szCs w:val="28"/>
              </w:rPr>
            </w:pPr>
            <w:r w:rsidRPr="00D92A53">
              <w:rPr>
                <w:b/>
                <w:sz w:val="28"/>
                <w:szCs w:val="28"/>
              </w:rPr>
              <w:t>2.</w:t>
            </w:r>
            <w:r w:rsidRPr="00D92A53">
              <w:rPr>
                <w:sz w:val="28"/>
                <w:szCs w:val="28"/>
              </w:rPr>
              <w:t xml:space="preserve"> </w:t>
            </w:r>
            <w:r w:rsidRPr="00D92A53">
              <w:rPr>
                <w:b/>
                <w:i/>
                <w:sz w:val="28"/>
                <w:szCs w:val="28"/>
              </w:rPr>
              <w:t>Профсоюзные собрания</w:t>
            </w:r>
          </w:p>
        </w:tc>
      </w:tr>
      <w:tr w:rsidR="00394DB0" w:rsidRPr="00D92A53" w:rsidTr="00187837">
        <w:trPr>
          <w:trHeight w:val="785"/>
        </w:trPr>
        <w:tc>
          <w:tcPr>
            <w:tcW w:w="1437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2.1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2.2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F6851" w:rsidRDefault="00DF6851" w:rsidP="007A3E2B">
            <w:pPr>
              <w:rPr>
                <w:sz w:val="28"/>
                <w:szCs w:val="28"/>
              </w:rPr>
            </w:pPr>
          </w:p>
          <w:p w:rsidR="00DF6851" w:rsidRDefault="00DF6851" w:rsidP="007A3E2B">
            <w:pPr>
              <w:rPr>
                <w:sz w:val="28"/>
                <w:szCs w:val="28"/>
              </w:rPr>
            </w:pPr>
          </w:p>
          <w:p w:rsidR="00DF6851" w:rsidRDefault="00DF6851" w:rsidP="007A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трудового коллектива о продлении срока действия коллективного договора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  <w:p w:rsidR="00331282" w:rsidRPr="00555A26" w:rsidRDefault="00331282" w:rsidP="00331282">
            <w:pPr>
              <w:spacing w:line="32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55A26">
              <w:rPr>
                <w:color w:val="000000"/>
                <w:sz w:val="28"/>
                <w:szCs w:val="28"/>
              </w:rPr>
              <w:t xml:space="preserve">Проведение профсоюзного собрания, посвящённого </w:t>
            </w:r>
            <w:r>
              <w:rPr>
                <w:color w:val="000000"/>
                <w:sz w:val="28"/>
                <w:szCs w:val="28"/>
              </w:rPr>
              <w:t xml:space="preserve">Дню охраны труда. 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  <w:p w:rsidR="00394DB0" w:rsidRDefault="00394DB0" w:rsidP="00DF6851">
            <w:pPr>
              <w:rPr>
                <w:sz w:val="28"/>
                <w:szCs w:val="28"/>
              </w:rPr>
            </w:pPr>
          </w:p>
          <w:p w:rsidR="00394DB0" w:rsidRPr="00D92A53" w:rsidRDefault="00394DB0" w:rsidP="009426C9">
            <w:pPr>
              <w:rPr>
                <w:sz w:val="28"/>
                <w:szCs w:val="28"/>
              </w:rPr>
            </w:pPr>
          </w:p>
          <w:p w:rsidR="00394DB0" w:rsidRDefault="00DF6851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31282" w:rsidRDefault="00331282" w:rsidP="007A3E2B">
            <w:pPr>
              <w:jc w:val="center"/>
              <w:rPr>
                <w:sz w:val="28"/>
                <w:szCs w:val="28"/>
              </w:rPr>
            </w:pPr>
          </w:p>
          <w:p w:rsidR="00331282" w:rsidRDefault="00331282" w:rsidP="007A3E2B">
            <w:pPr>
              <w:jc w:val="center"/>
              <w:rPr>
                <w:sz w:val="28"/>
                <w:szCs w:val="28"/>
              </w:rPr>
            </w:pPr>
          </w:p>
          <w:p w:rsidR="00331282" w:rsidRDefault="00331282" w:rsidP="007A3E2B">
            <w:pPr>
              <w:jc w:val="center"/>
              <w:rPr>
                <w:sz w:val="28"/>
                <w:szCs w:val="28"/>
              </w:rPr>
            </w:pPr>
          </w:p>
          <w:p w:rsidR="00331282" w:rsidRPr="00D92A53" w:rsidRDefault="00331282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35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председатель ППО, профком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9426C9" w:rsidRPr="00D92A53" w:rsidRDefault="009426C9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председатель ППО, профком</w:t>
            </w:r>
          </w:p>
          <w:p w:rsidR="00394DB0" w:rsidRPr="00D92A53" w:rsidRDefault="009426C9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9426C9">
            <w:pPr>
              <w:rPr>
                <w:sz w:val="28"/>
                <w:szCs w:val="28"/>
              </w:rPr>
            </w:pPr>
          </w:p>
        </w:tc>
      </w:tr>
      <w:tr w:rsidR="00394DB0" w:rsidRPr="00D92A53" w:rsidTr="00187837">
        <w:tc>
          <w:tcPr>
            <w:tcW w:w="10576" w:type="dxa"/>
            <w:gridSpan w:val="4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BA13E5" w:rsidRDefault="00394DB0" w:rsidP="007A3E2B">
            <w:pPr>
              <w:jc w:val="center"/>
              <w:rPr>
                <w:b/>
                <w:i/>
                <w:sz w:val="28"/>
                <w:szCs w:val="28"/>
              </w:rPr>
            </w:pPr>
            <w:r w:rsidRPr="00D92A53">
              <w:rPr>
                <w:b/>
                <w:sz w:val="28"/>
                <w:szCs w:val="28"/>
              </w:rPr>
              <w:t>3</w:t>
            </w:r>
            <w:r w:rsidRPr="00D92A53">
              <w:rPr>
                <w:sz w:val="28"/>
                <w:szCs w:val="28"/>
              </w:rPr>
              <w:t xml:space="preserve">. </w:t>
            </w:r>
            <w:r w:rsidRPr="00D92A53">
              <w:rPr>
                <w:b/>
                <w:i/>
                <w:sz w:val="28"/>
                <w:szCs w:val="28"/>
              </w:rPr>
              <w:t>Заседания профсоюзного комитета</w:t>
            </w:r>
          </w:p>
        </w:tc>
      </w:tr>
      <w:tr w:rsidR="00394DB0" w:rsidRPr="00D92A53" w:rsidTr="00187837">
        <w:trPr>
          <w:trHeight w:val="158"/>
        </w:trPr>
        <w:tc>
          <w:tcPr>
            <w:tcW w:w="1437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3.1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3.2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  <w:p w:rsidR="00394DB0" w:rsidRDefault="00394DB0" w:rsidP="007A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92A53">
              <w:rPr>
                <w:sz w:val="28"/>
                <w:szCs w:val="28"/>
              </w:rPr>
              <w:t>3.3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</w:p>
          <w:p w:rsidR="00394DB0" w:rsidRDefault="00394DB0" w:rsidP="007A3E2B">
            <w:pPr>
              <w:rPr>
                <w:sz w:val="28"/>
                <w:szCs w:val="28"/>
              </w:rPr>
            </w:pPr>
          </w:p>
          <w:p w:rsidR="00394DB0" w:rsidRDefault="00394DB0" w:rsidP="007A3E2B">
            <w:pPr>
              <w:rPr>
                <w:sz w:val="28"/>
                <w:szCs w:val="28"/>
              </w:rPr>
            </w:pPr>
          </w:p>
          <w:p w:rsidR="00394DB0" w:rsidRDefault="00394DB0" w:rsidP="007A3E2B">
            <w:pPr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3.4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  <w:p w:rsidR="00DD1450" w:rsidRDefault="00DD1450" w:rsidP="007A3E2B">
            <w:pPr>
              <w:jc w:val="center"/>
              <w:rPr>
                <w:sz w:val="28"/>
                <w:szCs w:val="28"/>
              </w:rPr>
            </w:pPr>
          </w:p>
          <w:p w:rsidR="00DD1450" w:rsidRPr="00D92A53" w:rsidRDefault="00DD1450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394DB0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lastRenderedPageBreak/>
              <w:t>Об итогах подготовки к новому учебному году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</w:p>
          <w:p w:rsidR="00394DB0" w:rsidRDefault="00394DB0" w:rsidP="007A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</w:t>
            </w:r>
            <w:r w:rsidRPr="00D92A53">
              <w:rPr>
                <w:sz w:val="28"/>
                <w:szCs w:val="28"/>
              </w:rPr>
              <w:t xml:space="preserve"> годового плана работы первичной профсоюзной организации</w:t>
            </w:r>
            <w:r>
              <w:rPr>
                <w:sz w:val="28"/>
                <w:szCs w:val="28"/>
              </w:rPr>
              <w:t>.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О подготовке праздников:</w:t>
            </w:r>
          </w:p>
          <w:p w:rsidR="00394DB0" w:rsidRPr="00D92A53" w:rsidRDefault="00394DB0" w:rsidP="007A3E2B">
            <w:pPr>
              <w:ind w:left="1230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 xml:space="preserve">                                     День дошкольного работника</w:t>
            </w:r>
          </w:p>
          <w:p w:rsidR="00394DB0" w:rsidRPr="00D92A53" w:rsidRDefault="00394DB0" w:rsidP="007A3E2B">
            <w:pPr>
              <w:ind w:left="1168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 xml:space="preserve"> Новый год</w:t>
            </w:r>
          </w:p>
          <w:p w:rsidR="00394DB0" w:rsidRDefault="00394DB0" w:rsidP="007A3E2B">
            <w:pPr>
              <w:ind w:left="1230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lastRenderedPageBreak/>
              <w:t>Международный  женский день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Утверждение сметы профсоюзного бюджета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Работа с профсоюзной документацией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подписке на профсоюзное издание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Об оказании содействия в организации летнего отдыха работников и их детей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Внеплановые заседания о приёме в профорганизацию</w:t>
            </w:r>
            <w:r>
              <w:rPr>
                <w:sz w:val="28"/>
                <w:szCs w:val="28"/>
              </w:rPr>
              <w:t xml:space="preserve"> и другие вопросы.</w:t>
            </w:r>
          </w:p>
          <w:p w:rsidR="00DD1450" w:rsidRPr="00D92A53" w:rsidRDefault="00187837" w:rsidP="007A3E2B">
            <w:pPr>
              <w:rPr>
                <w:sz w:val="28"/>
                <w:szCs w:val="28"/>
              </w:rPr>
            </w:pPr>
            <w:r w:rsidRPr="00555A26">
              <w:rPr>
                <w:color w:val="000000"/>
                <w:sz w:val="28"/>
                <w:szCs w:val="28"/>
              </w:rPr>
              <w:t>Обновление информации на  профсоюзной страничке сайта ДОУ, профсоюзном уголке.</w:t>
            </w:r>
          </w:p>
        </w:tc>
        <w:tc>
          <w:tcPr>
            <w:tcW w:w="2059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сентябрь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сентябрь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декабрь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февраль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апрель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ноябрь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по мере н</w:t>
            </w:r>
            <w:r>
              <w:rPr>
                <w:sz w:val="28"/>
                <w:szCs w:val="28"/>
              </w:rPr>
              <w:t>еобходимости</w:t>
            </w:r>
          </w:p>
          <w:p w:rsidR="00187837" w:rsidRDefault="00187837" w:rsidP="007A3E2B">
            <w:pPr>
              <w:jc w:val="center"/>
              <w:rPr>
                <w:sz w:val="28"/>
                <w:szCs w:val="28"/>
              </w:rPr>
            </w:pPr>
          </w:p>
          <w:p w:rsidR="00187837" w:rsidRDefault="00187837" w:rsidP="007A3E2B">
            <w:pPr>
              <w:jc w:val="center"/>
              <w:rPr>
                <w:sz w:val="28"/>
                <w:szCs w:val="28"/>
              </w:rPr>
            </w:pPr>
          </w:p>
          <w:p w:rsidR="00187837" w:rsidRDefault="00187837" w:rsidP="007A3E2B">
            <w:pPr>
              <w:jc w:val="center"/>
              <w:rPr>
                <w:sz w:val="28"/>
                <w:szCs w:val="28"/>
              </w:rPr>
            </w:pPr>
          </w:p>
          <w:p w:rsidR="00187837" w:rsidRPr="00D92A53" w:rsidRDefault="00187837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lastRenderedPageBreak/>
              <w:t>Администрация, профком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Профком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187837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 xml:space="preserve">Ответственный за культмассовую работу 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187837">
            <w:pPr>
              <w:jc w:val="center"/>
              <w:rPr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  <w:r w:rsidRPr="00555A26">
              <w:rPr>
                <w:color w:val="000000"/>
                <w:sz w:val="28"/>
                <w:szCs w:val="28"/>
              </w:rPr>
              <w:lastRenderedPageBreak/>
              <w:t>Председатель ППО, члены профкома</w:t>
            </w: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Default="00187837" w:rsidP="001878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87837" w:rsidRPr="00D92A53" w:rsidRDefault="00187837" w:rsidP="00187837">
            <w:pPr>
              <w:jc w:val="center"/>
              <w:rPr>
                <w:sz w:val="28"/>
                <w:szCs w:val="28"/>
              </w:rPr>
            </w:pPr>
            <w:r w:rsidRPr="00555A26">
              <w:rPr>
                <w:color w:val="000000"/>
                <w:sz w:val="28"/>
                <w:szCs w:val="28"/>
              </w:rPr>
              <w:t>Председатель ППО</w:t>
            </w:r>
          </w:p>
        </w:tc>
      </w:tr>
      <w:tr w:rsidR="00394DB0" w:rsidRPr="00D92A53" w:rsidTr="00187837">
        <w:tc>
          <w:tcPr>
            <w:tcW w:w="10576" w:type="dxa"/>
            <w:gridSpan w:val="4"/>
          </w:tcPr>
          <w:p w:rsidR="00394DB0" w:rsidRPr="00D92A53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</w:t>
            </w:r>
          </w:p>
          <w:p w:rsidR="00394DB0" w:rsidRPr="00A75E73" w:rsidRDefault="00394DB0" w:rsidP="00394DB0">
            <w:pPr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D92A53">
              <w:rPr>
                <w:b/>
                <w:i/>
                <w:sz w:val="28"/>
                <w:szCs w:val="28"/>
              </w:rPr>
              <w:t>Организация праздников, массовые дела</w:t>
            </w:r>
          </w:p>
        </w:tc>
      </w:tr>
      <w:tr w:rsidR="00394DB0" w:rsidRPr="00D92A53" w:rsidTr="00187837">
        <w:trPr>
          <w:trHeight w:val="3265"/>
        </w:trPr>
        <w:tc>
          <w:tcPr>
            <w:tcW w:w="1437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4.1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4.2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4.3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4.4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4.5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394DB0" w:rsidRPr="00D92A53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Подведение итогов смотра-конкурса групповых помещений к новому учебному году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День дошкольного работника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Новогодние ёлки для детей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женский день  </w:t>
            </w:r>
            <w:r w:rsidRPr="00D92A53">
              <w:rPr>
                <w:sz w:val="28"/>
                <w:szCs w:val="28"/>
              </w:rPr>
              <w:t xml:space="preserve"> 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Организация культпоходов: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</w:p>
          <w:p w:rsidR="00394DB0" w:rsidRDefault="00DB7D8C" w:rsidP="00394DB0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Корпоративный отдых в </w:t>
            </w:r>
            <w:r w:rsidR="001D0034">
              <w:rPr>
                <w:sz w:val="28"/>
                <w:szCs w:val="28"/>
              </w:rPr>
              <w:t>Большом селе</w:t>
            </w:r>
          </w:p>
          <w:p w:rsidR="00394DB0" w:rsidRPr="00661DDB" w:rsidRDefault="00364F95" w:rsidP="00364F9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="00394DB0">
              <w:rPr>
                <w:sz w:val="28"/>
                <w:szCs w:val="28"/>
              </w:rPr>
              <w:t xml:space="preserve"> </w:t>
            </w:r>
            <w:r w:rsidR="00011111">
              <w:rPr>
                <w:sz w:val="28"/>
                <w:szCs w:val="28"/>
              </w:rPr>
              <w:t xml:space="preserve"> </w:t>
            </w:r>
            <w:r w:rsidR="008125AC">
              <w:rPr>
                <w:sz w:val="28"/>
                <w:szCs w:val="28"/>
              </w:rPr>
              <w:t>камерн</w:t>
            </w:r>
            <w:r>
              <w:rPr>
                <w:sz w:val="28"/>
                <w:szCs w:val="28"/>
              </w:rPr>
              <w:t>ого</w:t>
            </w:r>
            <w:r w:rsidR="008125AC">
              <w:rPr>
                <w:sz w:val="28"/>
                <w:szCs w:val="28"/>
              </w:rPr>
              <w:t xml:space="preserve"> театр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59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 xml:space="preserve">сентябрь 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сентябрь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декабрь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92A53">
              <w:rPr>
                <w:sz w:val="28"/>
                <w:szCs w:val="28"/>
              </w:rPr>
              <w:t>арт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561BAF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61DDB" w:rsidRDefault="00661DDB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35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Администрация, профком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Ответственный за культмассовую работу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Ответственный за культмассовую работу</w:t>
            </w:r>
          </w:p>
        </w:tc>
      </w:tr>
      <w:tr w:rsidR="00394DB0" w:rsidRPr="00D92A53" w:rsidTr="00187837">
        <w:tc>
          <w:tcPr>
            <w:tcW w:w="10576" w:type="dxa"/>
            <w:gridSpan w:val="4"/>
          </w:tcPr>
          <w:p w:rsidR="00394DB0" w:rsidRPr="00FC2771" w:rsidRDefault="00394DB0" w:rsidP="00394DB0">
            <w:pPr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D92A53">
              <w:rPr>
                <w:b/>
                <w:i/>
                <w:sz w:val="28"/>
                <w:szCs w:val="28"/>
              </w:rPr>
              <w:t>Вопросы на контроле ППО</w:t>
            </w:r>
          </w:p>
        </w:tc>
      </w:tr>
      <w:tr w:rsidR="00394DB0" w:rsidRPr="00D92A53" w:rsidTr="00187837">
        <w:trPr>
          <w:trHeight w:val="518"/>
        </w:trPr>
        <w:tc>
          <w:tcPr>
            <w:tcW w:w="1437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5.1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5.2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5.3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5.4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5.5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394DB0" w:rsidRPr="00D92A53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Сверка списка членов профсоюза</w:t>
            </w:r>
          </w:p>
          <w:p w:rsidR="00394DB0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Согласование  графиков</w:t>
            </w:r>
            <w:r w:rsidR="00095FCC">
              <w:rPr>
                <w:sz w:val="28"/>
                <w:szCs w:val="28"/>
              </w:rPr>
              <w:t>:</w:t>
            </w:r>
            <w:r w:rsidRPr="00D92A53">
              <w:rPr>
                <w:sz w:val="28"/>
                <w:szCs w:val="28"/>
              </w:rPr>
              <w:t xml:space="preserve"> работы</w:t>
            </w:r>
          </w:p>
          <w:p w:rsidR="00095FCC" w:rsidRPr="00D92A53" w:rsidRDefault="00095FCC" w:rsidP="0009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отпусков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Согласование инструкций по охране</w:t>
            </w:r>
            <w:r>
              <w:rPr>
                <w:sz w:val="28"/>
                <w:szCs w:val="28"/>
              </w:rPr>
              <w:t xml:space="preserve"> </w:t>
            </w:r>
            <w:r w:rsidRPr="00D92A53">
              <w:rPr>
                <w:sz w:val="28"/>
                <w:szCs w:val="28"/>
              </w:rPr>
              <w:t>труда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Юбилейные даты членов профсоюза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Учёт заявлений на санаторно-курортное лечение, контроль за распределением путёвок в порядке очерёдности</w:t>
            </w:r>
          </w:p>
        </w:tc>
        <w:tc>
          <w:tcPr>
            <w:tcW w:w="2059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сентябрь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сентябрь</w:t>
            </w:r>
          </w:p>
          <w:p w:rsidR="00394DB0" w:rsidRPr="00D92A53" w:rsidRDefault="00095FCC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В течение года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В течение года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735" w:type="dxa"/>
          </w:tcPr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Председатель ППО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Администрация, профком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Администрация, профком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Администрация, профком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Администрация, профком</w:t>
            </w:r>
          </w:p>
        </w:tc>
      </w:tr>
      <w:tr w:rsidR="00394DB0" w:rsidRPr="00D92A53" w:rsidTr="00187837">
        <w:trPr>
          <w:trHeight w:val="785"/>
        </w:trPr>
        <w:tc>
          <w:tcPr>
            <w:tcW w:w="10576" w:type="dxa"/>
            <w:gridSpan w:val="4"/>
          </w:tcPr>
          <w:p w:rsidR="00394DB0" w:rsidRPr="00FC2771" w:rsidRDefault="00394DB0" w:rsidP="007A3E2B">
            <w:pPr>
              <w:jc w:val="center"/>
              <w:rPr>
                <w:b/>
                <w:i/>
                <w:sz w:val="28"/>
                <w:szCs w:val="28"/>
              </w:rPr>
            </w:pPr>
            <w:r w:rsidRPr="00D92A53">
              <w:rPr>
                <w:b/>
                <w:sz w:val="28"/>
                <w:szCs w:val="28"/>
              </w:rPr>
              <w:t>6</w:t>
            </w:r>
            <w:r w:rsidRPr="00D92A53">
              <w:rPr>
                <w:b/>
                <w:i/>
                <w:sz w:val="28"/>
                <w:szCs w:val="28"/>
              </w:rPr>
              <w:t>. Отчетность профсоюзного комитета</w:t>
            </w:r>
          </w:p>
        </w:tc>
      </w:tr>
      <w:tr w:rsidR="00394DB0" w:rsidRPr="00D92A53" w:rsidTr="00187837">
        <w:trPr>
          <w:trHeight w:val="785"/>
        </w:trPr>
        <w:tc>
          <w:tcPr>
            <w:tcW w:w="1437" w:type="dxa"/>
          </w:tcPr>
          <w:p w:rsidR="00394DB0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lastRenderedPageBreak/>
              <w:t>6.1</w:t>
            </w: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64F95" w:rsidRPr="00D92A53" w:rsidRDefault="00364F95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364F95" w:rsidRDefault="00364F95" w:rsidP="007A3E2B">
            <w:pPr>
              <w:rPr>
                <w:sz w:val="28"/>
                <w:szCs w:val="28"/>
              </w:rPr>
            </w:pPr>
            <w:r w:rsidRPr="00555A26">
              <w:rPr>
                <w:color w:val="000000"/>
                <w:sz w:val="28"/>
                <w:szCs w:val="28"/>
              </w:rPr>
              <w:t>Завершение перехода на электронный учет и автоматизированный сбор статистических данных.</w:t>
            </w:r>
          </w:p>
          <w:p w:rsidR="00364F95" w:rsidRDefault="00364F95" w:rsidP="007A3E2B">
            <w:pPr>
              <w:rPr>
                <w:sz w:val="28"/>
                <w:szCs w:val="28"/>
              </w:rPr>
            </w:pPr>
          </w:p>
          <w:p w:rsidR="00364F95" w:rsidRDefault="00364F95" w:rsidP="007A3E2B">
            <w:pPr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Статистический отчет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</w:t>
            </w:r>
            <w:r w:rsidR="00B3004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брь</w:t>
            </w: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8125AC" w:rsidP="007A3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94DB0" w:rsidRPr="00D92A53" w:rsidRDefault="00394DB0" w:rsidP="007A3E2B">
            <w:pPr>
              <w:rPr>
                <w:sz w:val="28"/>
                <w:szCs w:val="28"/>
              </w:rPr>
            </w:pPr>
          </w:p>
        </w:tc>
        <w:tc>
          <w:tcPr>
            <w:tcW w:w="2735" w:type="dxa"/>
          </w:tcPr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Председатель ППО</w:t>
            </w: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64F95" w:rsidRDefault="00364F95" w:rsidP="007A3E2B">
            <w:pPr>
              <w:jc w:val="center"/>
              <w:rPr>
                <w:sz w:val="28"/>
                <w:szCs w:val="28"/>
              </w:rPr>
            </w:pPr>
          </w:p>
          <w:p w:rsidR="00394DB0" w:rsidRPr="00D92A53" w:rsidRDefault="00394DB0" w:rsidP="007A3E2B">
            <w:pPr>
              <w:jc w:val="center"/>
              <w:rPr>
                <w:sz w:val="28"/>
                <w:szCs w:val="28"/>
              </w:rPr>
            </w:pPr>
            <w:r w:rsidRPr="00D92A53">
              <w:rPr>
                <w:sz w:val="28"/>
                <w:szCs w:val="28"/>
              </w:rPr>
              <w:t>Председатель ППО</w:t>
            </w:r>
          </w:p>
        </w:tc>
      </w:tr>
    </w:tbl>
    <w:p w:rsidR="00996F7B" w:rsidRDefault="00996F7B" w:rsidP="00095FCC"/>
    <w:sectPr w:rsidR="00996F7B" w:rsidSect="006A044D">
      <w:pgSz w:w="11906" w:h="16838"/>
      <w:pgMar w:top="851" w:right="851" w:bottom="851" w:left="851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7DDF"/>
    <w:multiLevelType w:val="hybridMultilevel"/>
    <w:tmpl w:val="4C04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F60F2"/>
    <w:multiLevelType w:val="hybridMultilevel"/>
    <w:tmpl w:val="7E40C2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94DB0"/>
    <w:rsid w:val="00011111"/>
    <w:rsid w:val="0002685D"/>
    <w:rsid w:val="00095FCC"/>
    <w:rsid w:val="00187837"/>
    <w:rsid w:val="001D0034"/>
    <w:rsid w:val="00202CA3"/>
    <w:rsid w:val="002747AC"/>
    <w:rsid w:val="00331282"/>
    <w:rsid w:val="00364F95"/>
    <w:rsid w:val="0037061B"/>
    <w:rsid w:val="00394DB0"/>
    <w:rsid w:val="004E4B1C"/>
    <w:rsid w:val="00526901"/>
    <w:rsid w:val="00526CCF"/>
    <w:rsid w:val="00561BAF"/>
    <w:rsid w:val="00593047"/>
    <w:rsid w:val="005F012B"/>
    <w:rsid w:val="0065697A"/>
    <w:rsid w:val="00661DDB"/>
    <w:rsid w:val="008125AC"/>
    <w:rsid w:val="0084315C"/>
    <w:rsid w:val="00932DC2"/>
    <w:rsid w:val="009426C9"/>
    <w:rsid w:val="00996F7B"/>
    <w:rsid w:val="00A3735A"/>
    <w:rsid w:val="00B026FD"/>
    <w:rsid w:val="00B3004A"/>
    <w:rsid w:val="00CE659C"/>
    <w:rsid w:val="00D62CD5"/>
    <w:rsid w:val="00DB7D8C"/>
    <w:rsid w:val="00DD1450"/>
    <w:rsid w:val="00DF6851"/>
    <w:rsid w:val="00E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7</cp:revision>
  <cp:lastPrinted>2022-01-17T13:51:00Z</cp:lastPrinted>
  <dcterms:created xsi:type="dcterms:W3CDTF">2019-02-15T14:19:00Z</dcterms:created>
  <dcterms:modified xsi:type="dcterms:W3CDTF">2024-01-18T11:20:00Z</dcterms:modified>
</cp:coreProperties>
</file>