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11" w:rsidRDefault="00943E11" w:rsidP="00943E11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943E11" w:rsidRDefault="00943E11" w:rsidP="00943E11">
      <w:pPr>
        <w:jc w:val="center"/>
        <w:outlineLvl w:val="0"/>
        <w:rPr>
          <w:b/>
          <w:sz w:val="28"/>
          <w:szCs w:val="28"/>
        </w:rPr>
      </w:pPr>
    </w:p>
    <w:p w:rsidR="00943E11" w:rsidRDefault="00943E11" w:rsidP="00943E11">
      <w:pPr>
        <w:contextualSpacing/>
        <w:jc w:val="center"/>
        <w:rPr>
          <w:b/>
          <w:sz w:val="28"/>
        </w:rPr>
      </w:pPr>
      <w:r>
        <w:rPr>
          <w:b/>
          <w:sz w:val="28"/>
          <w:szCs w:val="28"/>
        </w:rPr>
        <w:t>МРЦ  «</w:t>
      </w:r>
      <w:r w:rsidRPr="007D0FF3">
        <w:rPr>
          <w:b/>
          <w:sz w:val="28"/>
        </w:rPr>
        <w:t xml:space="preserve"> </w:t>
      </w:r>
      <w:r>
        <w:rPr>
          <w:b/>
          <w:sz w:val="28"/>
        </w:rPr>
        <w:t>Сетевая муниципальная модель методического сопровождения развития экологической образовательной среды с использованием ресурсов зоопарка</w:t>
      </w:r>
    </w:p>
    <w:p w:rsidR="00943E11" w:rsidRDefault="00943E11" w:rsidP="00270D79">
      <w:pPr>
        <w:contextualSpacing/>
        <w:jc w:val="center"/>
        <w:rPr>
          <w:b/>
          <w:sz w:val="28"/>
        </w:rPr>
      </w:pPr>
      <w:r>
        <w:rPr>
          <w:b/>
          <w:sz w:val="28"/>
        </w:rPr>
        <w:t>в рамках реализации просветительского проекта «Школа счастья»»</w:t>
      </w:r>
    </w:p>
    <w:p w:rsidR="007434CE" w:rsidRPr="00142D16" w:rsidRDefault="007434CE" w:rsidP="00270D79">
      <w:pPr>
        <w:contextualSpacing/>
        <w:jc w:val="center"/>
        <w:rPr>
          <w:b/>
        </w:rPr>
      </w:pPr>
      <w:r w:rsidRPr="00142D16">
        <w:t>Участники проекта</w:t>
      </w:r>
      <w:proofErr w:type="gramStart"/>
      <w:r w:rsidRPr="00142D16">
        <w:t xml:space="preserve"> :</w:t>
      </w:r>
      <w:proofErr w:type="gramEnd"/>
      <w:r w:rsidRPr="00142D16">
        <w:t xml:space="preserve"> МОУ СШ №№ 2, 48, 52, 67, 77, МДОУ №№ 6, 243, 240, МАУ «Ярославский зоопарк»</w:t>
      </w:r>
    </w:p>
    <w:p w:rsidR="00943E11" w:rsidRPr="00142D16" w:rsidRDefault="00943E11" w:rsidP="00943E11">
      <w:pPr>
        <w:jc w:val="center"/>
        <w:outlineLvl w:val="0"/>
      </w:pPr>
      <w:r w:rsidRPr="00142D16">
        <w:t>(название проекта)</w:t>
      </w:r>
    </w:p>
    <w:p w:rsidR="00943E11" w:rsidRPr="00142D16" w:rsidRDefault="00943E11" w:rsidP="00943E11">
      <w:pPr>
        <w:jc w:val="center"/>
        <w:outlineLvl w:val="0"/>
        <w:rPr>
          <w:b/>
        </w:rPr>
      </w:pPr>
      <w:r w:rsidRPr="00142D16">
        <w:rPr>
          <w:b/>
        </w:rPr>
        <w:t xml:space="preserve">за </w:t>
      </w:r>
      <w:r w:rsidR="00DD7EBF">
        <w:rPr>
          <w:b/>
        </w:rPr>
        <w:t xml:space="preserve">1 </w:t>
      </w:r>
      <w:r w:rsidR="00DE4786">
        <w:rPr>
          <w:b/>
        </w:rPr>
        <w:t xml:space="preserve">полугодие </w:t>
      </w:r>
      <w:r w:rsidRPr="00142D16">
        <w:rPr>
          <w:b/>
        </w:rPr>
        <w:t xml:space="preserve"> 202</w:t>
      </w:r>
      <w:r w:rsidR="00DD7EBF">
        <w:rPr>
          <w:b/>
        </w:rPr>
        <w:t>3</w:t>
      </w:r>
      <w:r w:rsidRPr="00142D16">
        <w:rPr>
          <w:b/>
        </w:rPr>
        <w:t>/202</w:t>
      </w:r>
      <w:r w:rsidR="00DD7EBF">
        <w:rPr>
          <w:b/>
        </w:rPr>
        <w:t>4</w:t>
      </w:r>
      <w:r w:rsidRPr="00142D16">
        <w:rPr>
          <w:b/>
        </w:rPr>
        <w:t xml:space="preserve"> учебного года</w:t>
      </w:r>
    </w:p>
    <w:p w:rsidR="003F125F" w:rsidRDefault="003F125F" w:rsidP="003F125F">
      <w:pPr>
        <w:jc w:val="center"/>
        <w:outlineLvl w:val="0"/>
      </w:pPr>
      <w:r w:rsidRPr="00E52D40">
        <w:t>Учреждение</w:t>
      </w:r>
      <w:r w:rsidRPr="00822AFE">
        <w:rPr>
          <w:iCs/>
          <w:sz w:val="28"/>
          <w:szCs w:val="28"/>
        </w:rPr>
        <w:t xml:space="preserve"> </w:t>
      </w:r>
      <w:r w:rsidRPr="00CB4872">
        <w:t>ответственное за реализацию проекта</w:t>
      </w:r>
      <w:r>
        <w:rPr>
          <w:iCs/>
          <w:sz w:val="28"/>
          <w:szCs w:val="28"/>
        </w:rPr>
        <w:t xml:space="preserve">: </w:t>
      </w:r>
      <w:r>
        <w:rPr>
          <w:u w:val="single"/>
        </w:rPr>
        <w:t>МОУ «Средняя школа № 2», директор Розина А.Л.</w:t>
      </w:r>
    </w:p>
    <w:p w:rsidR="003F125F" w:rsidRDefault="003F125F" w:rsidP="003F125F">
      <w:pPr>
        <w:jc w:val="center"/>
        <w:outlineLvl w:val="0"/>
      </w:pPr>
    </w:p>
    <w:p w:rsidR="003F125F" w:rsidRDefault="003F125F" w:rsidP="003F125F">
      <w:pPr>
        <w:jc w:val="center"/>
        <w:outlineLvl w:val="0"/>
        <w:rPr>
          <w:u w:val="single"/>
        </w:rPr>
      </w:pPr>
      <w:r>
        <w:t xml:space="preserve">Координатор  проекта: </w:t>
      </w:r>
      <w:r w:rsidRPr="003F125F">
        <w:rPr>
          <w:u w:val="single"/>
        </w:rPr>
        <w:t>Козлова   Е.Н.</w:t>
      </w:r>
      <w:r>
        <w:rPr>
          <w:u w:val="single"/>
        </w:rPr>
        <w:t xml:space="preserve">, </w:t>
      </w:r>
      <w:r w:rsidR="00DE4786">
        <w:rPr>
          <w:u w:val="single"/>
        </w:rPr>
        <w:t xml:space="preserve">старший </w:t>
      </w:r>
      <w:r>
        <w:rPr>
          <w:u w:val="single"/>
        </w:rPr>
        <w:t>методист МОУ «ГЦРО»</w:t>
      </w:r>
    </w:p>
    <w:p w:rsidR="00943E11" w:rsidRPr="00142D16" w:rsidRDefault="00943E11" w:rsidP="00943E11">
      <w:pPr>
        <w:jc w:val="center"/>
        <w:outlineLvl w:val="0"/>
      </w:pPr>
    </w:p>
    <w:p w:rsidR="00943E11" w:rsidRPr="00142D16" w:rsidRDefault="00943E11" w:rsidP="00943E11">
      <w:pPr>
        <w:jc w:val="center"/>
        <w:outlineLvl w:val="0"/>
      </w:pPr>
      <w:r w:rsidRPr="00142D16">
        <w:t xml:space="preserve">Учреждение    </w:t>
      </w:r>
      <w:r w:rsidRPr="00142D16">
        <w:rPr>
          <w:u w:val="single"/>
        </w:rPr>
        <w:t xml:space="preserve">МДОУ «Детский сад № </w:t>
      </w:r>
      <w:r w:rsidR="005E0658">
        <w:rPr>
          <w:u w:val="single"/>
        </w:rPr>
        <w:t>240</w:t>
      </w:r>
      <w:r w:rsidRPr="00142D16">
        <w:rPr>
          <w:u w:val="single"/>
        </w:rPr>
        <w:t>»</w:t>
      </w:r>
    </w:p>
    <w:p w:rsidR="00943E11" w:rsidRPr="00142D16" w:rsidRDefault="00943E11" w:rsidP="00943E11">
      <w:pPr>
        <w:jc w:val="center"/>
        <w:outlineLvl w:val="0"/>
        <w:rPr>
          <w:b/>
        </w:rPr>
      </w:pPr>
    </w:p>
    <w:p w:rsidR="00943E11" w:rsidRPr="00142D16" w:rsidRDefault="003F125F" w:rsidP="00943E11">
      <w:pPr>
        <w:jc w:val="center"/>
        <w:outlineLvl w:val="0"/>
      </w:pPr>
      <w:r>
        <w:t xml:space="preserve">Контактное лицо  </w:t>
      </w:r>
      <w:r w:rsidR="00943E11" w:rsidRPr="00142D16">
        <w:rPr>
          <w:u w:val="single"/>
        </w:rPr>
        <w:t xml:space="preserve">заведующий </w:t>
      </w:r>
      <w:proofErr w:type="spellStart"/>
      <w:r w:rsidR="00166147">
        <w:rPr>
          <w:u w:val="single"/>
        </w:rPr>
        <w:t>Ромазан</w:t>
      </w:r>
      <w:proofErr w:type="spellEnd"/>
      <w:r w:rsidR="00166147">
        <w:rPr>
          <w:u w:val="single"/>
        </w:rPr>
        <w:t xml:space="preserve"> И.Е.</w:t>
      </w:r>
    </w:p>
    <w:p w:rsidR="00943E11" w:rsidRPr="00142D16" w:rsidRDefault="00943E11" w:rsidP="00943E11">
      <w:pPr>
        <w:jc w:val="center"/>
        <w:outlineLvl w:val="0"/>
      </w:pPr>
    </w:p>
    <w:p w:rsidR="00943E11" w:rsidRPr="00142D16" w:rsidRDefault="00943E11" w:rsidP="00943E11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943E11" w:rsidRPr="00142D16" w:rsidTr="00E62042">
        <w:tc>
          <w:tcPr>
            <w:tcW w:w="540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 xml:space="preserve">№ </w:t>
            </w:r>
            <w:proofErr w:type="gramStart"/>
            <w:r w:rsidRPr="00142D16">
              <w:t>п</w:t>
            </w:r>
            <w:proofErr w:type="gramEnd"/>
            <w:r w:rsidRPr="00142D16">
              <w:t>/п</w:t>
            </w:r>
          </w:p>
        </w:tc>
        <w:tc>
          <w:tcPr>
            <w:tcW w:w="2693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>Ожидаемые</w:t>
            </w:r>
          </w:p>
          <w:p w:rsidR="00943E11" w:rsidRPr="00142D16" w:rsidRDefault="00943E11" w:rsidP="00E62042">
            <w:pPr>
              <w:jc w:val="center"/>
            </w:pPr>
            <w:r w:rsidRPr="00142D16">
              <w:t>результаты</w:t>
            </w:r>
          </w:p>
        </w:tc>
        <w:tc>
          <w:tcPr>
            <w:tcW w:w="3408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>Достигнутые</w:t>
            </w:r>
          </w:p>
          <w:p w:rsidR="00943E11" w:rsidRPr="00142D16" w:rsidRDefault="00943E11" w:rsidP="00E62042">
            <w:pPr>
              <w:jc w:val="center"/>
            </w:pPr>
            <w:r w:rsidRPr="00142D16">
              <w:t>результаты</w:t>
            </w:r>
          </w:p>
        </w:tc>
        <w:tc>
          <w:tcPr>
            <w:tcW w:w="3282" w:type="dxa"/>
            <w:vAlign w:val="center"/>
          </w:tcPr>
          <w:p w:rsidR="00943E11" w:rsidRPr="00142D16" w:rsidRDefault="00943E11" w:rsidP="00E62042">
            <w:pPr>
              <w:jc w:val="center"/>
            </w:pPr>
            <w:r w:rsidRPr="00142D16">
              <w:t>Что не выполнено</w:t>
            </w:r>
          </w:p>
          <w:p w:rsidR="00943E11" w:rsidRPr="00142D16" w:rsidRDefault="00943E11" w:rsidP="00E62042">
            <w:pPr>
              <w:jc w:val="center"/>
            </w:pPr>
            <w:r w:rsidRPr="00142D16">
              <w:t>(указать, по какой причине)</w:t>
            </w:r>
          </w:p>
        </w:tc>
      </w:tr>
      <w:tr w:rsidR="00187FD2" w:rsidRPr="00142D16" w:rsidTr="00E62042">
        <w:tc>
          <w:tcPr>
            <w:tcW w:w="540" w:type="dxa"/>
          </w:tcPr>
          <w:p w:rsidR="00187FD2" w:rsidRPr="00142D16" w:rsidRDefault="00187FD2" w:rsidP="00E62042">
            <w:pPr>
              <w:jc w:val="center"/>
            </w:pPr>
            <w:r w:rsidRPr="00142D16">
              <w:t>1</w:t>
            </w:r>
          </w:p>
        </w:tc>
        <w:tc>
          <w:tcPr>
            <w:tcW w:w="2693" w:type="dxa"/>
            <w:vMerge w:val="restart"/>
          </w:tcPr>
          <w:p w:rsidR="00187FD2" w:rsidRPr="00142D16" w:rsidRDefault="00187FD2" w:rsidP="00E62042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16">
              <w:rPr>
                <w:rFonts w:ascii="Times New Roman" w:hAnsi="Times New Roman"/>
                <w:sz w:val="24"/>
                <w:szCs w:val="24"/>
              </w:rPr>
              <w:t>Распространение инновационной педагогической практики на муниципальном уровне по созданию и развитию экологической образовательной среды.</w:t>
            </w:r>
          </w:p>
          <w:p w:rsidR="00187FD2" w:rsidRPr="00142D16" w:rsidRDefault="00187FD2" w:rsidP="00E62042"/>
        </w:tc>
        <w:tc>
          <w:tcPr>
            <w:tcW w:w="2600" w:type="dxa"/>
          </w:tcPr>
          <w:p w:rsidR="00187FD2" w:rsidRPr="00142D16" w:rsidRDefault="00187FD2" w:rsidP="00E62042">
            <w:pPr>
              <w:jc w:val="center"/>
            </w:pPr>
            <w:r w:rsidRPr="00142D16">
              <w:t xml:space="preserve">Распространение опыта через информационный кон тент в </w:t>
            </w:r>
            <w:r w:rsidRPr="00142D16">
              <w:rPr>
                <w:lang w:val="en-US"/>
              </w:rPr>
              <w:t>VK</w:t>
            </w:r>
          </w:p>
        </w:tc>
        <w:tc>
          <w:tcPr>
            <w:tcW w:w="3397" w:type="dxa"/>
          </w:tcPr>
          <w:p w:rsidR="00187FD2" w:rsidRPr="00142D16" w:rsidRDefault="00187FD2" w:rsidP="00E62042">
            <w:r w:rsidRPr="00142D16">
              <w:t xml:space="preserve">Трансляция  опыта сетевого взаимодействия </w:t>
            </w:r>
          </w:p>
        </w:tc>
        <w:tc>
          <w:tcPr>
            <w:tcW w:w="3408" w:type="dxa"/>
          </w:tcPr>
          <w:p w:rsidR="00187FD2" w:rsidRPr="00142D16" w:rsidRDefault="00187FD2" w:rsidP="00E62042">
            <w:proofErr w:type="gramStart"/>
            <w:r w:rsidRPr="00142D16">
              <w:t>Создан</w:t>
            </w:r>
            <w:proofErr w:type="gramEnd"/>
            <w:r w:rsidRPr="00142D16">
              <w:t xml:space="preserve"> информационный контент в </w:t>
            </w:r>
            <w:r w:rsidRPr="00142D16">
              <w:rPr>
                <w:lang w:val="en-US"/>
              </w:rPr>
              <w:t>VK</w:t>
            </w:r>
            <w:r w:rsidRPr="00142D16">
              <w:t>, проводимые ДОУ в рамках МРЦ мероприятия освещаются в данном контенте</w:t>
            </w:r>
          </w:p>
        </w:tc>
        <w:tc>
          <w:tcPr>
            <w:tcW w:w="3282" w:type="dxa"/>
          </w:tcPr>
          <w:p w:rsidR="00187FD2" w:rsidRPr="00142D16" w:rsidRDefault="00187FD2" w:rsidP="00E62042"/>
        </w:tc>
      </w:tr>
      <w:tr w:rsidR="00187FD2" w:rsidRPr="00142D16" w:rsidTr="00E62042">
        <w:tc>
          <w:tcPr>
            <w:tcW w:w="540" w:type="dxa"/>
          </w:tcPr>
          <w:p w:rsidR="00187FD2" w:rsidRPr="00142D16" w:rsidRDefault="00187FD2" w:rsidP="00E62042">
            <w:pPr>
              <w:jc w:val="center"/>
            </w:pPr>
          </w:p>
        </w:tc>
        <w:tc>
          <w:tcPr>
            <w:tcW w:w="2693" w:type="dxa"/>
            <w:vMerge/>
          </w:tcPr>
          <w:p w:rsidR="00187FD2" w:rsidRPr="00142D16" w:rsidRDefault="00187FD2" w:rsidP="00E62042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187FD2" w:rsidRPr="00142D16" w:rsidRDefault="00187FD2" w:rsidP="00E62042">
            <w:pPr>
              <w:jc w:val="center"/>
            </w:pPr>
            <w:r>
              <w:t>Проведение интегрированного занятия по абонементу для ДОУ района</w:t>
            </w:r>
          </w:p>
        </w:tc>
        <w:tc>
          <w:tcPr>
            <w:tcW w:w="3397" w:type="dxa"/>
          </w:tcPr>
          <w:p w:rsidR="00187FD2" w:rsidRPr="00142D16" w:rsidRDefault="00187FD2" w:rsidP="00E62042">
            <w:r w:rsidRPr="00142D16">
              <w:t>Трансляция  опыта</w:t>
            </w:r>
            <w:r>
              <w:t xml:space="preserve"> проведения интегрированного занятия в сетевом взаимодействии</w:t>
            </w:r>
          </w:p>
        </w:tc>
        <w:tc>
          <w:tcPr>
            <w:tcW w:w="3408" w:type="dxa"/>
          </w:tcPr>
          <w:p w:rsidR="00187FD2" w:rsidRPr="00142D16" w:rsidRDefault="004D2157" w:rsidP="004D2157">
            <w:r>
              <w:t>20</w:t>
            </w:r>
            <w:r w:rsidR="00187FD2">
              <w:t>.11 педагоги детского сада (</w:t>
            </w:r>
            <w:proofErr w:type="spellStart"/>
            <w:r>
              <w:t>Сморкалова</w:t>
            </w:r>
            <w:proofErr w:type="spellEnd"/>
            <w:r>
              <w:t xml:space="preserve"> Л.</w:t>
            </w:r>
            <w:r w:rsidR="00166C8B">
              <w:t xml:space="preserve">К., </w:t>
            </w:r>
            <w:proofErr w:type="spellStart"/>
            <w:r w:rsidR="00166C8B">
              <w:t>Шибалева</w:t>
            </w:r>
            <w:proofErr w:type="spellEnd"/>
            <w:r w:rsidR="00166C8B">
              <w:t xml:space="preserve"> С.В., </w:t>
            </w:r>
            <w:proofErr w:type="spellStart"/>
            <w:r w:rsidR="00166C8B">
              <w:t>Ми</w:t>
            </w:r>
            <w:r>
              <w:t>лкова</w:t>
            </w:r>
            <w:proofErr w:type="spellEnd"/>
            <w:r>
              <w:t xml:space="preserve"> Н.Б.</w:t>
            </w:r>
            <w:r w:rsidR="00187FD2">
              <w:t>.) совместно с сотрудниками провели интегрированное занятие «Что такое Зоопарк?»  с детьми детского сада № 2</w:t>
            </w:r>
            <w:r>
              <w:t>0,104,176</w:t>
            </w:r>
          </w:p>
        </w:tc>
        <w:tc>
          <w:tcPr>
            <w:tcW w:w="3282" w:type="dxa"/>
          </w:tcPr>
          <w:p w:rsidR="00187FD2" w:rsidRPr="00142D16" w:rsidRDefault="00510A01" w:rsidP="00E62042">
            <w:r>
              <w:t>Выполнено</w:t>
            </w:r>
          </w:p>
        </w:tc>
      </w:tr>
      <w:tr w:rsidR="00943E11" w:rsidRPr="00142D16" w:rsidTr="00E62042">
        <w:tc>
          <w:tcPr>
            <w:tcW w:w="540" w:type="dxa"/>
            <w:vMerge w:val="restart"/>
          </w:tcPr>
          <w:p w:rsidR="00943E11" w:rsidRPr="00142D16" w:rsidRDefault="00943E11" w:rsidP="00E62042">
            <w:pPr>
              <w:jc w:val="center"/>
            </w:pPr>
            <w:r w:rsidRPr="00142D16">
              <w:t>2</w:t>
            </w:r>
          </w:p>
        </w:tc>
        <w:tc>
          <w:tcPr>
            <w:tcW w:w="2693" w:type="dxa"/>
            <w:vMerge w:val="restart"/>
          </w:tcPr>
          <w:p w:rsidR="00943E11" w:rsidRPr="00142D16" w:rsidRDefault="00943E11" w:rsidP="00E62042">
            <w:r w:rsidRPr="00142D16">
              <w:t xml:space="preserve">Оказание методической и консультационной поддержки </w:t>
            </w:r>
            <w:r w:rsidRPr="00142D16">
              <w:lastRenderedPageBreak/>
              <w:t>образовательных организаций - участников проекта</w:t>
            </w:r>
          </w:p>
        </w:tc>
        <w:tc>
          <w:tcPr>
            <w:tcW w:w="2600" w:type="dxa"/>
          </w:tcPr>
          <w:p w:rsidR="00943E11" w:rsidRPr="00142D16" w:rsidRDefault="00943E11" w:rsidP="00E62042">
            <w:r w:rsidRPr="00142D16">
              <w:lastRenderedPageBreak/>
              <w:t xml:space="preserve">Круглый стол «Планирование деятельности МРЦ на </w:t>
            </w:r>
            <w:r w:rsidRPr="00142D16">
              <w:lastRenderedPageBreak/>
              <w:t>202</w:t>
            </w:r>
            <w:r w:rsidR="00DD7EBF">
              <w:t>3</w:t>
            </w:r>
            <w:r w:rsidRPr="00142D16">
              <w:t>-202</w:t>
            </w:r>
            <w:r w:rsidR="00DD7EBF">
              <w:t>4</w:t>
            </w:r>
            <w:r w:rsidRPr="00142D16">
              <w:t>»</w:t>
            </w:r>
          </w:p>
        </w:tc>
        <w:tc>
          <w:tcPr>
            <w:tcW w:w="3397" w:type="dxa"/>
          </w:tcPr>
          <w:p w:rsidR="00943E11" w:rsidRPr="00142D16" w:rsidRDefault="00943E11" w:rsidP="00E62042">
            <w:r w:rsidRPr="00142D16">
              <w:lastRenderedPageBreak/>
              <w:t>Создана нормативно-правовая база</w:t>
            </w:r>
          </w:p>
          <w:p w:rsidR="00943E11" w:rsidRPr="00142D16" w:rsidRDefault="00943E11" w:rsidP="00E62042">
            <w:r w:rsidRPr="00142D16">
              <w:t xml:space="preserve">Утвержден План работы на </w:t>
            </w:r>
            <w:r w:rsidRPr="00142D16">
              <w:lastRenderedPageBreak/>
              <w:t>202</w:t>
            </w:r>
            <w:r w:rsidR="00DD7EBF">
              <w:t>3</w:t>
            </w:r>
            <w:r w:rsidRPr="00142D16">
              <w:t>-2</w:t>
            </w:r>
            <w:r w:rsidR="00DD7EBF">
              <w:t>4</w:t>
            </w:r>
            <w:r w:rsidRPr="00142D16">
              <w:t xml:space="preserve"> </w:t>
            </w:r>
            <w:proofErr w:type="spellStart"/>
            <w:r w:rsidRPr="00142D16">
              <w:t>уч</w:t>
            </w:r>
            <w:proofErr w:type="gramStart"/>
            <w:r w:rsidRPr="00142D16">
              <w:t>.г</w:t>
            </w:r>
            <w:proofErr w:type="gramEnd"/>
            <w:r w:rsidRPr="00142D16">
              <w:t>од</w:t>
            </w:r>
            <w:proofErr w:type="spellEnd"/>
          </w:p>
        </w:tc>
        <w:tc>
          <w:tcPr>
            <w:tcW w:w="3408" w:type="dxa"/>
          </w:tcPr>
          <w:p w:rsidR="00943E11" w:rsidRPr="00142D16" w:rsidRDefault="00943E11" w:rsidP="00E62042">
            <w:r w:rsidRPr="00142D16">
              <w:lastRenderedPageBreak/>
              <w:t xml:space="preserve">Заключен договор о сетевом взаимодействии </w:t>
            </w:r>
          </w:p>
          <w:p w:rsidR="00943E11" w:rsidRPr="00142D16" w:rsidRDefault="00943E11" w:rsidP="00E62042">
            <w:r w:rsidRPr="00142D16">
              <w:t xml:space="preserve">Создан и реализуется план </w:t>
            </w:r>
            <w:r w:rsidRPr="00142D16">
              <w:lastRenderedPageBreak/>
              <w:t>работы сетевого сообщества.</w:t>
            </w:r>
          </w:p>
          <w:p w:rsidR="00943E11" w:rsidRPr="00142D16" w:rsidRDefault="00943E11" w:rsidP="00E62042"/>
        </w:tc>
        <w:tc>
          <w:tcPr>
            <w:tcW w:w="3282" w:type="dxa"/>
          </w:tcPr>
          <w:p w:rsidR="00943E11" w:rsidRPr="00142D16" w:rsidRDefault="00510A01" w:rsidP="00E62042">
            <w:r>
              <w:lastRenderedPageBreak/>
              <w:t>Выполнено</w:t>
            </w:r>
          </w:p>
        </w:tc>
      </w:tr>
      <w:tr w:rsidR="00943E11" w:rsidRPr="00142D16" w:rsidTr="00E62042">
        <w:tc>
          <w:tcPr>
            <w:tcW w:w="540" w:type="dxa"/>
            <w:vMerge/>
          </w:tcPr>
          <w:p w:rsidR="00943E11" w:rsidRPr="00142D16" w:rsidRDefault="00943E11" w:rsidP="00E62042">
            <w:pPr>
              <w:jc w:val="center"/>
            </w:pPr>
          </w:p>
        </w:tc>
        <w:tc>
          <w:tcPr>
            <w:tcW w:w="2693" w:type="dxa"/>
            <w:vMerge/>
          </w:tcPr>
          <w:p w:rsidR="00943E11" w:rsidRPr="00142D16" w:rsidRDefault="00943E11" w:rsidP="00E62042"/>
        </w:tc>
        <w:tc>
          <w:tcPr>
            <w:tcW w:w="2600" w:type="dxa"/>
          </w:tcPr>
          <w:p w:rsidR="00943E11" w:rsidRPr="00142D16" w:rsidRDefault="00943E11" w:rsidP="00E62042">
            <w:r w:rsidRPr="00142D16">
              <w:t xml:space="preserve">Круглый стол участников МРЦ по итогам </w:t>
            </w:r>
            <w:r w:rsidR="00DD7EBF">
              <w:t xml:space="preserve">работы за 2 квартала </w:t>
            </w:r>
            <w:r w:rsidRPr="00142D16">
              <w:t xml:space="preserve">» </w:t>
            </w:r>
          </w:p>
        </w:tc>
        <w:tc>
          <w:tcPr>
            <w:tcW w:w="3397" w:type="dxa"/>
          </w:tcPr>
          <w:p w:rsidR="00943E11" w:rsidRPr="00142D16" w:rsidRDefault="00943E11" w:rsidP="00E62042">
            <w:r w:rsidRPr="00142D16">
              <w:t xml:space="preserve">Подведение итогов деятельности МРЦ </w:t>
            </w:r>
            <w:r w:rsidR="00DD7EBF">
              <w:t xml:space="preserve">за </w:t>
            </w:r>
            <w:r w:rsidR="00187FD2">
              <w:t>первое полугодие</w:t>
            </w:r>
          </w:p>
        </w:tc>
        <w:tc>
          <w:tcPr>
            <w:tcW w:w="3408" w:type="dxa"/>
          </w:tcPr>
          <w:p w:rsidR="00943E11" w:rsidRPr="00142D16" w:rsidRDefault="00943E11" w:rsidP="00E62042">
            <w:r w:rsidRPr="00142D16">
              <w:t xml:space="preserve">Заполнение промежуточного отчета  за </w:t>
            </w:r>
            <w:r w:rsidR="00187FD2">
              <w:t xml:space="preserve"> первое полугодие, </w:t>
            </w:r>
            <w:r w:rsidRPr="00142D16">
              <w:t xml:space="preserve"> перспективы  деятельности </w:t>
            </w:r>
          </w:p>
        </w:tc>
        <w:tc>
          <w:tcPr>
            <w:tcW w:w="3282" w:type="dxa"/>
          </w:tcPr>
          <w:p w:rsidR="00943E11" w:rsidRPr="00142D16" w:rsidRDefault="00510A01" w:rsidP="00E62042">
            <w:r>
              <w:t>Выполнено</w:t>
            </w:r>
          </w:p>
        </w:tc>
      </w:tr>
      <w:tr w:rsidR="00943E11" w:rsidRPr="00142D16" w:rsidTr="00E62042">
        <w:tc>
          <w:tcPr>
            <w:tcW w:w="540" w:type="dxa"/>
            <w:vMerge/>
          </w:tcPr>
          <w:p w:rsidR="00943E11" w:rsidRPr="00142D16" w:rsidRDefault="00943E11" w:rsidP="00E62042">
            <w:pPr>
              <w:jc w:val="center"/>
            </w:pPr>
          </w:p>
        </w:tc>
        <w:tc>
          <w:tcPr>
            <w:tcW w:w="2693" w:type="dxa"/>
            <w:vMerge/>
          </w:tcPr>
          <w:p w:rsidR="00943E11" w:rsidRPr="00142D16" w:rsidRDefault="00943E11" w:rsidP="00E62042"/>
        </w:tc>
        <w:tc>
          <w:tcPr>
            <w:tcW w:w="2600" w:type="dxa"/>
          </w:tcPr>
          <w:p w:rsidR="00943E11" w:rsidRPr="00142D16" w:rsidRDefault="00943E11" w:rsidP="00E62042">
            <w:r w:rsidRPr="00142D16">
              <w:t>Организация внутрикорпоративного и внутрисетевого  обучения</w:t>
            </w:r>
          </w:p>
        </w:tc>
        <w:tc>
          <w:tcPr>
            <w:tcW w:w="3397" w:type="dxa"/>
          </w:tcPr>
          <w:p w:rsidR="00943E11" w:rsidRPr="00142D16" w:rsidRDefault="00943E11" w:rsidP="00E62042">
            <w:r w:rsidRPr="00142D16">
              <w:t>Повысится профессиональная компетентность педагогов ДОУ в вопросах  социализации детей с ОВЗ и создании экологической образовательной среды</w:t>
            </w:r>
          </w:p>
        </w:tc>
        <w:tc>
          <w:tcPr>
            <w:tcW w:w="3408" w:type="dxa"/>
          </w:tcPr>
          <w:p w:rsidR="00943E11" w:rsidRDefault="00943E11" w:rsidP="00E62042">
            <w:r w:rsidRPr="00142D16">
              <w:t>В течение первой половины 202</w:t>
            </w:r>
            <w:r w:rsidR="00DD7EBF">
              <w:t>3</w:t>
            </w:r>
            <w:r w:rsidRPr="00142D16">
              <w:t>-</w:t>
            </w:r>
            <w:r w:rsidR="00DD7EBF">
              <w:t xml:space="preserve">2024 </w:t>
            </w:r>
            <w:r w:rsidRPr="00142D16">
              <w:t>учебного года внутри ДОУ  проведены с педагогами следующие мероприятия</w:t>
            </w:r>
            <w:proofErr w:type="gramStart"/>
            <w:r w:rsidRPr="00142D16">
              <w:t xml:space="preserve"> :</w:t>
            </w:r>
            <w:proofErr w:type="gramEnd"/>
            <w:r w:rsidRPr="00142D16">
              <w:t xml:space="preserve"> </w:t>
            </w:r>
          </w:p>
          <w:p w:rsidR="0092222B" w:rsidRPr="00142D16" w:rsidRDefault="0092222B" w:rsidP="00E62042">
            <w:r>
              <w:t>- Семинар «</w:t>
            </w:r>
            <w:r w:rsidR="00CD2B28">
              <w:t>Психолого-педагогическое сопровождение воспитанников в рамках проекта «Школа счастья»</w:t>
            </w:r>
            <w:r>
              <w:t>» (</w:t>
            </w:r>
            <w:r w:rsidR="00D5085B">
              <w:t>октябрь</w:t>
            </w:r>
            <w:r>
              <w:t>)</w:t>
            </w:r>
          </w:p>
          <w:p w:rsidR="00943E11" w:rsidRDefault="00943E11" w:rsidP="00E62042">
            <w:r w:rsidRPr="00142D16">
              <w:t>- консультация  « Минутк</w:t>
            </w:r>
            <w:r w:rsidR="00E835A5">
              <w:t>и счастья» - создание картотек</w:t>
            </w:r>
            <w:r w:rsidR="00D5085B">
              <w:t xml:space="preserve">и </w:t>
            </w:r>
            <w:r w:rsidR="00E835A5">
              <w:t>динамических  пауз</w:t>
            </w:r>
            <w:r w:rsidR="00D5085B">
              <w:t xml:space="preserve"> </w:t>
            </w:r>
            <w:r w:rsidRPr="00142D16">
              <w:t>(</w:t>
            </w:r>
            <w:r w:rsidR="006B3A80">
              <w:t>ноябрь</w:t>
            </w:r>
            <w:r w:rsidRPr="00142D16">
              <w:t xml:space="preserve">) </w:t>
            </w:r>
          </w:p>
          <w:p w:rsidR="001C4CB4" w:rsidRPr="00142D16" w:rsidRDefault="001C4CB4" w:rsidP="00E62042">
            <w:r>
              <w:t xml:space="preserve"> «Использование </w:t>
            </w:r>
            <w:r w:rsidR="00E317E4">
              <w:t xml:space="preserve">кубика </w:t>
            </w:r>
            <w:proofErr w:type="spellStart"/>
            <w:r>
              <w:t>Блума</w:t>
            </w:r>
            <w:proofErr w:type="spellEnd"/>
            <w:r>
              <w:t xml:space="preserve"> при ознакомлении детей с животными» (декабрь)</w:t>
            </w:r>
          </w:p>
          <w:p w:rsidR="00943E11" w:rsidRPr="00142D16" w:rsidRDefault="00943E11" w:rsidP="00E835A5"/>
        </w:tc>
        <w:tc>
          <w:tcPr>
            <w:tcW w:w="3282" w:type="dxa"/>
          </w:tcPr>
          <w:p w:rsidR="00943E11" w:rsidRPr="00142D16" w:rsidRDefault="00943E11" w:rsidP="00E62042"/>
        </w:tc>
      </w:tr>
      <w:tr w:rsidR="00943E11" w:rsidRPr="00142D16" w:rsidTr="00E62042">
        <w:tc>
          <w:tcPr>
            <w:tcW w:w="540" w:type="dxa"/>
            <w:vMerge/>
          </w:tcPr>
          <w:p w:rsidR="00943E11" w:rsidRPr="00142D16" w:rsidRDefault="00943E11" w:rsidP="00E62042">
            <w:pPr>
              <w:jc w:val="center"/>
            </w:pPr>
          </w:p>
        </w:tc>
        <w:tc>
          <w:tcPr>
            <w:tcW w:w="2693" w:type="dxa"/>
            <w:vMerge/>
          </w:tcPr>
          <w:p w:rsidR="00943E11" w:rsidRPr="00142D16" w:rsidRDefault="00943E11" w:rsidP="00E62042"/>
        </w:tc>
        <w:tc>
          <w:tcPr>
            <w:tcW w:w="2600" w:type="dxa"/>
          </w:tcPr>
          <w:p w:rsidR="00943E11" w:rsidRPr="00142D16" w:rsidRDefault="00E317E4" w:rsidP="00E62042">
            <w:r>
              <w:t xml:space="preserve">Утренние гимнастики </w:t>
            </w:r>
            <w:r w:rsidR="00943E11" w:rsidRPr="00142D16">
              <w:t xml:space="preserve"> с </w:t>
            </w:r>
            <w:proofErr w:type="gramStart"/>
            <w:r w:rsidR="00943E11" w:rsidRPr="00142D16">
              <w:t>усатыми</w:t>
            </w:r>
            <w:proofErr w:type="gramEnd"/>
            <w:r w:rsidR="00943E11" w:rsidRPr="00142D16">
              <w:t xml:space="preserve"> и полосатыми «Минутка счастья!»</w:t>
            </w:r>
          </w:p>
          <w:p w:rsidR="00943E11" w:rsidRPr="00142D16" w:rsidRDefault="00943E11" w:rsidP="00E62042">
            <w:r w:rsidRPr="00142D16">
              <w:t>(в течение года)</w:t>
            </w:r>
          </w:p>
          <w:p w:rsidR="00943E11" w:rsidRPr="00142D16" w:rsidRDefault="00943E11" w:rsidP="00E62042"/>
          <w:p w:rsidR="00943E11" w:rsidRPr="00142D16" w:rsidRDefault="00943E11" w:rsidP="00E62042"/>
        </w:tc>
        <w:tc>
          <w:tcPr>
            <w:tcW w:w="3397" w:type="dxa"/>
          </w:tcPr>
          <w:p w:rsidR="00943E11" w:rsidRPr="00142D16" w:rsidRDefault="00943E11" w:rsidP="00E317E4">
            <w:r w:rsidRPr="00142D16">
              <w:t xml:space="preserve">Видеофрагменты  животных зоопарка с музыкальным сопровождением станут любимым режимным </w:t>
            </w:r>
            <w:r w:rsidR="00E317E4">
              <w:t>моментом</w:t>
            </w:r>
            <w:r w:rsidRPr="00142D16">
              <w:t xml:space="preserve"> </w:t>
            </w:r>
          </w:p>
        </w:tc>
        <w:tc>
          <w:tcPr>
            <w:tcW w:w="3408" w:type="dxa"/>
          </w:tcPr>
          <w:p w:rsidR="00943E11" w:rsidRPr="00142D16" w:rsidRDefault="00794C72" w:rsidP="00E62042">
            <w:r>
              <w:t>В</w:t>
            </w:r>
            <w:r w:rsidR="00943E11" w:rsidRPr="00142D16">
              <w:t>идеофрагмент</w:t>
            </w:r>
            <w:r>
              <w:t xml:space="preserve">ы «Минутки счастья» </w:t>
            </w:r>
            <w:r w:rsidR="00943E11" w:rsidRPr="00142D16">
              <w:t xml:space="preserve">из Зоопарка педагогами используются </w:t>
            </w:r>
            <w:r w:rsidR="00BE38B6">
              <w:t>во время утренней гимнастики.</w:t>
            </w:r>
          </w:p>
          <w:p w:rsidR="00CC336C" w:rsidRDefault="00CC336C" w:rsidP="00CC336C">
            <w:r>
              <w:t>Разработаны комплексы</w:t>
            </w:r>
          </w:p>
          <w:p w:rsidR="00CC336C" w:rsidRDefault="00CC336C" w:rsidP="00CC336C">
            <w:r>
              <w:t>утренней гимнастики,</w:t>
            </w:r>
          </w:p>
          <w:p w:rsidR="00CC336C" w:rsidRDefault="00CC336C" w:rsidP="00CC336C">
            <w:r>
              <w:t>с  использованием  видеоролики</w:t>
            </w:r>
          </w:p>
          <w:p w:rsidR="00943E11" w:rsidRPr="00142D16" w:rsidRDefault="00CC336C" w:rsidP="00CC336C">
            <w:r>
              <w:t>«Минутки счастья»</w:t>
            </w:r>
          </w:p>
        </w:tc>
        <w:tc>
          <w:tcPr>
            <w:tcW w:w="3282" w:type="dxa"/>
          </w:tcPr>
          <w:p w:rsidR="00943E11" w:rsidRPr="00142D16" w:rsidRDefault="00943E11" w:rsidP="00E62042"/>
        </w:tc>
      </w:tr>
      <w:tr w:rsidR="00270D79" w:rsidRPr="00142D16" w:rsidTr="00E62042">
        <w:tc>
          <w:tcPr>
            <w:tcW w:w="540" w:type="dxa"/>
          </w:tcPr>
          <w:p w:rsidR="00270D79" w:rsidRPr="00142D16" w:rsidRDefault="00270D79" w:rsidP="00E62042">
            <w:pPr>
              <w:jc w:val="center"/>
            </w:pPr>
            <w:r w:rsidRPr="00142D16">
              <w:t>3</w:t>
            </w:r>
          </w:p>
        </w:tc>
        <w:tc>
          <w:tcPr>
            <w:tcW w:w="2693" w:type="dxa"/>
            <w:vMerge w:val="restart"/>
          </w:tcPr>
          <w:p w:rsidR="00270D79" w:rsidRPr="00142D16" w:rsidRDefault="00270D79" w:rsidP="00E62042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16">
              <w:rPr>
                <w:rFonts w:ascii="Times New Roman" w:hAnsi="Times New Roman"/>
                <w:sz w:val="24"/>
                <w:szCs w:val="24"/>
              </w:rPr>
              <w:t xml:space="preserve">Организация неформального обучения, способствующего повышению эколого-педагогической </w:t>
            </w:r>
            <w:r w:rsidRPr="00142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профессиональной компетентности работников МСО с использованием ресурсов зоопарка. </w:t>
            </w:r>
          </w:p>
          <w:p w:rsidR="00270D79" w:rsidRPr="00142D16" w:rsidRDefault="00270D79" w:rsidP="00E62042"/>
        </w:tc>
        <w:tc>
          <w:tcPr>
            <w:tcW w:w="2600" w:type="dxa"/>
          </w:tcPr>
          <w:p w:rsidR="00270D79" w:rsidRPr="00142D16" w:rsidRDefault="00270D79" w:rsidP="00E62042">
            <w:r w:rsidRPr="00142D16">
              <w:lastRenderedPageBreak/>
              <w:t>Познавательные занятия  (мастер-классы) на базе зоопарка (дети с ОВЗ) (</w:t>
            </w:r>
            <w:proofErr w:type="gramStart"/>
            <w:r w:rsidRPr="00142D16">
              <w:t>согласно графика</w:t>
            </w:r>
            <w:proofErr w:type="gramEnd"/>
            <w:r w:rsidRPr="00142D16">
              <w:t>)</w:t>
            </w:r>
          </w:p>
        </w:tc>
        <w:tc>
          <w:tcPr>
            <w:tcW w:w="3397" w:type="dxa"/>
          </w:tcPr>
          <w:p w:rsidR="00270D79" w:rsidRPr="00142D16" w:rsidRDefault="00270D79" w:rsidP="00E62042">
            <w:r w:rsidRPr="00142D16">
              <w:t xml:space="preserve">Расширение образовательного пространства для детей, Эффективная социализация детей с ОВЗ за  счет использования воспитательного потенциала </w:t>
            </w:r>
            <w:r w:rsidRPr="00142D16">
              <w:lastRenderedPageBreak/>
              <w:t>семьи и ресурсов Зоопарка</w:t>
            </w:r>
          </w:p>
        </w:tc>
        <w:tc>
          <w:tcPr>
            <w:tcW w:w="3408" w:type="dxa"/>
          </w:tcPr>
          <w:p w:rsidR="00270D79" w:rsidRPr="00142D16" w:rsidRDefault="00270D79" w:rsidP="00E62042">
            <w:pPr>
              <w:widowControl w:val="0"/>
              <w:spacing w:line="241" w:lineRule="auto"/>
              <w:ind w:right="92"/>
            </w:pPr>
            <w:r w:rsidRPr="00142D16">
              <w:lastRenderedPageBreak/>
              <w:t>В течение октября-декабря 202</w:t>
            </w:r>
            <w:r w:rsidR="00450744">
              <w:t>3</w:t>
            </w:r>
            <w:r w:rsidRPr="00142D16">
              <w:t xml:space="preserve">  года   семьи   с детьми с ОВЗ посетили 8 занятий и 8  мастер-классов </w:t>
            </w:r>
            <w:proofErr w:type="gramStart"/>
            <w:r w:rsidR="006451FB">
              <w:t xml:space="preserve">( </w:t>
            </w:r>
            <w:proofErr w:type="gramEnd"/>
            <w:r w:rsidR="006451FB">
              <w:t>первый год и второй го</w:t>
            </w:r>
            <w:r w:rsidR="00E1067B">
              <w:t>д обучения по 4 занятия)</w:t>
            </w:r>
          </w:p>
          <w:p w:rsidR="00CC336C" w:rsidRDefault="00270D79" w:rsidP="00CC336C">
            <w:pPr>
              <w:widowControl w:val="0"/>
              <w:spacing w:line="241" w:lineRule="auto"/>
              <w:ind w:right="92"/>
            </w:pPr>
            <w:r w:rsidRPr="00142D16">
              <w:lastRenderedPageBreak/>
              <w:t>Занятия проводились с подгруппой детей 8-10 человек</w:t>
            </w:r>
            <w:r w:rsidR="00CC336C">
              <w:t xml:space="preserve"> каждое занятие</w:t>
            </w:r>
          </w:p>
          <w:p w:rsidR="00CC336C" w:rsidRDefault="00CC336C" w:rsidP="00CC336C">
            <w:pPr>
              <w:widowControl w:val="0"/>
              <w:spacing w:line="241" w:lineRule="auto"/>
              <w:ind w:right="92"/>
            </w:pPr>
            <w:r>
              <w:t>сопровождалось</w:t>
            </w:r>
          </w:p>
          <w:p w:rsidR="00CC336C" w:rsidRDefault="00CC336C" w:rsidP="00CC336C">
            <w:pPr>
              <w:widowControl w:val="0"/>
              <w:spacing w:line="241" w:lineRule="auto"/>
              <w:ind w:right="92"/>
            </w:pPr>
            <w:r>
              <w:t>представителями ДОУ,</w:t>
            </w:r>
          </w:p>
          <w:p w:rsidR="00CC336C" w:rsidRDefault="00CC336C" w:rsidP="00CC336C">
            <w:pPr>
              <w:widowControl w:val="0"/>
              <w:spacing w:line="241" w:lineRule="auto"/>
              <w:ind w:right="92"/>
            </w:pPr>
            <w:r>
              <w:t>которые заполняли</w:t>
            </w:r>
          </w:p>
          <w:p w:rsidR="00CC336C" w:rsidRDefault="00CC336C" w:rsidP="00CC336C">
            <w:pPr>
              <w:widowControl w:val="0"/>
              <w:spacing w:line="241" w:lineRule="auto"/>
              <w:ind w:right="92"/>
            </w:pPr>
            <w:r>
              <w:t>карту наблюдений</w:t>
            </w:r>
          </w:p>
          <w:p w:rsidR="00CC336C" w:rsidRDefault="00CC336C" w:rsidP="00CC336C">
            <w:pPr>
              <w:widowControl w:val="0"/>
              <w:spacing w:line="241" w:lineRule="auto"/>
              <w:ind w:right="92"/>
            </w:pPr>
            <w:r>
              <w:t>включенности детей и</w:t>
            </w:r>
          </w:p>
          <w:p w:rsidR="00CC336C" w:rsidRDefault="00CC336C" w:rsidP="00CC336C">
            <w:pPr>
              <w:widowControl w:val="0"/>
              <w:spacing w:line="241" w:lineRule="auto"/>
              <w:ind w:right="92"/>
            </w:pPr>
            <w:r>
              <w:t>родителей в занятия и мастер-</w:t>
            </w:r>
          </w:p>
          <w:p w:rsidR="00450744" w:rsidRPr="00142D16" w:rsidRDefault="00CC336C" w:rsidP="00CC336C">
            <w:pPr>
              <w:widowControl w:val="0"/>
              <w:spacing w:line="241" w:lineRule="auto"/>
              <w:ind w:right="92"/>
            </w:pPr>
            <w:r>
              <w:t>класс</w:t>
            </w:r>
            <w:r w:rsidR="000B0D1C">
              <w:t>.</w:t>
            </w:r>
          </w:p>
          <w:p w:rsidR="000B0D1C" w:rsidRDefault="00270D79" w:rsidP="000B0D1C">
            <w:pPr>
              <w:widowControl w:val="0"/>
              <w:spacing w:line="241" w:lineRule="auto"/>
              <w:ind w:right="92"/>
            </w:pPr>
            <w:r w:rsidRPr="00142D16">
              <w:t xml:space="preserve"> </w:t>
            </w:r>
            <w:r w:rsidR="000B0D1C">
              <w:t>В детском саду дети</w:t>
            </w:r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>рассказывали о своих</w:t>
            </w:r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 xml:space="preserve">впечатлениях другим детям </w:t>
            </w:r>
            <w:proofErr w:type="gramStart"/>
            <w:r>
              <w:t>в</w:t>
            </w:r>
            <w:proofErr w:type="gramEnd"/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>группе, что способствовало</w:t>
            </w:r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 xml:space="preserve">закреплению </w:t>
            </w:r>
            <w:proofErr w:type="gramStart"/>
            <w:r>
              <w:t>полученных</w:t>
            </w:r>
            <w:proofErr w:type="gramEnd"/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 xml:space="preserve">знаний. </w:t>
            </w:r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>Взаимодействие детей и</w:t>
            </w:r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 xml:space="preserve">родителей в </w:t>
            </w:r>
            <w:proofErr w:type="gramStart"/>
            <w:r>
              <w:t>совместной</w:t>
            </w:r>
            <w:proofErr w:type="gramEnd"/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>деятельности способствует</w:t>
            </w:r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>лучшему пониманию своего</w:t>
            </w:r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>ребенка, способствует эмоционально-</w:t>
            </w:r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 xml:space="preserve">личностному </w:t>
            </w:r>
            <w:proofErr w:type="spellStart"/>
            <w:r>
              <w:t>контакту</w:t>
            </w:r>
            <w:proofErr w:type="gramStart"/>
            <w:r>
              <w:t>.И</w:t>
            </w:r>
            <w:proofErr w:type="spellEnd"/>
            <w:proofErr w:type="gramEnd"/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>дети, и родители испытывают</w:t>
            </w:r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>и демонстрируют чувства</w:t>
            </w:r>
          </w:p>
          <w:p w:rsidR="000B0D1C" w:rsidRDefault="000B0D1C" w:rsidP="000B0D1C">
            <w:pPr>
              <w:widowControl w:val="0"/>
              <w:spacing w:line="241" w:lineRule="auto"/>
              <w:ind w:right="92"/>
            </w:pPr>
            <w:r>
              <w:t>радости, успеха,</w:t>
            </w:r>
          </w:p>
          <w:p w:rsidR="00270D79" w:rsidRPr="00142D16" w:rsidRDefault="000B0D1C" w:rsidP="00435CDF">
            <w:pPr>
              <w:widowControl w:val="0"/>
              <w:spacing w:line="241" w:lineRule="auto"/>
              <w:ind w:right="92"/>
            </w:pPr>
            <w:r>
              <w:t>сопереживания.</w:t>
            </w:r>
            <w:r w:rsidRPr="00142D16">
              <w:t xml:space="preserve"> </w:t>
            </w:r>
          </w:p>
        </w:tc>
        <w:tc>
          <w:tcPr>
            <w:tcW w:w="3282" w:type="dxa"/>
          </w:tcPr>
          <w:p w:rsidR="00270D79" w:rsidRPr="00142D16" w:rsidRDefault="00510A01" w:rsidP="00E62042">
            <w:r>
              <w:lastRenderedPageBreak/>
              <w:t>Выполнено</w:t>
            </w:r>
          </w:p>
        </w:tc>
      </w:tr>
      <w:tr w:rsidR="00270D79" w:rsidRPr="00142D16" w:rsidTr="00E62042">
        <w:tc>
          <w:tcPr>
            <w:tcW w:w="540" w:type="dxa"/>
          </w:tcPr>
          <w:p w:rsidR="00270D79" w:rsidRPr="00142D16" w:rsidRDefault="00270D79" w:rsidP="00E62042">
            <w:pPr>
              <w:jc w:val="center"/>
            </w:pPr>
          </w:p>
        </w:tc>
        <w:tc>
          <w:tcPr>
            <w:tcW w:w="2693" w:type="dxa"/>
            <w:vMerge/>
          </w:tcPr>
          <w:p w:rsidR="00270D79" w:rsidRPr="00142D16" w:rsidRDefault="00270D79" w:rsidP="00E62042">
            <w:pPr>
              <w:pStyle w:val="a3"/>
              <w:tabs>
                <w:tab w:val="left" w:pos="142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270D79" w:rsidRPr="00142D16" w:rsidRDefault="00A35FDA" w:rsidP="00E62042">
            <w:r w:rsidRPr="00142D16">
              <w:t>Интегрированные уроки  (сотрудники зоопарка и педагоги ДОУ) на базе дошкольного учреждения</w:t>
            </w:r>
          </w:p>
        </w:tc>
        <w:tc>
          <w:tcPr>
            <w:tcW w:w="3397" w:type="dxa"/>
          </w:tcPr>
          <w:p w:rsidR="00270D79" w:rsidRPr="00142D16" w:rsidRDefault="00BE5917" w:rsidP="00E62042">
            <w:r w:rsidRPr="00142D16">
              <w:t>П</w:t>
            </w:r>
            <w:r w:rsidR="007434CE" w:rsidRPr="00142D16">
              <w:t xml:space="preserve">овышение эколого-педагогической профессиональной компетентности педагогов в вопросах развития </w:t>
            </w:r>
            <w:proofErr w:type="spellStart"/>
            <w:r w:rsidR="007434CE" w:rsidRPr="00142D16">
              <w:t>экологосообразной</w:t>
            </w:r>
            <w:proofErr w:type="spellEnd"/>
            <w:r w:rsidR="007434CE" w:rsidRPr="00142D16">
              <w:t xml:space="preserve"> образовательной среды ОО</w:t>
            </w:r>
          </w:p>
        </w:tc>
        <w:tc>
          <w:tcPr>
            <w:tcW w:w="3408" w:type="dxa"/>
          </w:tcPr>
          <w:p w:rsidR="00270D79" w:rsidRPr="00142D16" w:rsidRDefault="007434CE" w:rsidP="00510A01">
            <w:pPr>
              <w:widowControl w:val="0"/>
              <w:spacing w:line="241" w:lineRule="auto"/>
              <w:ind w:right="92"/>
            </w:pPr>
            <w:r w:rsidRPr="00142D16">
              <w:t>Сотрудниками зоопарка совместно с педагогами разработан</w:t>
            </w:r>
            <w:r w:rsidR="00510A01">
              <w:t>о</w:t>
            </w:r>
            <w:r w:rsidRPr="00142D16">
              <w:t xml:space="preserve"> и проведен</w:t>
            </w:r>
            <w:r w:rsidR="00510A01">
              <w:t>о</w:t>
            </w:r>
            <w:r w:rsidRPr="00142D16">
              <w:t xml:space="preserve"> </w:t>
            </w:r>
            <w:r w:rsidR="00510A01">
              <w:t xml:space="preserve">одно </w:t>
            </w:r>
            <w:r w:rsidRPr="00142D16">
              <w:t>интегрированн</w:t>
            </w:r>
            <w:r w:rsidR="00510A01">
              <w:t xml:space="preserve">ое </w:t>
            </w:r>
            <w:r w:rsidR="00BE5917" w:rsidRPr="00142D16">
              <w:t xml:space="preserve">занятия с непосредственным контактом с животными и различными продуктивными видами деятельности. </w:t>
            </w:r>
            <w:r w:rsidR="00510A01">
              <w:rPr>
                <w:b/>
                <w:sz w:val="28"/>
                <w:szCs w:val="28"/>
              </w:rPr>
              <w:t>«</w:t>
            </w:r>
            <w:r w:rsidR="00510A01" w:rsidRPr="00510A01">
              <w:t>Усы, уши и хвост»</w:t>
            </w:r>
          </w:p>
        </w:tc>
        <w:tc>
          <w:tcPr>
            <w:tcW w:w="3282" w:type="dxa"/>
          </w:tcPr>
          <w:p w:rsidR="00270D79" w:rsidRPr="00142D16" w:rsidRDefault="00510A01" w:rsidP="00E62042">
            <w:r>
              <w:t>Выполнено</w:t>
            </w:r>
          </w:p>
        </w:tc>
      </w:tr>
      <w:tr w:rsidR="00401303" w:rsidRPr="00142D16" w:rsidTr="00E62042">
        <w:tc>
          <w:tcPr>
            <w:tcW w:w="540" w:type="dxa"/>
          </w:tcPr>
          <w:p w:rsidR="00401303" w:rsidRPr="00142D16" w:rsidRDefault="00401303" w:rsidP="00E62042">
            <w:pPr>
              <w:jc w:val="center"/>
            </w:pPr>
            <w:r w:rsidRPr="00142D16">
              <w:t>4</w:t>
            </w:r>
          </w:p>
        </w:tc>
        <w:tc>
          <w:tcPr>
            <w:tcW w:w="2693" w:type="dxa"/>
            <w:vMerge w:val="restart"/>
          </w:tcPr>
          <w:p w:rsidR="00401303" w:rsidRPr="00142D16" w:rsidRDefault="00401303" w:rsidP="00E62042">
            <w:pPr>
              <w:tabs>
                <w:tab w:val="left" w:pos="142"/>
              </w:tabs>
              <w:jc w:val="both"/>
            </w:pPr>
            <w:r w:rsidRPr="00142D16">
              <w:t xml:space="preserve">Развитие сетевого взаимодействия </w:t>
            </w:r>
            <w:r w:rsidRPr="00142D16">
              <w:lastRenderedPageBreak/>
              <w:t>участников проекта на уровнях Детский сад-Школ</w:t>
            </w:r>
            <w:proofErr w:type="gramStart"/>
            <w:r w:rsidRPr="00142D16">
              <w:t>а-</w:t>
            </w:r>
            <w:proofErr w:type="gramEnd"/>
            <w:r w:rsidRPr="00142D16">
              <w:t>«Ярославский зоопарк».</w:t>
            </w:r>
          </w:p>
          <w:p w:rsidR="00401303" w:rsidRPr="00142D16" w:rsidRDefault="00401303" w:rsidP="00E62042">
            <w:pPr>
              <w:ind w:left="-567" w:firstLine="567"/>
              <w:contextualSpacing/>
              <w:jc w:val="both"/>
              <w:rPr>
                <w:i/>
              </w:rPr>
            </w:pPr>
          </w:p>
          <w:p w:rsidR="00401303" w:rsidRPr="00142D16" w:rsidRDefault="00401303" w:rsidP="00E62042"/>
        </w:tc>
        <w:tc>
          <w:tcPr>
            <w:tcW w:w="2600" w:type="dxa"/>
          </w:tcPr>
          <w:p w:rsidR="00401303" w:rsidRPr="00142D16" w:rsidRDefault="00401303" w:rsidP="00E62042">
            <w:r w:rsidRPr="00142D16">
              <w:lastRenderedPageBreak/>
              <w:t>Конкурс «Мир вокруг нас»</w:t>
            </w:r>
          </w:p>
        </w:tc>
        <w:tc>
          <w:tcPr>
            <w:tcW w:w="3397" w:type="dxa"/>
            <w:vMerge w:val="restart"/>
          </w:tcPr>
          <w:p w:rsidR="00401303" w:rsidRPr="00142D16" w:rsidRDefault="00401303" w:rsidP="00E62042">
            <w:r w:rsidRPr="00142D16">
              <w:t>Вовлечение детей и р</w:t>
            </w:r>
            <w:r>
              <w:t>одителей в конкурсное движение</w:t>
            </w:r>
            <w:proofErr w:type="gramStart"/>
            <w:r>
              <w:t xml:space="preserve"> </w:t>
            </w:r>
            <w:r w:rsidRPr="00142D16">
              <w:t xml:space="preserve"> ,</w:t>
            </w:r>
            <w:proofErr w:type="gramEnd"/>
            <w:r w:rsidRPr="00142D16">
              <w:t xml:space="preserve"> </w:t>
            </w:r>
            <w:r w:rsidRPr="00142D16">
              <w:lastRenderedPageBreak/>
              <w:t>воспитание экологического сознания, укрепление семейных связей, расширение представлений о живом мире</w:t>
            </w:r>
          </w:p>
          <w:p w:rsidR="00401303" w:rsidRPr="00142D16" w:rsidRDefault="00401303" w:rsidP="00C62E6D">
            <w:pPr>
              <w:widowControl w:val="0"/>
              <w:spacing w:line="241" w:lineRule="auto"/>
              <w:ind w:right="92"/>
            </w:pPr>
          </w:p>
        </w:tc>
        <w:tc>
          <w:tcPr>
            <w:tcW w:w="3408" w:type="dxa"/>
            <w:vMerge w:val="restart"/>
          </w:tcPr>
          <w:p w:rsidR="00401303" w:rsidRDefault="00401303" w:rsidP="00401303">
            <w:r>
              <w:lastRenderedPageBreak/>
              <w:t xml:space="preserve">Первый этап прошел </w:t>
            </w:r>
            <w:proofErr w:type="gramStart"/>
            <w:r>
              <w:t>в</w:t>
            </w:r>
            <w:proofErr w:type="gramEnd"/>
          </w:p>
          <w:p w:rsidR="00401303" w:rsidRDefault="006B7994" w:rsidP="00ED3555">
            <w:proofErr w:type="gramStart"/>
            <w:r>
              <w:t xml:space="preserve">детском саду. </w:t>
            </w:r>
            <w:r w:rsidR="00401303">
              <w:t>4</w:t>
            </w:r>
            <w:r w:rsidR="00401303" w:rsidRPr="00142D16">
              <w:t xml:space="preserve"> лучши</w:t>
            </w:r>
            <w:r w:rsidR="00401303">
              <w:t>е</w:t>
            </w:r>
            <w:r w:rsidR="00401303" w:rsidRPr="00142D16">
              <w:t xml:space="preserve"> </w:t>
            </w:r>
            <w:r w:rsidR="00401303" w:rsidRPr="00142D16">
              <w:lastRenderedPageBreak/>
              <w:t>работ</w:t>
            </w:r>
            <w:r w:rsidR="00401303">
              <w:t>ы</w:t>
            </w:r>
            <w:r w:rsidR="00401303" w:rsidRPr="00142D16">
              <w:t xml:space="preserve">  направлены во второй этап в Ярославский Зоопарк</w:t>
            </w:r>
            <w:r w:rsidR="00401303">
              <w:t>.</w:t>
            </w:r>
            <w:proofErr w:type="gramEnd"/>
          </w:p>
          <w:p w:rsidR="00401303" w:rsidRDefault="00401303" w:rsidP="00ED3555">
            <w:r w:rsidRPr="00142D16">
              <w:t xml:space="preserve"> </w:t>
            </w:r>
            <w:r>
              <w:t>О</w:t>
            </w:r>
            <w:r w:rsidRPr="00142D16">
              <w:t xml:space="preserve">дна семья </w:t>
            </w:r>
            <w:r w:rsidR="005E0658">
              <w:t>получила Диплом за 1 место</w:t>
            </w:r>
            <w:r>
              <w:t>, остальные грамоты участников.</w:t>
            </w:r>
          </w:p>
          <w:p w:rsidR="00401303" w:rsidRPr="00142D16" w:rsidRDefault="00401303" w:rsidP="00C62E6D">
            <w:r w:rsidRPr="00142D16">
              <w:t>Для участи</w:t>
            </w:r>
            <w:r>
              <w:t xml:space="preserve">я </w:t>
            </w:r>
            <w:r w:rsidRPr="00142D16">
              <w:t>в конкурсе</w:t>
            </w:r>
            <w:r>
              <w:t xml:space="preserve"> нами </w:t>
            </w:r>
            <w:r w:rsidRPr="00142D16">
              <w:t xml:space="preserve"> были вовлечены еще </w:t>
            </w:r>
            <w:r>
              <w:t>4</w:t>
            </w:r>
            <w:r w:rsidRPr="00142D16">
              <w:t xml:space="preserve"> </w:t>
            </w:r>
            <w:r>
              <w:t xml:space="preserve"> детских сада </w:t>
            </w:r>
            <w:r w:rsidRPr="00142D16">
              <w:t xml:space="preserve">садов Заволжского района, которые предоставили </w:t>
            </w:r>
            <w:r>
              <w:t xml:space="preserve">свои </w:t>
            </w:r>
            <w:r w:rsidRPr="00142D16">
              <w:t xml:space="preserve">работы </w:t>
            </w:r>
            <w:r>
              <w:t>на конкурс</w:t>
            </w:r>
          </w:p>
          <w:p w:rsidR="00401303" w:rsidRPr="00142D16" w:rsidRDefault="00401303" w:rsidP="00C62E6D">
            <w:r w:rsidRPr="00142D16">
              <w:t xml:space="preserve"> </w:t>
            </w:r>
          </w:p>
        </w:tc>
        <w:tc>
          <w:tcPr>
            <w:tcW w:w="3282" w:type="dxa"/>
          </w:tcPr>
          <w:p w:rsidR="00401303" w:rsidRPr="00142D16" w:rsidRDefault="00401303" w:rsidP="00E62042"/>
        </w:tc>
      </w:tr>
      <w:tr w:rsidR="00401303" w:rsidRPr="00142D16" w:rsidTr="00E62042">
        <w:tc>
          <w:tcPr>
            <w:tcW w:w="540" w:type="dxa"/>
          </w:tcPr>
          <w:p w:rsidR="00401303" w:rsidRPr="00142D16" w:rsidRDefault="00401303" w:rsidP="00C62E6D">
            <w:pPr>
              <w:jc w:val="center"/>
            </w:pPr>
          </w:p>
        </w:tc>
        <w:tc>
          <w:tcPr>
            <w:tcW w:w="2693" w:type="dxa"/>
            <w:vMerge/>
          </w:tcPr>
          <w:p w:rsidR="00401303" w:rsidRPr="00142D16" w:rsidRDefault="00401303" w:rsidP="00C62E6D">
            <w:pPr>
              <w:tabs>
                <w:tab w:val="left" w:pos="142"/>
              </w:tabs>
              <w:jc w:val="both"/>
            </w:pPr>
          </w:p>
        </w:tc>
        <w:tc>
          <w:tcPr>
            <w:tcW w:w="2600" w:type="dxa"/>
          </w:tcPr>
          <w:p w:rsidR="00401303" w:rsidRPr="00142D16" w:rsidRDefault="00401303" w:rsidP="00C62E6D"/>
        </w:tc>
        <w:tc>
          <w:tcPr>
            <w:tcW w:w="3397" w:type="dxa"/>
            <w:vMerge/>
          </w:tcPr>
          <w:p w:rsidR="00401303" w:rsidRPr="00142D16" w:rsidRDefault="00401303" w:rsidP="00C62E6D">
            <w:pPr>
              <w:widowControl w:val="0"/>
              <w:spacing w:line="241" w:lineRule="auto"/>
              <w:ind w:right="92"/>
            </w:pPr>
          </w:p>
        </w:tc>
        <w:tc>
          <w:tcPr>
            <w:tcW w:w="3408" w:type="dxa"/>
            <w:vMerge/>
          </w:tcPr>
          <w:p w:rsidR="00401303" w:rsidRPr="00142D16" w:rsidRDefault="00401303" w:rsidP="00C62E6D"/>
        </w:tc>
        <w:tc>
          <w:tcPr>
            <w:tcW w:w="3282" w:type="dxa"/>
          </w:tcPr>
          <w:p w:rsidR="00401303" w:rsidRPr="00142D16" w:rsidRDefault="00401303" w:rsidP="00C62E6D"/>
        </w:tc>
      </w:tr>
    </w:tbl>
    <w:p w:rsidR="00943E11" w:rsidRPr="00A02850" w:rsidRDefault="00943E11" w:rsidP="00943E11"/>
    <w:p w:rsidR="00943E11" w:rsidRDefault="00943E11" w:rsidP="00943E11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943E11" w:rsidRDefault="00943E11" w:rsidP="00943E11">
      <w:r>
        <w:t xml:space="preserve">__________________________________________________________________________________________________________________________________ </w:t>
      </w:r>
    </w:p>
    <w:p w:rsidR="00943E11" w:rsidRDefault="00943E11" w:rsidP="00943E11"/>
    <w:p w:rsidR="00943E11" w:rsidRDefault="00943E11" w:rsidP="00943E11"/>
    <w:p w:rsidR="00943E11" w:rsidRPr="003613ED" w:rsidRDefault="00943E11" w:rsidP="00943E11">
      <w:r>
        <w:t>Отчет состави</w:t>
      </w:r>
      <w:proofErr w:type="gramStart"/>
      <w:r>
        <w:t>л(</w:t>
      </w:r>
      <w:proofErr w:type="gramEnd"/>
      <w:r>
        <w:t>а):</w:t>
      </w:r>
      <w:r w:rsidR="00C62E6D">
        <w:t xml:space="preserve"> </w:t>
      </w:r>
      <w:proofErr w:type="spellStart"/>
      <w:r w:rsidR="006B7994">
        <w:t>Угарова</w:t>
      </w:r>
      <w:proofErr w:type="spellEnd"/>
      <w:r w:rsidR="006B7994">
        <w:t xml:space="preserve"> Татьяна Викторовна</w:t>
      </w:r>
      <w:proofErr w:type="gramStart"/>
      <w:r w:rsidR="00C62E6D">
        <w:t xml:space="preserve"> ,</w:t>
      </w:r>
      <w:proofErr w:type="gramEnd"/>
      <w:r w:rsidR="00C62E6D">
        <w:t xml:space="preserve"> старший воспитатель МДОУ «Детский сад № </w:t>
      </w:r>
      <w:r w:rsidR="006B7994">
        <w:t>240</w:t>
      </w:r>
      <w:r w:rsidR="00C62E6D">
        <w:t>»</w:t>
      </w:r>
    </w:p>
    <w:p w:rsidR="00943E11" w:rsidRDefault="00943E11" w:rsidP="00943E11"/>
    <w:p w:rsidR="00D21387" w:rsidRDefault="00D21387"/>
    <w:sectPr w:rsidR="00D21387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E11"/>
    <w:rsid w:val="000B0D1C"/>
    <w:rsid w:val="00142D16"/>
    <w:rsid w:val="00166147"/>
    <w:rsid w:val="00166C8B"/>
    <w:rsid w:val="00187FD2"/>
    <w:rsid w:val="001C4CB4"/>
    <w:rsid w:val="00270D79"/>
    <w:rsid w:val="003663A7"/>
    <w:rsid w:val="003771DF"/>
    <w:rsid w:val="003B0958"/>
    <w:rsid w:val="003F125F"/>
    <w:rsid w:val="00401303"/>
    <w:rsid w:val="00435CDF"/>
    <w:rsid w:val="00450744"/>
    <w:rsid w:val="004D2157"/>
    <w:rsid w:val="00510A01"/>
    <w:rsid w:val="00556F53"/>
    <w:rsid w:val="005E0658"/>
    <w:rsid w:val="006451FB"/>
    <w:rsid w:val="006B3A80"/>
    <w:rsid w:val="006B7994"/>
    <w:rsid w:val="006F597A"/>
    <w:rsid w:val="007434CE"/>
    <w:rsid w:val="00794C72"/>
    <w:rsid w:val="007A2E31"/>
    <w:rsid w:val="007C22E6"/>
    <w:rsid w:val="0092222B"/>
    <w:rsid w:val="00943E11"/>
    <w:rsid w:val="0099190C"/>
    <w:rsid w:val="00994C1D"/>
    <w:rsid w:val="009B0F3C"/>
    <w:rsid w:val="00A35FDA"/>
    <w:rsid w:val="00BE38B6"/>
    <w:rsid w:val="00BE5917"/>
    <w:rsid w:val="00C62E6D"/>
    <w:rsid w:val="00CC336C"/>
    <w:rsid w:val="00CD2B28"/>
    <w:rsid w:val="00D21387"/>
    <w:rsid w:val="00D5085B"/>
    <w:rsid w:val="00DD7EBF"/>
    <w:rsid w:val="00DE4786"/>
    <w:rsid w:val="00E1067B"/>
    <w:rsid w:val="00E317E4"/>
    <w:rsid w:val="00E835A5"/>
    <w:rsid w:val="00ED3555"/>
    <w:rsid w:val="00FB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943E1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943E11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Тищенко</dc:creator>
  <cp:keywords/>
  <dc:description/>
  <cp:lastModifiedBy>педкомната</cp:lastModifiedBy>
  <cp:revision>14</cp:revision>
  <dcterms:created xsi:type="dcterms:W3CDTF">2022-12-15T15:31:00Z</dcterms:created>
  <dcterms:modified xsi:type="dcterms:W3CDTF">2023-12-22T13:10:00Z</dcterms:modified>
</cp:coreProperties>
</file>