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11" w:rsidRDefault="00943E11" w:rsidP="00943E11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90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реализации </w:t>
      </w:r>
    </w:p>
    <w:p w:rsidR="00943E11" w:rsidRDefault="00943E11" w:rsidP="00943E11">
      <w:pPr>
        <w:jc w:val="center"/>
        <w:outlineLvl w:val="0"/>
        <w:rPr>
          <w:b/>
          <w:sz w:val="28"/>
          <w:szCs w:val="28"/>
        </w:rPr>
      </w:pPr>
    </w:p>
    <w:p w:rsidR="00995B79" w:rsidRDefault="00995B79" w:rsidP="00995B79">
      <w:pPr>
        <w:ind w:right="142"/>
        <w:jc w:val="center"/>
        <w:rPr>
          <w:b/>
          <w:sz w:val="28"/>
        </w:rPr>
      </w:pPr>
      <w:r>
        <w:rPr>
          <w:b/>
          <w:sz w:val="28"/>
        </w:rPr>
        <w:t xml:space="preserve">  МУНИЦИПАЛЬНОГО  ПРОЕКТА</w:t>
      </w:r>
    </w:p>
    <w:p w:rsidR="00995B79" w:rsidRDefault="00995B79" w:rsidP="00995B79">
      <w:pPr>
        <w:jc w:val="center"/>
        <w:rPr>
          <w:b/>
          <w:sz w:val="32"/>
        </w:rPr>
      </w:pPr>
    </w:p>
    <w:p w:rsidR="00995B79" w:rsidRDefault="00995B79" w:rsidP="00995B79">
      <w:pPr>
        <w:jc w:val="center"/>
        <w:rPr>
          <w:rFonts w:ascii="Calibri" w:hAnsi="Calibri"/>
          <w:b/>
          <w:sz w:val="32"/>
        </w:rPr>
      </w:pPr>
      <w:r w:rsidRPr="00F81842">
        <w:rPr>
          <w:b/>
          <w:sz w:val="32"/>
        </w:rPr>
        <w:t>«Сетевая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«Школа счастья»</w:t>
      </w:r>
    </w:p>
    <w:p w:rsidR="007434CE" w:rsidRPr="00142D16" w:rsidRDefault="007434CE" w:rsidP="00270D79">
      <w:pPr>
        <w:contextualSpacing/>
        <w:jc w:val="center"/>
        <w:rPr>
          <w:b/>
        </w:rPr>
      </w:pPr>
      <w:r w:rsidRPr="00142D16">
        <w:t>Участники проекта</w:t>
      </w:r>
      <w:proofErr w:type="gramStart"/>
      <w:r w:rsidRPr="00142D16">
        <w:t xml:space="preserve"> :</w:t>
      </w:r>
      <w:proofErr w:type="gramEnd"/>
      <w:r w:rsidRPr="00142D16">
        <w:t xml:space="preserve"> МОУ СШ №№ 2, 48, 52, 67, 77, МДОУ №№ 6, 243, 240, МАУ «Ярославский зоопарк»</w:t>
      </w:r>
    </w:p>
    <w:p w:rsidR="00943E11" w:rsidRPr="00142D16" w:rsidRDefault="00943E11" w:rsidP="00943E11">
      <w:pPr>
        <w:jc w:val="center"/>
        <w:outlineLvl w:val="0"/>
      </w:pPr>
      <w:r w:rsidRPr="00142D16">
        <w:t>(название проекта)</w:t>
      </w:r>
    </w:p>
    <w:p w:rsidR="00943E11" w:rsidRPr="00142D16" w:rsidRDefault="00943E11" w:rsidP="00943E11">
      <w:pPr>
        <w:jc w:val="center"/>
        <w:outlineLvl w:val="0"/>
        <w:rPr>
          <w:b/>
        </w:rPr>
      </w:pPr>
      <w:r w:rsidRPr="00142D16">
        <w:rPr>
          <w:b/>
        </w:rPr>
        <w:t xml:space="preserve">за </w:t>
      </w:r>
      <w:r w:rsidR="00DD7EBF">
        <w:rPr>
          <w:b/>
        </w:rPr>
        <w:t xml:space="preserve">1 </w:t>
      </w:r>
      <w:r w:rsidR="00DE4786">
        <w:rPr>
          <w:b/>
        </w:rPr>
        <w:t xml:space="preserve">полугодие </w:t>
      </w:r>
      <w:r w:rsidRPr="00142D16">
        <w:rPr>
          <w:b/>
        </w:rPr>
        <w:t xml:space="preserve"> 202</w:t>
      </w:r>
      <w:r w:rsidR="00995B79">
        <w:rPr>
          <w:b/>
        </w:rPr>
        <w:t>4</w:t>
      </w:r>
      <w:r w:rsidRPr="00142D16">
        <w:rPr>
          <w:b/>
        </w:rPr>
        <w:t>/202</w:t>
      </w:r>
      <w:r w:rsidR="00995B79">
        <w:rPr>
          <w:b/>
        </w:rPr>
        <w:t>5</w:t>
      </w:r>
      <w:r w:rsidRPr="00142D16">
        <w:rPr>
          <w:b/>
        </w:rPr>
        <w:t xml:space="preserve"> учебного года</w:t>
      </w:r>
    </w:p>
    <w:p w:rsidR="003F125F" w:rsidRDefault="003F125F" w:rsidP="003F125F">
      <w:pPr>
        <w:jc w:val="center"/>
        <w:outlineLvl w:val="0"/>
      </w:pPr>
      <w:r w:rsidRPr="00E52D40">
        <w:t>Учреждение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>
        <w:rPr>
          <w:u w:val="single"/>
        </w:rPr>
        <w:t>МОУ «Средняя школа № 2», директор Розина А.Л.</w:t>
      </w:r>
    </w:p>
    <w:p w:rsidR="003F125F" w:rsidRDefault="003F125F" w:rsidP="003F125F">
      <w:pPr>
        <w:jc w:val="center"/>
        <w:outlineLvl w:val="0"/>
      </w:pPr>
    </w:p>
    <w:p w:rsidR="00995B79" w:rsidRDefault="003F125F" w:rsidP="00995B79">
      <w:pPr>
        <w:pStyle w:val="a3"/>
        <w:tabs>
          <w:tab w:val="left" w:pos="106"/>
        </w:tabs>
        <w:jc w:val="both"/>
        <w:rPr>
          <w:rFonts w:ascii="Times New Roman" w:hAnsi="Times New Roman"/>
          <w:sz w:val="28"/>
        </w:rPr>
      </w:pPr>
      <w:r>
        <w:t xml:space="preserve">Координатор  проекта: </w:t>
      </w:r>
      <w:proofErr w:type="spellStart"/>
      <w:r w:rsidR="00995B79">
        <w:rPr>
          <w:u w:val="single"/>
        </w:rPr>
        <w:t>Капрашова</w:t>
      </w:r>
      <w:proofErr w:type="spellEnd"/>
      <w:r w:rsidR="00995B79">
        <w:rPr>
          <w:u w:val="single"/>
        </w:rPr>
        <w:t xml:space="preserve"> Венера </w:t>
      </w:r>
      <w:proofErr w:type="spellStart"/>
      <w:r w:rsidR="00995B79">
        <w:rPr>
          <w:u w:val="single"/>
        </w:rPr>
        <w:t>Марсовна</w:t>
      </w:r>
      <w:proofErr w:type="spellEnd"/>
      <w:r w:rsidR="00995B79" w:rsidRPr="00995B79">
        <w:rPr>
          <w:sz w:val="24"/>
          <w:szCs w:val="24"/>
        </w:rPr>
        <w:t xml:space="preserve">, </w:t>
      </w:r>
      <w:r w:rsidR="00995B79" w:rsidRPr="00995B79">
        <w:rPr>
          <w:rFonts w:ascii="Times New Roman" w:hAnsi="Times New Roman"/>
          <w:sz w:val="24"/>
          <w:szCs w:val="24"/>
        </w:rPr>
        <w:t>начальник отдела развития муниципальной системы образования, отдыха и оздоровления</w:t>
      </w:r>
    </w:p>
    <w:p w:rsidR="003F125F" w:rsidRDefault="003F125F" w:rsidP="003F125F">
      <w:pPr>
        <w:jc w:val="center"/>
        <w:outlineLvl w:val="0"/>
        <w:rPr>
          <w:u w:val="single"/>
        </w:rPr>
      </w:pPr>
    </w:p>
    <w:p w:rsidR="00943E11" w:rsidRPr="00142D16" w:rsidRDefault="00943E11" w:rsidP="00943E11">
      <w:pPr>
        <w:jc w:val="center"/>
        <w:outlineLvl w:val="0"/>
      </w:pPr>
    </w:p>
    <w:p w:rsidR="00943E11" w:rsidRPr="00142D16" w:rsidRDefault="00943E11" w:rsidP="00943E11">
      <w:pPr>
        <w:jc w:val="center"/>
        <w:outlineLvl w:val="0"/>
      </w:pPr>
      <w:r w:rsidRPr="00142D16">
        <w:t xml:space="preserve">Учреждение    </w:t>
      </w:r>
      <w:r w:rsidRPr="00142D16">
        <w:rPr>
          <w:u w:val="single"/>
        </w:rPr>
        <w:t xml:space="preserve">МДОУ «Детский сад № </w:t>
      </w:r>
      <w:r w:rsidR="00D90CDE">
        <w:rPr>
          <w:u w:val="single"/>
        </w:rPr>
        <w:t>240</w:t>
      </w:r>
      <w:r w:rsidRPr="00142D16">
        <w:rPr>
          <w:u w:val="single"/>
        </w:rPr>
        <w:t>»</w:t>
      </w:r>
    </w:p>
    <w:p w:rsidR="00943E11" w:rsidRPr="00142D16" w:rsidRDefault="00943E11" w:rsidP="00943E11">
      <w:pPr>
        <w:jc w:val="center"/>
        <w:outlineLvl w:val="0"/>
        <w:rPr>
          <w:b/>
        </w:rPr>
      </w:pPr>
    </w:p>
    <w:p w:rsidR="00943E11" w:rsidRPr="00142D16" w:rsidRDefault="003F125F" w:rsidP="00943E11">
      <w:pPr>
        <w:jc w:val="center"/>
        <w:outlineLvl w:val="0"/>
      </w:pPr>
      <w:r>
        <w:t xml:space="preserve">Контактное лицо  </w:t>
      </w:r>
      <w:r w:rsidR="00943E11" w:rsidRPr="00142D16">
        <w:rPr>
          <w:u w:val="single"/>
        </w:rPr>
        <w:t xml:space="preserve">заведующий </w:t>
      </w:r>
      <w:proofErr w:type="spellStart"/>
      <w:r w:rsidR="00D90CDE">
        <w:rPr>
          <w:u w:val="single"/>
        </w:rPr>
        <w:t>Ромазан</w:t>
      </w:r>
      <w:proofErr w:type="spellEnd"/>
      <w:r w:rsidR="00D90CDE">
        <w:rPr>
          <w:u w:val="single"/>
        </w:rPr>
        <w:t xml:space="preserve"> И.Е.</w:t>
      </w:r>
      <w:r w:rsidR="00943E11" w:rsidRPr="00142D16">
        <w:t>.</w:t>
      </w:r>
    </w:p>
    <w:p w:rsidR="00943E11" w:rsidRPr="00142D16" w:rsidRDefault="00943E11" w:rsidP="00943E11">
      <w:pPr>
        <w:jc w:val="center"/>
        <w:outlineLvl w:val="0"/>
      </w:pPr>
    </w:p>
    <w:p w:rsidR="00943E11" w:rsidRPr="00142D16" w:rsidRDefault="00943E11" w:rsidP="00943E11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2"/>
        <w:gridCol w:w="4064"/>
        <w:gridCol w:w="3080"/>
        <w:gridCol w:w="3065"/>
        <w:gridCol w:w="2629"/>
      </w:tblGrid>
      <w:tr w:rsidR="00943E11" w:rsidRPr="00142D16" w:rsidTr="00DD4A82">
        <w:tc>
          <w:tcPr>
            <w:tcW w:w="540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 xml:space="preserve">№ </w:t>
            </w:r>
            <w:proofErr w:type="gramStart"/>
            <w:r w:rsidRPr="00142D16">
              <w:t>п</w:t>
            </w:r>
            <w:proofErr w:type="gramEnd"/>
            <w:r w:rsidRPr="00142D16">
              <w:t>/п</w:t>
            </w:r>
          </w:p>
        </w:tc>
        <w:tc>
          <w:tcPr>
            <w:tcW w:w="2542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Задачи этапа в соответствии с планом реализации проекта</w:t>
            </w:r>
          </w:p>
        </w:tc>
        <w:tc>
          <w:tcPr>
            <w:tcW w:w="4064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Основное содержание деятельности (проведенные мероприятия)</w:t>
            </w:r>
          </w:p>
        </w:tc>
        <w:tc>
          <w:tcPr>
            <w:tcW w:w="3080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Ожидаемые</w:t>
            </w:r>
          </w:p>
          <w:p w:rsidR="00943E11" w:rsidRPr="00142D16" w:rsidRDefault="00943E11" w:rsidP="00E62042">
            <w:pPr>
              <w:jc w:val="center"/>
            </w:pPr>
            <w:r w:rsidRPr="00142D16">
              <w:t>результаты</w:t>
            </w:r>
          </w:p>
        </w:tc>
        <w:tc>
          <w:tcPr>
            <w:tcW w:w="3065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Достигнутые</w:t>
            </w:r>
          </w:p>
          <w:p w:rsidR="00943E11" w:rsidRPr="00142D16" w:rsidRDefault="00943E11" w:rsidP="00E62042">
            <w:pPr>
              <w:jc w:val="center"/>
            </w:pPr>
            <w:r w:rsidRPr="00142D16">
              <w:t>результаты</w:t>
            </w:r>
          </w:p>
        </w:tc>
        <w:tc>
          <w:tcPr>
            <w:tcW w:w="2629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Что не выполнено</w:t>
            </w:r>
          </w:p>
          <w:p w:rsidR="00943E11" w:rsidRPr="00142D16" w:rsidRDefault="00943E11" w:rsidP="00E62042">
            <w:pPr>
              <w:jc w:val="center"/>
            </w:pPr>
            <w:r w:rsidRPr="00142D16">
              <w:t>(указать, по какой причине)</w:t>
            </w:r>
          </w:p>
        </w:tc>
      </w:tr>
      <w:tr w:rsidR="00187FD2" w:rsidRPr="00142D16" w:rsidTr="00DD4A82">
        <w:tc>
          <w:tcPr>
            <w:tcW w:w="540" w:type="dxa"/>
          </w:tcPr>
          <w:p w:rsidR="00187FD2" w:rsidRPr="00142D16" w:rsidRDefault="00187FD2" w:rsidP="00E62042">
            <w:pPr>
              <w:jc w:val="center"/>
            </w:pPr>
            <w:r w:rsidRPr="00142D16">
              <w:t>1</w:t>
            </w:r>
          </w:p>
        </w:tc>
        <w:tc>
          <w:tcPr>
            <w:tcW w:w="2542" w:type="dxa"/>
            <w:vMerge w:val="restart"/>
          </w:tcPr>
          <w:p w:rsidR="00187FD2" w:rsidRPr="00142D16" w:rsidRDefault="00187FD2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16">
              <w:rPr>
                <w:rFonts w:ascii="Times New Roman" w:hAnsi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187FD2" w:rsidRPr="00142D16" w:rsidRDefault="00187FD2" w:rsidP="00E62042"/>
        </w:tc>
        <w:tc>
          <w:tcPr>
            <w:tcW w:w="4064" w:type="dxa"/>
          </w:tcPr>
          <w:p w:rsidR="00187FD2" w:rsidRPr="00142D16" w:rsidRDefault="00187FD2" w:rsidP="00E62042">
            <w:pPr>
              <w:jc w:val="center"/>
            </w:pPr>
            <w:r w:rsidRPr="00142D16">
              <w:t xml:space="preserve">Распространение опыта через информационный кон тент в </w:t>
            </w:r>
            <w:r w:rsidRPr="00142D16">
              <w:rPr>
                <w:lang w:val="en-US"/>
              </w:rPr>
              <w:t>VK</w:t>
            </w:r>
          </w:p>
        </w:tc>
        <w:tc>
          <w:tcPr>
            <w:tcW w:w="3080" w:type="dxa"/>
          </w:tcPr>
          <w:p w:rsidR="00187FD2" w:rsidRPr="00142D16" w:rsidRDefault="00187FD2" w:rsidP="00E62042">
            <w:r w:rsidRPr="00142D16">
              <w:t xml:space="preserve">Трансляция  опыта сетевого взаимодействия </w:t>
            </w:r>
          </w:p>
        </w:tc>
        <w:tc>
          <w:tcPr>
            <w:tcW w:w="3065" w:type="dxa"/>
          </w:tcPr>
          <w:p w:rsidR="00187FD2" w:rsidRPr="00142D16" w:rsidRDefault="00995B79" w:rsidP="00E62042">
            <w:proofErr w:type="gramStart"/>
            <w:r>
              <w:t>Мероприятия</w:t>
            </w:r>
            <w:proofErr w:type="gramEnd"/>
            <w:r>
              <w:t xml:space="preserve"> </w:t>
            </w:r>
            <w:r w:rsidR="00187FD2" w:rsidRPr="00142D16">
              <w:t xml:space="preserve">проводимые ДОУ в рамках </w:t>
            </w:r>
            <w:r>
              <w:t>проекта</w:t>
            </w:r>
            <w:r w:rsidR="00187FD2" w:rsidRPr="00142D16">
              <w:t xml:space="preserve"> освещаются  </w:t>
            </w:r>
            <w:r>
              <w:t xml:space="preserve">в </w:t>
            </w:r>
            <w:r w:rsidRPr="00142D16">
              <w:t>информационн</w:t>
            </w:r>
            <w:r>
              <w:t xml:space="preserve">ом </w:t>
            </w:r>
            <w:r w:rsidRPr="00142D16">
              <w:t xml:space="preserve"> контент в </w:t>
            </w:r>
            <w:r w:rsidRPr="00142D16">
              <w:rPr>
                <w:lang w:val="en-US"/>
              </w:rPr>
              <w:t>VK</w:t>
            </w:r>
            <w:r w:rsidRPr="00142D16">
              <w:t>,</w:t>
            </w:r>
          </w:p>
        </w:tc>
        <w:tc>
          <w:tcPr>
            <w:tcW w:w="2629" w:type="dxa"/>
          </w:tcPr>
          <w:p w:rsidR="00187FD2" w:rsidRPr="00142D16" w:rsidRDefault="00187FD2" w:rsidP="00E62042"/>
        </w:tc>
      </w:tr>
      <w:tr w:rsidR="00187FD2" w:rsidRPr="00142D16" w:rsidTr="00DD4A82">
        <w:tc>
          <w:tcPr>
            <w:tcW w:w="540" w:type="dxa"/>
          </w:tcPr>
          <w:p w:rsidR="00187FD2" w:rsidRPr="00142D16" w:rsidRDefault="00187FD2" w:rsidP="00E62042">
            <w:pPr>
              <w:jc w:val="center"/>
            </w:pPr>
          </w:p>
        </w:tc>
        <w:tc>
          <w:tcPr>
            <w:tcW w:w="2542" w:type="dxa"/>
            <w:vMerge/>
          </w:tcPr>
          <w:p w:rsidR="00187FD2" w:rsidRPr="00142D16" w:rsidRDefault="00187FD2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187FD2" w:rsidRDefault="000A65C8" w:rsidP="00E62042">
            <w:pPr>
              <w:jc w:val="center"/>
            </w:pPr>
            <w:r>
              <w:t xml:space="preserve">Презентационная площадка «Сетевая муниципальнаямодельметодического сопровождения развития экологическойобразовательнойсреды сиспользованиемресурсовзоопаркав рамкахреализациипросветительского проекта «Школа счастья» </w:t>
            </w:r>
          </w:p>
        </w:tc>
        <w:tc>
          <w:tcPr>
            <w:tcW w:w="3080" w:type="dxa"/>
          </w:tcPr>
          <w:p w:rsidR="00187FD2" w:rsidRPr="00142D16" w:rsidRDefault="000A65C8" w:rsidP="00E62042">
            <w:r w:rsidRPr="00142D16">
              <w:t>Трансляция  опыта сетевого взаимодействия</w:t>
            </w:r>
            <w:r>
              <w:t xml:space="preserve"> на выездном заседании муниципалитета города Ярославля</w:t>
            </w:r>
          </w:p>
        </w:tc>
        <w:tc>
          <w:tcPr>
            <w:tcW w:w="3065" w:type="dxa"/>
          </w:tcPr>
          <w:p w:rsidR="00187FD2" w:rsidRDefault="000A65C8" w:rsidP="00E62042">
            <w:r>
              <w:t xml:space="preserve">Сообщение «Эффективные практики взаимодействия с семьями в рамках проекта «Школа счастья» </w:t>
            </w:r>
            <w:r w:rsidR="00A56E3F">
              <w:t xml:space="preserve"> 6.11.2024</w:t>
            </w:r>
          </w:p>
        </w:tc>
        <w:tc>
          <w:tcPr>
            <w:tcW w:w="2629" w:type="dxa"/>
          </w:tcPr>
          <w:p w:rsidR="00187FD2" w:rsidRPr="00142D16" w:rsidRDefault="00187FD2" w:rsidP="00E62042"/>
        </w:tc>
      </w:tr>
      <w:tr w:rsidR="00943E11" w:rsidRPr="00142D16" w:rsidTr="00DD4A82">
        <w:tc>
          <w:tcPr>
            <w:tcW w:w="540" w:type="dxa"/>
            <w:vMerge w:val="restart"/>
          </w:tcPr>
          <w:p w:rsidR="00943E11" w:rsidRPr="00142D16" w:rsidRDefault="00943E11" w:rsidP="00E62042">
            <w:pPr>
              <w:jc w:val="center"/>
            </w:pPr>
            <w:r w:rsidRPr="00142D16">
              <w:lastRenderedPageBreak/>
              <w:t>2</w:t>
            </w:r>
          </w:p>
        </w:tc>
        <w:tc>
          <w:tcPr>
            <w:tcW w:w="2542" w:type="dxa"/>
            <w:vMerge w:val="restart"/>
          </w:tcPr>
          <w:p w:rsidR="00995B79" w:rsidRPr="003D4481" w:rsidRDefault="00995B79" w:rsidP="00995B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8"/>
                <w:szCs w:val="28"/>
              </w:rPr>
              <w:t>П</w:t>
            </w:r>
            <w:r w:rsidRPr="003D4481">
              <w:rPr>
                <w:sz w:val="28"/>
                <w:szCs w:val="28"/>
              </w:rPr>
              <w:t>роводить мероприятия, направленные на распространение и выявление успешных практик деятельности ОО на территории МАУ «Ярославский зоопарк»</w:t>
            </w:r>
          </w:p>
          <w:p w:rsidR="00943E11" w:rsidRPr="00142D16" w:rsidRDefault="00943E11" w:rsidP="00E62042"/>
        </w:tc>
        <w:tc>
          <w:tcPr>
            <w:tcW w:w="4064" w:type="dxa"/>
          </w:tcPr>
          <w:p w:rsidR="00943E11" w:rsidRPr="00142D16" w:rsidRDefault="00943E11" w:rsidP="00E62042">
            <w:r w:rsidRPr="00142D16">
              <w:t>Круглый стол «</w:t>
            </w:r>
            <w:proofErr w:type="spellStart"/>
            <w:r w:rsidRPr="00142D16">
              <w:t>Планироание</w:t>
            </w:r>
            <w:proofErr w:type="spellEnd"/>
            <w:r w:rsidRPr="00142D16">
              <w:t xml:space="preserve"> деятельности </w:t>
            </w:r>
            <w:r w:rsidR="000A65C8">
              <w:t xml:space="preserve">МП </w:t>
            </w:r>
            <w:r w:rsidRPr="00142D16">
              <w:t>на 202</w:t>
            </w:r>
            <w:r w:rsidR="00995B79">
              <w:t>4</w:t>
            </w:r>
            <w:r w:rsidRPr="00142D16">
              <w:t>-202</w:t>
            </w:r>
            <w:r w:rsidR="00995B79">
              <w:t>5</w:t>
            </w:r>
            <w:r w:rsidRPr="00142D16">
              <w:t>»</w:t>
            </w:r>
          </w:p>
        </w:tc>
        <w:tc>
          <w:tcPr>
            <w:tcW w:w="3080" w:type="dxa"/>
          </w:tcPr>
          <w:p w:rsidR="00943E11" w:rsidRPr="00142D16" w:rsidRDefault="00943E11" w:rsidP="00E62042">
            <w:r w:rsidRPr="00142D16">
              <w:t>Создана нормативно-правовая база</w:t>
            </w:r>
          </w:p>
          <w:p w:rsidR="00943E11" w:rsidRPr="00142D16" w:rsidRDefault="00943E11" w:rsidP="00E62042">
            <w:r w:rsidRPr="00142D16">
              <w:t>Утвержден План работы на 202</w:t>
            </w:r>
            <w:r w:rsidR="00995B79">
              <w:t>4</w:t>
            </w:r>
            <w:r w:rsidRPr="00142D16">
              <w:t>-2</w:t>
            </w:r>
            <w:r w:rsidR="00995B79">
              <w:t>5</w:t>
            </w:r>
            <w:r w:rsidRPr="00142D16">
              <w:t>уч</w:t>
            </w:r>
            <w:proofErr w:type="gramStart"/>
            <w:r w:rsidRPr="00142D16">
              <w:t>.г</w:t>
            </w:r>
            <w:proofErr w:type="gramEnd"/>
            <w:r w:rsidRPr="00142D16">
              <w:t>од</w:t>
            </w:r>
          </w:p>
        </w:tc>
        <w:tc>
          <w:tcPr>
            <w:tcW w:w="3065" w:type="dxa"/>
          </w:tcPr>
          <w:p w:rsidR="00943E11" w:rsidRPr="00142D16" w:rsidRDefault="00943E11" w:rsidP="00E62042">
            <w:r w:rsidRPr="00142D16">
              <w:t>Создан и реализуется план работы сетевого сообщества.</w:t>
            </w:r>
          </w:p>
          <w:p w:rsidR="00943E11" w:rsidRPr="00142D16" w:rsidRDefault="00943E11" w:rsidP="00E62042"/>
        </w:tc>
        <w:tc>
          <w:tcPr>
            <w:tcW w:w="2629" w:type="dxa"/>
          </w:tcPr>
          <w:p w:rsidR="00943E11" w:rsidRPr="00142D16" w:rsidRDefault="00943E11" w:rsidP="00E62042">
            <w:r w:rsidRPr="00142D16">
              <w:t>-</w:t>
            </w:r>
          </w:p>
        </w:tc>
      </w:tr>
      <w:tr w:rsidR="00943E11" w:rsidRPr="00142D16" w:rsidTr="00DD4A82">
        <w:tc>
          <w:tcPr>
            <w:tcW w:w="540" w:type="dxa"/>
            <w:vMerge/>
          </w:tcPr>
          <w:p w:rsidR="00943E11" w:rsidRPr="00142D16" w:rsidRDefault="00943E11" w:rsidP="00E62042">
            <w:pPr>
              <w:jc w:val="center"/>
            </w:pPr>
          </w:p>
        </w:tc>
        <w:tc>
          <w:tcPr>
            <w:tcW w:w="2542" w:type="dxa"/>
            <w:vMerge/>
          </w:tcPr>
          <w:p w:rsidR="00943E11" w:rsidRPr="00142D16" w:rsidRDefault="00943E11" w:rsidP="00E62042"/>
        </w:tc>
        <w:tc>
          <w:tcPr>
            <w:tcW w:w="4064" w:type="dxa"/>
          </w:tcPr>
          <w:p w:rsidR="00943E11" w:rsidRPr="00142D16" w:rsidRDefault="00943E11" w:rsidP="00E62042">
            <w:r w:rsidRPr="00142D16">
              <w:t xml:space="preserve">Круглый стол участников </w:t>
            </w:r>
            <w:r w:rsidR="00995B79">
              <w:t xml:space="preserve">проекта </w:t>
            </w:r>
            <w:r w:rsidRPr="00142D16">
              <w:t xml:space="preserve">по итогам </w:t>
            </w:r>
            <w:r w:rsidR="00DD7EBF">
              <w:t xml:space="preserve">работы за </w:t>
            </w:r>
            <w:r w:rsidR="00995B79">
              <w:t xml:space="preserve">первое полугодие 2024-25 </w:t>
            </w:r>
            <w:proofErr w:type="spellStart"/>
            <w:r w:rsidR="00995B79">
              <w:t>уч.г</w:t>
            </w:r>
            <w:proofErr w:type="spellEnd"/>
            <w:r w:rsidR="00995B79">
              <w:t>.</w:t>
            </w:r>
          </w:p>
        </w:tc>
        <w:tc>
          <w:tcPr>
            <w:tcW w:w="3080" w:type="dxa"/>
          </w:tcPr>
          <w:p w:rsidR="00943E11" w:rsidRPr="00142D16" w:rsidRDefault="00943E11" w:rsidP="00E62042">
            <w:r w:rsidRPr="00142D16">
              <w:t>Подведение итогов деятельности М</w:t>
            </w:r>
            <w:r w:rsidR="00A56E3F">
              <w:t>П</w:t>
            </w:r>
            <w:r w:rsidR="00DD7EBF">
              <w:t xml:space="preserve">за </w:t>
            </w:r>
            <w:r w:rsidR="00187FD2">
              <w:t>первое полугодие</w:t>
            </w:r>
          </w:p>
        </w:tc>
        <w:tc>
          <w:tcPr>
            <w:tcW w:w="3065" w:type="dxa"/>
          </w:tcPr>
          <w:p w:rsidR="00943E11" w:rsidRPr="00142D16" w:rsidRDefault="00943E11" w:rsidP="00E62042">
            <w:r w:rsidRPr="00142D16">
              <w:t xml:space="preserve">Заполнение промежуточного отчета  за </w:t>
            </w:r>
            <w:r w:rsidR="00187FD2">
              <w:t xml:space="preserve"> первое полугодие, </w:t>
            </w:r>
            <w:r w:rsidRPr="00142D16">
              <w:t xml:space="preserve"> перспективы  деятельности </w:t>
            </w:r>
          </w:p>
        </w:tc>
        <w:tc>
          <w:tcPr>
            <w:tcW w:w="2629" w:type="dxa"/>
          </w:tcPr>
          <w:p w:rsidR="00943E11" w:rsidRPr="00142D16" w:rsidRDefault="00943E11" w:rsidP="00E62042"/>
        </w:tc>
      </w:tr>
      <w:tr w:rsidR="000A65C8" w:rsidRPr="00142D16" w:rsidTr="00DD4A82">
        <w:tc>
          <w:tcPr>
            <w:tcW w:w="540" w:type="dxa"/>
            <w:vMerge/>
          </w:tcPr>
          <w:p w:rsidR="000A65C8" w:rsidRPr="00142D16" w:rsidRDefault="000A65C8" w:rsidP="000A65C8">
            <w:pPr>
              <w:jc w:val="center"/>
            </w:pPr>
          </w:p>
        </w:tc>
        <w:tc>
          <w:tcPr>
            <w:tcW w:w="2542" w:type="dxa"/>
            <w:vMerge/>
          </w:tcPr>
          <w:p w:rsidR="000A65C8" w:rsidRPr="00142D16" w:rsidRDefault="000A65C8" w:rsidP="000A65C8"/>
        </w:tc>
        <w:tc>
          <w:tcPr>
            <w:tcW w:w="4064" w:type="dxa"/>
          </w:tcPr>
          <w:p w:rsidR="000A65C8" w:rsidRPr="00142D16" w:rsidRDefault="000A65C8" w:rsidP="000A65C8">
            <w:r w:rsidRPr="00142D16">
              <w:t>Познавательные занятия  (мастер-классы) на базе зоопарка (дети с ОВЗ) (</w:t>
            </w:r>
            <w:proofErr w:type="gramStart"/>
            <w:r w:rsidRPr="00142D16">
              <w:t>согласно графика</w:t>
            </w:r>
            <w:proofErr w:type="gramEnd"/>
            <w:r w:rsidRPr="00142D16">
              <w:t>)</w:t>
            </w:r>
          </w:p>
        </w:tc>
        <w:tc>
          <w:tcPr>
            <w:tcW w:w="3080" w:type="dxa"/>
          </w:tcPr>
          <w:p w:rsidR="000A65C8" w:rsidRPr="00142D16" w:rsidRDefault="000A65C8" w:rsidP="000A65C8">
            <w:r w:rsidRPr="00142D16">
              <w:t>Расширение образовательного пространства для детей, Эффективная социализация детей с ОВЗ за  счет использования воспитательного потенциала семьи и ресурсов Зоопарка</w:t>
            </w:r>
          </w:p>
        </w:tc>
        <w:tc>
          <w:tcPr>
            <w:tcW w:w="3065" w:type="dxa"/>
          </w:tcPr>
          <w:p w:rsidR="000A65C8" w:rsidRPr="00142D16" w:rsidRDefault="000A65C8" w:rsidP="000A65C8">
            <w:pPr>
              <w:widowControl w:val="0"/>
              <w:spacing w:line="241" w:lineRule="auto"/>
              <w:ind w:right="92"/>
            </w:pPr>
            <w:r w:rsidRPr="00142D16">
              <w:t>В течение октября-декаб</w:t>
            </w:r>
            <w:r w:rsidR="00A56E3F">
              <w:t>р</w:t>
            </w:r>
            <w:r w:rsidRPr="00142D16">
              <w:t>я 202</w:t>
            </w:r>
            <w:r w:rsidR="00A56E3F">
              <w:t>4</w:t>
            </w:r>
            <w:r w:rsidRPr="00142D16">
              <w:t xml:space="preserve">  года   семьи   с детьми с ОВЗ посетили </w:t>
            </w:r>
            <w:r w:rsidR="000B700B">
              <w:t>3</w:t>
            </w:r>
            <w:r w:rsidRPr="00142D16">
              <w:t xml:space="preserve"> заняти</w:t>
            </w:r>
            <w:r w:rsidR="00A56E3F">
              <w:t>я</w:t>
            </w:r>
            <w:r w:rsidRPr="00142D16">
              <w:t xml:space="preserve"> и </w:t>
            </w:r>
            <w:r w:rsidR="000B700B">
              <w:t>3</w:t>
            </w:r>
            <w:r w:rsidRPr="00142D16">
              <w:t xml:space="preserve">  мастер-класс</w:t>
            </w:r>
            <w:r w:rsidR="00A56E3F">
              <w:t xml:space="preserve">а 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 w:rsidRPr="00142D16">
              <w:t>Занятия проводились с подгруппой детей 8-10 человек</w:t>
            </w:r>
            <w:r>
              <w:t xml:space="preserve"> каждое занятие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сопровождалось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представителями ДОУ,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которые заполняли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карту наблюдений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включенности детей и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родителей в занятия и мастер-</w:t>
            </w:r>
          </w:p>
          <w:p w:rsidR="004504C9" w:rsidRPr="00142D16" w:rsidRDefault="004504C9" w:rsidP="004504C9">
            <w:pPr>
              <w:widowControl w:val="0"/>
              <w:spacing w:line="241" w:lineRule="auto"/>
              <w:ind w:right="92"/>
            </w:pPr>
            <w:r>
              <w:t>класс.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 w:rsidRPr="00142D16">
              <w:t xml:space="preserve"> </w:t>
            </w:r>
            <w:r>
              <w:t>В детском саду дети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рассказывали о своих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 xml:space="preserve">впечатлениях другим детям </w:t>
            </w:r>
            <w:proofErr w:type="gramStart"/>
            <w:r>
              <w:t>в</w:t>
            </w:r>
            <w:proofErr w:type="gramEnd"/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группе, что способствовало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 xml:space="preserve">закреплению </w:t>
            </w:r>
            <w:proofErr w:type="gramStart"/>
            <w:r>
              <w:t>полученных</w:t>
            </w:r>
            <w:proofErr w:type="gramEnd"/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 xml:space="preserve">знаний. 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Взаимодействие детей и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 xml:space="preserve">родителей в </w:t>
            </w:r>
            <w:proofErr w:type="gramStart"/>
            <w:r>
              <w:t>совместной</w:t>
            </w:r>
            <w:proofErr w:type="gramEnd"/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деятельности способствует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лучшему пониманию своего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 xml:space="preserve">ребенка, способствует </w:t>
            </w:r>
            <w:r>
              <w:lastRenderedPageBreak/>
              <w:t>эмоционально-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 xml:space="preserve">личностному </w:t>
            </w:r>
            <w:proofErr w:type="spellStart"/>
            <w:r>
              <w:t>контакту</w:t>
            </w:r>
            <w:proofErr w:type="gramStart"/>
            <w:r>
              <w:t>.И</w:t>
            </w:r>
            <w:proofErr w:type="spellEnd"/>
            <w:proofErr w:type="gramEnd"/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дети, и родители испытывают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и демонстрируют чувства</w:t>
            </w:r>
          </w:p>
          <w:p w:rsidR="004504C9" w:rsidRDefault="004504C9" w:rsidP="004504C9">
            <w:pPr>
              <w:widowControl w:val="0"/>
              <w:spacing w:line="241" w:lineRule="auto"/>
              <w:ind w:right="92"/>
            </w:pPr>
            <w:r>
              <w:t>радости, успеха,</w:t>
            </w:r>
          </w:p>
          <w:p w:rsidR="000A65C8" w:rsidRPr="00142D16" w:rsidRDefault="004504C9" w:rsidP="004504C9">
            <w:r>
              <w:t>сопереживания.</w:t>
            </w:r>
            <w:r w:rsidRPr="00142D16">
              <w:t xml:space="preserve"> </w:t>
            </w:r>
          </w:p>
        </w:tc>
        <w:tc>
          <w:tcPr>
            <w:tcW w:w="2629" w:type="dxa"/>
          </w:tcPr>
          <w:p w:rsidR="000A65C8" w:rsidRPr="00142D16" w:rsidRDefault="000A65C8" w:rsidP="000A65C8"/>
        </w:tc>
      </w:tr>
      <w:tr w:rsidR="000A65C8" w:rsidRPr="00142D16" w:rsidTr="00DD4A82">
        <w:tc>
          <w:tcPr>
            <w:tcW w:w="540" w:type="dxa"/>
            <w:vMerge/>
          </w:tcPr>
          <w:p w:rsidR="000A65C8" w:rsidRPr="00142D16" w:rsidRDefault="000A65C8" w:rsidP="000A65C8">
            <w:pPr>
              <w:jc w:val="center"/>
            </w:pPr>
          </w:p>
        </w:tc>
        <w:tc>
          <w:tcPr>
            <w:tcW w:w="2542" w:type="dxa"/>
            <w:vMerge/>
          </w:tcPr>
          <w:p w:rsidR="000A65C8" w:rsidRPr="00142D16" w:rsidRDefault="000A65C8" w:rsidP="000A65C8"/>
        </w:tc>
        <w:tc>
          <w:tcPr>
            <w:tcW w:w="4064" w:type="dxa"/>
          </w:tcPr>
          <w:p w:rsidR="000A65C8" w:rsidRPr="00142D16" w:rsidRDefault="000A65C8" w:rsidP="000A65C8">
            <w:r w:rsidRPr="00142D16">
              <w:t xml:space="preserve">Спортивные переменки с </w:t>
            </w:r>
            <w:proofErr w:type="gramStart"/>
            <w:r w:rsidRPr="00142D16">
              <w:t>усатыми</w:t>
            </w:r>
            <w:proofErr w:type="gramEnd"/>
            <w:r w:rsidRPr="00142D16">
              <w:t xml:space="preserve"> и полосатыми «Минутка счастья!»</w:t>
            </w:r>
          </w:p>
          <w:p w:rsidR="000A65C8" w:rsidRPr="00142D16" w:rsidRDefault="000A65C8" w:rsidP="000A65C8">
            <w:r w:rsidRPr="00142D16">
              <w:t>(в течение года)</w:t>
            </w:r>
          </w:p>
          <w:p w:rsidR="000A65C8" w:rsidRPr="00142D16" w:rsidRDefault="000A65C8" w:rsidP="000A65C8"/>
          <w:p w:rsidR="000A65C8" w:rsidRPr="00142D16" w:rsidRDefault="000A65C8" w:rsidP="000A65C8"/>
        </w:tc>
        <w:tc>
          <w:tcPr>
            <w:tcW w:w="3080" w:type="dxa"/>
          </w:tcPr>
          <w:p w:rsidR="000A65C8" w:rsidRPr="00142D16" w:rsidRDefault="000A65C8" w:rsidP="000A65C8">
            <w:r w:rsidRPr="00142D16">
              <w:t>Видеофрагменты  животных зоопарка с музыкальным сопровождением станут любимым режимным моментом</w:t>
            </w:r>
            <w:proofErr w:type="gramStart"/>
            <w:r w:rsidRPr="00142D16">
              <w:t xml:space="preserve"> ,</w:t>
            </w:r>
            <w:proofErr w:type="gramEnd"/>
            <w:r w:rsidRPr="00142D16">
              <w:t xml:space="preserve"> направленным не только на физкультурную паузу но и эмоциональный подъем </w:t>
            </w:r>
          </w:p>
        </w:tc>
        <w:tc>
          <w:tcPr>
            <w:tcW w:w="3065" w:type="dxa"/>
          </w:tcPr>
          <w:p w:rsidR="000A65C8" w:rsidRPr="00142D16" w:rsidRDefault="000A65C8" w:rsidP="000A65C8">
            <w:r w:rsidRPr="00142D16">
              <w:t>Переменки с видеофрагментами из Зоопарка педагогами используются как физкультурные минутки во время образовательной деятельности</w:t>
            </w:r>
            <w:proofErr w:type="gramStart"/>
            <w:r w:rsidRPr="00142D16">
              <w:t xml:space="preserve"> ,</w:t>
            </w:r>
            <w:proofErr w:type="gramEnd"/>
            <w:r w:rsidRPr="00142D16">
              <w:t xml:space="preserve"> так и в режимных моментах.</w:t>
            </w:r>
          </w:p>
          <w:p w:rsidR="000A65C8" w:rsidRPr="00142D16" w:rsidRDefault="000A65C8" w:rsidP="000A65C8">
            <w:r w:rsidRPr="00142D16">
              <w:t xml:space="preserve">Разработаны картотеки двигательных гимнастик  </w:t>
            </w:r>
          </w:p>
        </w:tc>
        <w:tc>
          <w:tcPr>
            <w:tcW w:w="2629" w:type="dxa"/>
          </w:tcPr>
          <w:p w:rsidR="000A65C8" w:rsidRPr="00142D16" w:rsidRDefault="000A65C8" w:rsidP="000A65C8"/>
        </w:tc>
      </w:tr>
    </w:tbl>
    <w:p w:rsidR="00943E11" w:rsidRPr="00A02850" w:rsidRDefault="00943E11" w:rsidP="00943E11"/>
    <w:p w:rsidR="00943E11" w:rsidRDefault="00943E11" w:rsidP="00943E11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943E11" w:rsidRDefault="00943E11" w:rsidP="00943E11">
      <w:r>
        <w:t xml:space="preserve">__________________________________________________________________________________________________________________________________ </w:t>
      </w:r>
    </w:p>
    <w:p w:rsidR="00943E11" w:rsidRDefault="00943E11" w:rsidP="00943E11"/>
    <w:p w:rsidR="00943E11" w:rsidRDefault="00943E11" w:rsidP="00943E11"/>
    <w:p w:rsidR="00943E11" w:rsidRPr="003613ED" w:rsidRDefault="00943E11" w:rsidP="00943E11">
      <w:r>
        <w:t>Отчет состави</w:t>
      </w:r>
      <w:proofErr w:type="gramStart"/>
      <w:r>
        <w:t>л(</w:t>
      </w:r>
      <w:proofErr w:type="gramEnd"/>
      <w:r>
        <w:t>а):</w:t>
      </w:r>
      <w:r w:rsidR="00C62E6D">
        <w:t xml:space="preserve"> </w:t>
      </w:r>
      <w:proofErr w:type="spellStart"/>
      <w:r w:rsidR="004504C9">
        <w:t>Угарова</w:t>
      </w:r>
      <w:proofErr w:type="spellEnd"/>
      <w:r w:rsidR="004504C9">
        <w:t xml:space="preserve"> Татьяна Викторовна</w:t>
      </w:r>
      <w:proofErr w:type="gramStart"/>
      <w:r w:rsidR="00C62E6D">
        <w:t xml:space="preserve"> ,</w:t>
      </w:r>
      <w:proofErr w:type="gramEnd"/>
      <w:r w:rsidR="00C62E6D">
        <w:t xml:space="preserve"> старший воспитатель МДОУ «Детский сад № </w:t>
      </w:r>
      <w:r w:rsidR="004504C9">
        <w:t>240</w:t>
      </w:r>
      <w:r w:rsidR="00C62E6D">
        <w:t>»</w:t>
      </w:r>
    </w:p>
    <w:p w:rsidR="00943E11" w:rsidRDefault="00943E11" w:rsidP="00943E11"/>
    <w:p w:rsidR="00D21387" w:rsidRDefault="00D21387"/>
    <w:sectPr w:rsidR="00D21387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A2F52"/>
    <w:multiLevelType w:val="multilevel"/>
    <w:tmpl w:val="11788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11"/>
    <w:rsid w:val="000A65C8"/>
    <w:rsid w:val="000B700B"/>
    <w:rsid w:val="00135D07"/>
    <w:rsid w:val="00142D16"/>
    <w:rsid w:val="00187FD2"/>
    <w:rsid w:val="00270D79"/>
    <w:rsid w:val="003771DF"/>
    <w:rsid w:val="003F125F"/>
    <w:rsid w:val="004504C9"/>
    <w:rsid w:val="00450744"/>
    <w:rsid w:val="00556F53"/>
    <w:rsid w:val="006F597A"/>
    <w:rsid w:val="007434CE"/>
    <w:rsid w:val="0092222B"/>
    <w:rsid w:val="00943E11"/>
    <w:rsid w:val="0099190C"/>
    <w:rsid w:val="00995B79"/>
    <w:rsid w:val="00A35FDA"/>
    <w:rsid w:val="00A56E3F"/>
    <w:rsid w:val="00BB5F96"/>
    <w:rsid w:val="00BE5917"/>
    <w:rsid w:val="00C62E6D"/>
    <w:rsid w:val="00D21387"/>
    <w:rsid w:val="00D90CDE"/>
    <w:rsid w:val="00DD4A82"/>
    <w:rsid w:val="00DD7EBF"/>
    <w:rsid w:val="00DE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E1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943E1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A65C8"/>
    <w:pPr>
      <w:widowControl w:val="0"/>
      <w:autoSpaceDE w:val="0"/>
      <w:autoSpaceDN w:val="0"/>
      <w:ind w:left="11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Пользователь</cp:lastModifiedBy>
  <cp:revision>18</cp:revision>
  <dcterms:created xsi:type="dcterms:W3CDTF">2022-12-15T15:31:00Z</dcterms:created>
  <dcterms:modified xsi:type="dcterms:W3CDTF">2025-05-16T13:01:00Z</dcterms:modified>
</cp:coreProperties>
</file>