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84" w:rsidRPr="00EE7A51" w:rsidRDefault="00245184" w:rsidP="0024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245184" w:rsidRPr="00EE7A51" w:rsidRDefault="00245184" w:rsidP="0024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245184" w:rsidRPr="00EE7A51" w:rsidRDefault="00245184" w:rsidP="00245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84" w:rsidRPr="00EE7A51" w:rsidRDefault="00245184" w:rsidP="002451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6A344D" w:rsidRPr="00EE7A51" w:rsidRDefault="006A344D" w:rsidP="006A344D">
      <w:pPr>
        <w:pStyle w:val="headertext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EE7A51">
        <w:rPr>
          <w:rFonts w:asciiTheme="minorHAnsi" w:hAnsiTheme="minorHAnsi"/>
          <w:b/>
          <w:bCs/>
        </w:rPr>
        <w:t xml:space="preserve"> </w:t>
      </w:r>
      <w:r w:rsidRPr="00EE7A51">
        <w:rPr>
          <w:rFonts w:asciiTheme="minorHAnsi" w:hAnsiTheme="minorHAnsi"/>
        </w:rPr>
        <w:t xml:space="preserve"> </w:t>
      </w:r>
    </w:p>
    <w:p w:rsidR="006A344D" w:rsidRPr="00EE7A51" w:rsidRDefault="006A344D" w:rsidP="006A344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7A51">
        <w:rPr>
          <w:rFonts w:ascii="Times New Roman" w:hAnsi="Times New Roman" w:cs="Times New Roman"/>
          <w:b/>
          <w:sz w:val="24"/>
          <w:szCs w:val="24"/>
        </w:rPr>
        <w:t>Полное наименование ОО</w:t>
      </w:r>
      <w:r w:rsidRPr="00EE7A51">
        <w:rPr>
          <w:rFonts w:ascii="Times New Roman" w:hAnsi="Times New Roman" w:cs="Times New Roman"/>
          <w:sz w:val="24"/>
          <w:szCs w:val="24"/>
        </w:rPr>
        <w:t xml:space="preserve"> - Муниципальное дошкольное образовательное учреждение «Детский сад № 240"</w:t>
      </w:r>
    </w:p>
    <w:p w:rsidR="006A344D" w:rsidRPr="00EE7A51" w:rsidRDefault="006A344D" w:rsidP="006A344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7A51">
        <w:rPr>
          <w:rFonts w:ascii="Times New Roman" w:hAnsi="Times New Roman" w:cs="Times New Roman"/>
          <w:b/>
          <w:sz w:val="24"/>
          <w:szCs w:val="24"/>
        </w:rPr>
        <w:t xml:space="preserve">ФИО руководителя ОО – </w:t>
      </w:r>
      <w:proofErr w:type="spellStart"/>
      <w:r w:rsidRPr="00EE7A51">
        <w:rPr>
          <w:rFonts w:ascii="Times New Roman" w:hAnsi="Times New Roman" w:cs="Times New Roman"/>
          <w:sz w:val="24"/>
          <w:szCs w:val="24"/>
        </w:rPr>
        <w:t>Ромазан</w:t>
      </w:r>
      <w:proofErr w:type="spellEnd"/>
      <w:r w:rsidRPr="00EE7A51">
        <w:rPr>
          <w:rFonts w:ascii="Times New Roman" w:hAnsi="Times New Roman" w:cs="Times New Roman"/>
          <w:sz w:val="24"/>
          <w:szCs w:val="24"/>
        </w:rPr>
        <w:t xml:space="preserve"> И.Е. </w:t>
      </w:r>
    </w:p>
    <w:p w:rsidR="006A344D" w:rsidRPr="00EE7A51" w:rsidRDefault="006A344D" w:rsidP="006A344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7A51">
        <w:rPr>
          <w:rFonts w:ascii="Times New Roman" w:hAnsi="Times New Roman" w:cs="Times New Roman"/>
          <w:b/>
          <w:sz w:val="24"/>
          <w:szCs w:val="24"/>
        </w:rPr>
        <w:t xml:space="preserve">Тип/Статус площадки  </w:t>
      </w:r>
      <w:r w:rsidRPr="00EE7A51">
        <w:rPr>
          <w:rFonts w:ascii="Times New Roman" w:hAnsi="Times New Roman" w:cs="Times New Roman"/>
          <w:sz w:val="24"/>
          <w:szCs w:val="24"/>
        </w:rPr>
        <w:t xml:space="preserve">МИП </w:t>
      </w:r>
    </w:p>
    <w:p w:rsidR="006A344D" w:rsidRPr="00EE7A51" w:rsidRDefault="006A344D" w:rsidP="006A344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7A51">
        <w:rPr>
          <w:rFonts w:ascii="Times New Roman" w:hAnsi="Times New Roman" w:cs="Times New Roman"/>
          <w:b/>
          <w:sz w:val="24"/>
          <w:szCs w:val="24"/>
        </w:rPr>
        <w:t xml:space="preserve">Тема  проекта </w:t>
      </w:r>
      <w:r w:rsidRPr="00EE7A51">
        <w:rPr>
          <w:rFonts w:ascii="Times New Roman" w:hAnsi="Times New Roman" w:cs="Times New Roman"/>
          <w:sz w:val="24"/>
          <w:szCs w:val="24"/>
        </w:rPr>
        <w:t>«Детская астрономия в дошкольном образовательном учреждении</w:t>
      </w:r>
      <w:r w:rsidRPr="00EE7A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5184" w:rsidRPr="00EE7A51" w:rsidRDefault="00245184" w:rsidP="0024518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E7A5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4030E" w:rsidRPr="00EE7A51" w:rsidRDefault="0014030E" w:rsidP="0024518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39"/>
        <w:gridCol w:w="2585"/>
        <w:gridCol w:w="3546"/>
        <w:gridCol w:w="8289"/>
      </w:tblGrid>
      <w:tr w:rsidR="00245184" w:rsidRPr="00EE7A51" w:rsidTr="00BE61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4" w:rsidRPr="00EE7A51" w:rsidRDefault="00245184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4" w:rsidRPr="00EE7A51" w:rsidRDefault="00245184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4" w:rsidRPr="00EE7A51" w:rsidRDefault="00245184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45184" w:rsidRPr="00EE7A51" w:rsidRDefault="00245184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184" w:rsidRPr="00EE7A51" w:rsidRDefault="00245184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45184" w:rsidRPr="00EE7A51" w:rsidTr="00BE61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4" w:rsidRPr="00EE7A51" w:rsidRDefault="00F54699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4" w:rsidRPr="00EE7A51" w:rsidRDefault="00F54699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Ромазан</w:t>
            </w:r>
            <w:proofErr w:type="spellEnd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4" w:rsidRPr="00EE7A51" w:rsidRDefault="00F54699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184" w:rsidRPr="00EE7A51" w:rsidRDefault="00245184" w:rsidP="00925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Организация, координация деятельности проекта</w:t>
            </w:r>
          </w:p>
        </w:tc>
      </w:tr>
      <w:tr w:rsidR="00245184" w:rsidRPr="00EE7A51" w:rsidTr="00BE614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4" w:rsidRPr="00EE7A51" w:rsidRDefault="00890685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245184"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4" w:rsidRPr="00EE7A51" w:rsidRDefault="00F54699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Угарова</w:t>
            </w:r>
            <w:proofErr w:type="spellEnd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Т.В.</w:t>
            </w:r>
            <w:r w:rsidR="00245184"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4" w:rsidRPr="00EE7A51" w:rsidRDefault="004129A7" w:rsidP="004129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старший </w:t>
            </w:r>
            <w:r w:rsidR="00245184"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184" w:rsidRPr="00EE7A51" w:rsidRDefault="0014030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Куратор творческой группы </w:t>
            </w:r>
            <w:r w:rsidR="00F54699" w:rsidRPr="00EE7A5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проекта</w:t>
            </w:r>
          </w:p>
        </w:tc>
      </w:tr>
      <w:tr w:rsidR="00146D4E" w:rsidRPr="00EE7A51" w:rsidTr="008F72B7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Лукашова Наталья Васильевна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7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46D4E" w:rsidRPr="00EE7A51" w:rsidRDefault="00146D4E" w:rsidP="00146D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46D4E" w:rsidRPr="00EE7A51" w:rsidRDefault="00146D4E" w:rsidP="00146D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участники творческой группы</w:t>
            </w:r>
          </w:p>
        </w:tc>
      </w:tr>
      <w:tr w:rsidR="00146D4E" w:rsidRPr="00EE7A51" w:rsidTr="004707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Милкова</w:t>
            </w:r>
            <w:proofErr w:type="spellEnd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Наталия Борисовна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BE61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ысшая</w:t>
            </w:r>
            <w:proofErr w:type="spellEnd"/>
          </w:p>
        </w:tc>
        <w:tc>
          <w:tcPr>
            <w:tcW w:w="27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D4E" w:rsidRPr="00EE7A51" w:rsidTr="00CD271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Зимина Юлия 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27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D4E" w:rsidRPr="00EE7A51" w:rsidTr="00CD271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BE614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Шибалева</w:t>
            </w:r>
            <w:proofErr w:type="spellEnd"/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Вячеславовна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A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2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D4E" w:rsidRPr="00EE7A51" w:rsidRDefault="00146D4E" w:rsidP="00925E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19DF" w:rsidRPr="00EE7A51" w:rsidRDefault="00245184" w:rsidP="00211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</w:t>
      </w:r>
    </w:p>
    <w:p w:rsidR="002119DF" w:rsidRPr="00EE7A51" w:rsidRDefault="00245184" w:rsidP="002119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9DF" w:rsidRPr="00EE7A51">
        <w:rPr>
          <w:rFonts w:ascii="Times New Roman" w:hAnsi="Times New Roman" w:cs="Times New Roman"/>
          <w:sz w:val="24"/>
          <w:szCs w:val="24"/>
        </w:rPr>
        <w:t>МДОУ « Детский сад № 65»МДОУ «Детский сад №106»МДОУ « Детский сад № 82»МДОУ « Детский сад № 7»МДОУ «Детский сад №205»МДОУ « Детский сад № 15»МДОУ « Детский сад № 233»МДОУ «Детский сад №176»МДОУ « Детский сад № 144»МДОУ « Детский сад № 240»МДОУ «Детский сад № 54»</w:t>
      </w:r>
    </w:p>
    <w:p w:rsidR="00245184" w:rsidRPr="00EE7A51" w:rsidRDefault="00245184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FE" w:rsidRPr="00EE7A51" w:rsidRDefault="00C57BFE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84" w:rsidRPr="00EE7A51" w:rsidRDefault="00245184" w:rsidP="002451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245184" w:rsidRPr="00EE7A51" w:rsidRDefault="00245184" w:rsidP="00245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84" w:rsidRPr="00EE7A51" w:rsidRDefault="00245184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245184" w:rsidRPr="00EE7A51" w:rsidRDefault="00245184" w:rsidP="002451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9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31"/>
        <w:gridCol w:w="2868"/>
        <w:gridCol w:w="2835"/>
        <w:gridCol w:w="5245"/>
      </w:tblGrid>
      <w:tr w:rsidR="00245184" w:rsidRPr="00EE7A51" w:rsidTr="00BE105F">
        <w:trPr>
          <w:trHeight w:val="1356"/>
        </w:trPr>
        <w:tc>
          <w:tcPr>
            <w:tcW w:w="617" w:type="dxa"/>
          </w:tcPr>
          <w:p w:rsidR="00245184" w:rsidRPr="00EE7A51" w:rsidRDefault="00245184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245184" w:rsidRPr="00EE7A51" w:rsidRDefault="00245184" w:rsidP="009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68" w:type="dxa"/>
          </w:tcPr>
          <w:p w:rsidR="00245184" w:rsidRPr="00EE7A51" w:rsidRDefault="00245184" w:rsidP="009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</w:tcPr>
          <w:p w:rsidR="00245184" w:rsidRPr="00EE7A51" w:rsidRDefault="00245184" w:rsidP="009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245184" w:rsidRPr="00EE7A51" w:rsidRDefault="00245184" w:rsidP="009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245" w:type="dxa"/>
          </w:tcPr>
          <w:p w:rsidR="00245184" w:rsidRPr="00EE7A51" w:rsidRDefault="00245184" w:rsidP="009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B018B" w:rsidRPr="00EE7A51" w:rsidTr="00BE105F">
        <w:trPr>
          <w:trHeight w:val="265"/>
        </w:trPr>
        <w:tc>
          <w:tcPr>
            <w:tcW w:w="617" w:type="dxa"/>
          </w:tcPr>
          <w:p w:rsidR="002B018B" w:rsidRPr="00EE7A51" w:rsidRDefault="002B018B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</w:tcPr>
          <w:p w:rsidR="002B018B" w:rsidRPr="00EE7A51" w:rsidRDefault="002B018B" w:rsidP="00925E5D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нормативного сопровождения, обеспечивающего деятельность рабочей группы по инновационному проекту.</w:t>
            </w:r>
          </w:p>
        </w:tc>
        <w:tc>
          <w:tcPr>
            <w:tcW w:w="2868" w:type="dxa"/>
          </w:tcPr>
          <w:p w:rsidR="002B018B" w:rsidRPr="00EE7A51" w:rsidRDefault="002B018B" w:rsidP="0092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Встреча городской творческой группы по определению и конкретизации плана  работы МИП на 2018-2019 учебный год</w:t>
            </w:r>
          </w:p>
        </w:tc>
        <w:tc>
          <w:tcPr>
            <w:tcW w:w="2835" w:type="dxa"/>
          </w:tcPr>
          <w:p w:rsidR="002B018B" w:rsidRPr="00EE7A51" w:rsidRDefault="002B018B" w:rsidP="0092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План деятельности МИП на 2018-2019 учебный год. Наличие утвержденного состава рабочей группы педагогов по проекту.</w:t>
            </w:r>
          </w:p>
        </w:tc>
        <w:tc>
          <w:tcPr>
            <w:tcW w:w="5245" w:type="dxa"/>
          </w:tcPr>
          <w:p w:rsidR="008F5974" w:rsidRPr="00EE7A51" w:rsidRDefault="002B018B" w:rsidP="008F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утвержден план работы внутренней творческой группы педагогов МДОУ «Детский сад № </w:t>
            </w:r>
            <w:r w:rsidR="008F5974" w:rsidRPr="00EE7A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» по проекту в соответствии с планом городской группы. </w:t>
            </w:r>
          </w:p>
          <w:p w:rsidR="002B018B" w:rsidRPr="00EE7A51" w:rsidRDefault="002B018B" w:rsidP="00F5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утвержден состав рабочей группы педагогов (Приказ № </w:t>
            </w:r>
            <w:r w:rsidR="00F52C74" w:rsidRPr="00EE7A51">
              <w:rPr>
                <w:rFonts w:ascii="Times New Roman" w:hAnsi="Times New Roman" w:cs="Times New Roman"/>
                <w:sz w:val="24"/>
                <w:szCs w:val="24"/>
              </w:rPr>
              <w:t>01-04/120</w:t>
            </w: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52C74" w:rsidRPr="00EE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09.2018 г</w:t>
            </w:r>
            <w:proofErr w:type="gramStart"/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F52C74" w:rsidRPr="00EE7A51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организации инновационной деятельности</w:t>
            </w: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245184" w:rsidRPr="00EE7A51" w:rsidTr="00BE105F">
        <w:trPr>
          <w:trHeight w:val="265"/>
        </w:trPr>
        <w:tc>
          <w:tcPr>
            <w:tcW w:w="617" w:type="dxa"/>
          </w:tcPr>
          <w:p w:rsidR="00245184" w:rsidRPr="00EE7A51" w:rsidRDefault="00245184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</w:tcPr>
          <w:p w:rsidR="00245184" w:rsidRPr="00EE7A51" w:rsidRDefault="005B7D0A" w:rsidP="0099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</w:t>
            </w:r>
            <w:r w:rsidR="0086645B"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особенностей организации образовательной деятельности с детьми </w:t>
            </w:r>
            <w:r w:rsidR="00993B3C" w:rsidRPr="00EE7A51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="00A17F84"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3C" w:rsidRPr="00EE7A51">
              <w:rPr>
                <w:rFonts w:ascii="Times New Roman" w:hAnsi="Times New Roman" w:cs="Times New Roman"/>
                <w:sz w:val="24"/>
                <w:szCs w:val="24"/>
              </w:rPr>
              <w:t>астрономических представлений у детей старшего дошкольного возраста</w:t>
            </w:r>
          </w:p>
        </w:tc>
        <w:tc>
          <w:tcPr>
            <w:tcW w:w="2868" w:type="dxa"/>
          </w:tcPr>
          <w:p w:rsidR="00245184" w:rsidRPr="00EE7A51" w:rsidRDefault="00245184" w:rsidP="007C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C700F"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имеющегося </w:t>
            </w:r>
            <w:r w:rsidR="007526FD"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A80469" w:rsidRPr="00EE7A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A00E3"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образовательной деяте</w:t>
            </w:r>
            <w:r w:rsidR="001A7608" w:rsidRPr="00EE7A51">
              <w:rPr>
                <w:rFonts w:ascii="Times New Roman" w:hAnsi="Times New Roman" w:cs="Times New Roman"/>
                <w:sz w:val="24"/>
                <w:szCs w:val="24"/>
              </w:rPr>
              <w:t>льности по формированию</w:t>
            </w:r>
            <w:r w:rsidR="00FA00E3"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08" w:rsidRPr="00EE7A51">
              <w:rPr>
                <w:rFonts w:ascii="Times New Roman" w:hAnsi="Times New Roman" w:cs="Times New Roman"/>
                <w:sz w:val="24"/>
                <w:szCs w:val="24"/>
              </w:rPr>
              <w:t>астрономических представлений у детей старшего дошкольного возраст</w:t>
            </w:r>
            <w:proofErr w:type="gramStart"/>
            <w:r w:rsidR="001A7608" w:rsidRPr="00EE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3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73F2">
              <w:rPr>
                <w:rFonts w:ascii="Times New Roman" w:hAnsi="Times New Roman" w:cs="Times New Roman"/>
                <w:sz w:val="24"/>
                <w:szCs w:val="24"/>
              </w:rPr>
              <w:t>интернет-ресурсы)</w:t>
            </w:r>
          </w:p>
        </w:tc>
        <w:tc>
          <w:tcPr>
            <w:tcW w:w="2835" w:type="dxa"/>
          </w:tcPr>
          <w:p w:rsidR="00245184" w:rsidRPr="00EE7A51" w:rsidRDefault="007C700F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теоретической компетенции в вопросах </w:t>
            </w: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>особенностей организации образовательной деятельности с детьми по формированию астрономических представлений у детей</w:t>
            </w:r>
          </w:p>
        </w:tc>
        <w:tc>
          <w:tcPr>
            <w:tcW w:w="5245" w:type="dxa"/>
          </w:tcPr>
          <w:p w:rsidR="00D16D4F" w:rsidRPr="00EE7A51" w:rsidRDefault="00D16D4F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педагогических работников с  имеющимся педагогическим опытом по формированию элементарных астрономических представлений у детей.</w:t>
            </w:r>
          </w:p>
          <w:p w:rsidR="00245184" w:rsidRDefault="00D16D4F" w:rsidP="0081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B26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.Посещение мастер-классов участников инновационной площадки в МДОУ</w:t>
            </w:r>
            <w:r w:rsidR="008165F5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27B26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65F5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144,233,205,82</w:t>
            </w:r>
            <w:r w:rsidR="009C1702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1702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C1702"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педагогов)</w:t>
            </w:r>
          </w:p>
          <w:p w:rsidR="000E2CE1" w:rsidRDefault="000E2CE1" w:rsidP="0081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Разработаны конспекты в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метода:</w:t>
            </w:r>
          </w:p>
          <w:p w:rsidR="000E2CE1" w:rsidRDefault="000E2CE1" w:rsidP="0081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космонавт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развитие)</w:t>
            </w:r>
          </w:p>
          <w:p w:rsidR="003A1E03" w:rsidRDefault="00BE105F" w:rsidP="003A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питание»</w:t>
            </w:r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»(познавательное развитие)</w:t>
            </w:r>
          </w:p>
          <w:p w:rsidR="00BE105F" w:rsidRDefault="00BE105F" w:rsidP="0081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E03" w:rsidRDefault="00BE105F" w:rsidP="003A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«Космические доспехи»</w:t>
            </w:r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»(познавательное развитие)</w:t>
            </w:r>
          </w:p>
          <w:p w:rsidR="003A1E03" w:rsidRPr="00EE7A51" w:rsidRDefault="00171A0B" w:rsidP="00B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</w:t>
            </w:r>
            <w:r w:rsidR="007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подготовки космонавтов»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развитие)</w:t>
            </w:r>
          </w:p>
        </w:tc>
      </w:tr>
      <w:tr w:rsidR="00245184" w:rsidRPr="00EE7A51" w:rsidTr="00BE105F">
        <w:trPr>
          <w:trHeight w:val="265"/>
        </w:trPr>
        <w:tc>
          <w:tcPr>
            <w:tcW w:w="617" w:type="dxa"/>
          </w:tcPr>
          <w:p w:rsidR="00245184" w:rsidRPr="00EE7A51" w:rsidRDefault="00245184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31" w:type="dxa"/>
          </w:tcPr>
          <w:p w:rsidR="00245184" w:rsidRPr="00EE7A51" w:rsidRDefault="00941E72" w:rsidP="00444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развивающую предметно пространственную среду в рамках реализации модуля «</w:t>
            </w:r>
            <w:r w:rsidR="00444C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астрономия»</w:t>
            </w:r>
          </w:p>
        </w:tc>
        <w:tc>
          <w:tcPr>
            <w:tcW w:w="2868" w:type="dxa"/>
          </w:tcPr>
          <w:p w:rsidR="00245184" w:rsidRDefault="00CD12DF" w:rsidP="00444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1E72">
              <w:rPr>
                <w:rFonts w:ascii="Times New Roman" w:hAnsi="Times New Roman" w:cs="Times New Roman"/>
                <w:sz w:val="24"/>
                <w:szCs w:val="24"/>
              </w:rPr>
              <w:t>Оснащение познавательной, методической литературой</w:t>
            </w:r>
            <w:r w:rsidR="00444C4A">
              <w:rPr>
                <w:rFonts w:ascii="Times New Roman" w:hAnsi="Times New Roman" w:cs="Times New Roman"/>
                <w:sz w:val="24"/>
                <w:szCs w:val="24"/>
              </w:rPr>
              <w:t>, дидактическими пособиями по тематическому модулю «Детская астрономия»</w:t>
            </w:r>
          </w:p>
          <w:p w:rsidR="00444C4A" w:rsidRDefault="00E01EC0" w:rsidP="00444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2DF" w:rsidRPr="00EE7A51" w:rsidRDefault="00CD12DF" w:rsidP="007B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7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формление космической зоны в фойе детского сада</w:t>
            </w:r>
          </w:p>
        </w:tc>
        <w:tc>
          <w:tcPr>
            <w:tcW w:w="2835" w:type="dxa"/>
          </w:tcPr>
          <w:p w:rsidR="00245184" w:rsidRPr="00EE7A51" w:rsidRDefault="00245184" w:rsidP="0001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развивающей  предметно пространственной  среды в рамках реализации модуля «Детская астрономия</w:t>
            </w:r>
          </w:p>
        </w:tc>
        <w:tc>
          <w:tcPr>
            <w:tcW w:w="5245" w:type="dxa"/>
          </w:tcPr>
          <w:p w:rsidR="00245184" w:rsidRDefault="0073589C" w:rsidP="008B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1.Приобретена научно</w:t>
            </w:r>
            <w:r w:rsidR="0096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 литература по д</w:t>
            </w:r>
            <w:r w:rsidR="008B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теме</w:t>
            </w:r>
            <w:r w:rsidR="008B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(возрастная тематика: старший дошкольный возраст)</w:t>
            </w:r>
          </w:p>
          <w:p w:rsidR="007B73F2" w:rsidRDefault="008B5B6D" w:rsidP="008B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материалами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B5B6D" w:rsidRDefault="007B73F2" w:rsidP="00E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городском конкурсе «Ко</w:t>
            </w:r>
            <w:r w:rsidR="00E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мечта» -1 место в номинации макет.</w:t>
            </w:r>
          </w:p>
          <w:p w:rsidR="002B54E2" w:rsidRDefault="002B54E2" w:rsidP="00E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детского творчества «Космические фантазии»</w:t>
            </w:r>
          </w:p>
          <w:p w:rsidR="00966177" w:rsidRPr="00EE7A51" w:rsidRDefault="002B54E2" w:rsidP="00E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Началось оформление космической зоны в фойе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(завершение намечено до 01.07.2019)</w:t>
            </w:r>
          </w:p>
        </w:tc>
      </w:tr>
      <w:tr w:rsidR="00245184" w:rsidRPr="00EE7A51" w:rsidTr="00BE105F">
        <w:trPr>
          <w:trHeight w:val="265"/>
        </w:trPr>
        <w:tc>
          <w:tcPr>
            <w:tcW w:w="617" w:type="dxa"/>
          </w:tcPr>
          <w:p w:rsidR="00245184" w:rsidRPr="00EE7A51" w:rsidRDefault="00245184" w:rsidP="009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1" w:type="dxa"/>
          </w:tcPr>
          <w:p w:rsidR="00245184" w:rsidRPr="00EE7A51" w:rsidRDefault="00993CE9" w:rsidP="0092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социальными партнерами</w:t>
            </w:r>
          </w:p>
        </w:tc>
        <w:tc>
          <w:tcPr>
            <w:tcW w:w="2868" w:type="dxa"/>
          </w:tcPr>
          <w:p w:rsidR="00245184" w:rsidRPr="00EE7A51" w:rsidRDefault="0019012A" w:rsidP="0019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филиалом библиотеки №18,станцией туризма и экскурсий «Абрис», передвижным детским планетарием</w:t>
            </w:r>
          </w:p>
        </w:tc>
        <w:tc>
          <w:tcPr>
            <w:tcW w:w="2835" w:type="dxa"/>
          </w:tcPr>
          <w:p w:rsidR="00245184" w:rsidRPr="00EE7A51" w:rsidRDefault="00245184" w:rsidP="0019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детей, их познавательной активности</w:t>
            </w:r>
            <w:r w:rsidR="00AA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245184" w:rsidRPr="00E61B70" w:rsidRDefault="00E61B70" w:rsidP="00E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A0D1A" w:rsidRPr="00E6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в библиотеке «Первая женщина космонавт»</w:t>
            </w:r>
          </w:p>
          <w:p w:rsidR="00AA0D1A" w:rsidRPr="00E61B70" w:rsidRDefault="00E61B70" w:rsidP="00E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0D1A" w:rsidRPr="00E6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передвижного детского планетария в ДК «Гамма»</w:t>
            </w:r>
            <w:r w:rsidR="00D1368E" w:rsidRPr="00E6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групп)</w:t>
            </w:r>
          </w:p>
          <w:p w:rsidR="00E01EC0" w:rsidRDefault="00E61B70" w:rsidP="00E61B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AA0D1A"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праздник, посвященный Дню космонавтики «Ждут нас быстрые ракеты»</w:t>
            </w:r>
            <w:r w:rsidR="00171A0B"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71A0B"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AA0D1A" w:rsidRPr="00E61B70" w:rsidRDefault="00171A0B" w:rsidP="00E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 и</w:t>
            </w:r>
            <w:proofErr w:type="gramStart"/>
            <w:r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1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E6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«Абрис» -2 место.</w:t>
            </w:r>
          </w:p>
        </w:tc>
      </w:tr>
    </w:tbl>
    <w:p w:rsidR="00245184" w:rsidRPr="00EE7A51" w:rsidRDefault="00245184" w:rsidP="002451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84" w:rsidRPr="00EE7A51" w:rsidRDefault="00245184" w:rsidP="002451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0B" w:rsidRDefault="00245184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</w:t>
      </w:r>
      <w:r w:rsidR="0017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коррективов?</w:t>
      </w:r>
    </w:p>
    <w:p w:rsidR="00245184" w:rsidRPr="00E61B70" w:rsidRDefault="00171A0B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245184" w:rsidRPr="00EE7A51" w:rsidRDefault="00245184" w:rsidP="00245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45184" w:rsidRDefault="00AA6DA6" w:rsidP="0024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5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245184" w:rsidRPr="009B5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оздана </w:t>
      </w:r>
      <w:r w:rsidRPr="009B5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рабочая </w:t>
      </w:r>
      <w:r w:rsidR="00245184" w:rsidRPr="009B5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педагогов</w:t>
      </w:r>
    </w:p>
    <w:p w:rsidR="009B577C" w:rsidRPr="009B577C" w:rsidRDefault="009B577C" w:rsidP="0024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F0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 и проанализирован име</w:t>
      </w:r>
      <w:r w:rsidR="000D2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ющийся педагогический опыт по теме «Детская астрономия»</w:t>
      </w:r>
    </w:p>
    <w:p w:rsidR="00245184" w:rsidRPr="00EE7A51" w:rsidRDefault="00245184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84" w:rsidRPr="00EC183D" w:rsidRDefault="00245184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Трудности и проблемы, с которыми столкнулись при реализации инновационного </w:t>
      </w:r>
      <w:r w:rsidR="009B577C"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9B577C" w:rsidRPr="003E5632" w:rsidRDefault="003E5632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Недостаточность</w:t>
      </w:r>
      <w:r w:rsidR="00EC183D"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4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опыта</w:t>
      </w:r>
      <w:r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педагогов </w:t>
      </w:r>
      <w:r w:rsidR="00EC183D"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области </w:t>
      </w:r>
      <w:r w:rsidR="009D4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реализации</w:t>
      </w:r>
      <w:r w:rsidR="006C7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модуля </w:t>
      </w:r>
      <w:r w:rsidR="00EC183D"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«Детская астрономия»</w:t>
      </w:r>
      <w:r w:rsidR="00DB2AC0"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отсутствие методической литературы по орг</w:t>
      </w:r>
      <w:r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анизации образовательной деятел</w:t>
      </w:r>
      <w:r w:rsidR="00DB2AC0"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ьности</w:t>
      </w:r>
      <w:r w:rsidRPr="003E5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дошкольниками по теме «Детская астрономии».</w:t>
      </w:r>
    </w:p>
    <w:p w:rsidR="00245184" w:rsidRPr="00EC183D" w:rsidRDefault="00245184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84" w:rsidRPr="00EC183D" w:rsidRDefault="00245184" w:rsidP="0024518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245184" w:rsidRPr="00EC183D" w:rsidRDefault="00245184" w:rsidP="002451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84" w:rsidRPr="00EC183D" w:rsidRDefault="00245184" w:rsidP="0024518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245184" w:rsidRPr="00EC183D" w:rsidRDefault="00245184" w:rsidP="00245184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Pr="00EC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имеющийся </w:t>
      </w:r>
      <w:r w:rsidRPr="00EC1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опыт по тематическому модулю «Детская астрономия»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(интернет-ресурсы)</w:t>
      </w:r>
    </w:p>
    <w:p w:rsidR="00245184" w:rsidRPr="00EC183D" w:rsidRDefault="00245184" w:rsidP="003A6FD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EC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по теме </w:t>
      </w:r>
      <w:r w:rsidR="00E0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5-6 лет</w:t>
      </w:r>
      <w:r w:rsidR="00C3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космонавт»</w:t>
      </w:r>
      <w:r w:rsidR="00E0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(познавательное развитие),</w:t>
      </w:r>
      <w:r w:rsidR="009D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«Космическое питание» (познавательное развитие),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«Космические доспехи» »(познавательное развитие)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подготовки космонавтов» (физическое развитие)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184" w:rsidRPr="00EC183D" w:rsidRDefault="00245184" w:rsidP="003A6FD5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183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C183D">
        <w:rPr>
          <w:rFonts w:ascii="Times New Roman" w:hAnsi="Times New Roman" w:cs="Times New Roman"/>
          <w:sz w:val="24"/>
          <w:szCs w:val="24"/>
        </w:rPr>
        <w:t xml:space="preserve"> </w:t>
      </w:r>
      <w:r w:rsidR="003A6FD5">
        <w:rPr>
          <w:rFonts w:ascii="Times New Roman" w:hAnsi="Times New Roman" w:cs="Times New Roman"/>
          <w:sz w:val="24"/>
          <w:szCs w:val="24"/>
        </w:rPr>
        <w:t>Осуществлено взаимодействие с социальными партнерами</w:t>
      </w:r>
      <w:r w:rsidR="00D1368E">
        <w:rPr>
          <w:rFonts w:ascii="Times New Roman" w:hAnsi="Times New Roman" w:cs="Times New Roman"/>
          <w:sz w:val="24"/>
          <w:szCs w:val="24"/>
        </w:rPr>
        <w:t xml:space="preserve"> по теме астрономия, космос.</w:t>
      </w:r>
    </w:p>
    <w:p w:rsidR="00245184" w:rsidRPr="00EC183D" w:rsidRDefault="00245184" w:rsidP="00245184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83D">
        <w:rPr>
          <w:rFonts w:ascii="Times New Roman" w:hAnsi="Times New Roman" w:cs="Times New Roman"/>
          <w:sz w:val="24"/>
          <w:szCs w:val="24"/>
        </w:rPr>
        <w:t xml:space="preserve">4) </w:t>
      </w:r>
      <w:r w:rsidR="00D1368E">
        <w:rPr>
          <w:rFonts w:ascii="Times New Roman" w:hAnsi="Times New Roman" w:cs="Times New Roman"/>
          <w:sz w:val="24"/>
          <w:szCs w:val="24"/>
        </w:rPr>
        <w:t>Пополнена РППС МДОУ</w:t>
      </w:r>
      <w:r w:rsidR="00B01B52" w:rsidRPr="00B01B52">
        <w:t xml:space="preserve"> </w:t>
      </w:r>
      <w:r w:rsidR="00B01B52" w:rsidRPr="00B01B52">
        <w:rPr>
          <w:rFonts w:ascii="Times New Roman" w:eastAsia="Batang" w:hAnsi="Times New Roman" w:cs="Times New Roman"/>
          <w:sz w:val="24"/>
          <w:szCs w:val="24"/>
        </w:rPr>
        <w:t>по тематическому модулю «Детская астрономия».</w:t>
      </w:r>
    </w:p>
    <w:p w:rsidR="00245184" w:rsidRPr="00EC183D" w:rsidRDefault="00245184" w:rsidP="002451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Ярославля.  </w:t>
      </w:r>
    </w:p>
    <w:p w:rsidR="00245184" w:rsidRPr="004E2903" w:rsidRDefault="00CF767B" w:rsidP="002451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903">
        <w:rPr>
          <w:rFonts w:ascii="Times New Roman" w:hAnsi="Times New Roman" w:cs="Times New Roman"/>
          <w:sz w:val="24"/>
          <w:szCs w:val="24"/>
          <w:u w:val="single"/>
        </w:rPr>
        <w:t>Повышение  уровня профессиональной ком</w:t>
      </w:r>
      <w:r w:rsidR="003C60E8" w:rsidRPr="004E2903">
        <w:rPr>
          <w:rFonts w:ascii="Times New Roman" w:hAnsi="Times New Roman" w:cs="Times New Roman"/>
          <w:sz w:val="24"/>
          <w:szCs w:val="24"/>
          <w:u w:val="single"/>
        </w:rPr>
        <w:t>петенции педагогов по вопросам организации образовательной деятельности с детьми по формированию астрономических представлений у детей дошкольного возраста.</w:t>
      </w:r>
    </w:p>
    <w:p w:rsidR="004E2903" w:rsidRPr="00EC04C0" w:rsidRDefault="004E2903" w:rsidP="002451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 условий</w:t>
      </w:r>
      <w:r w:rsidR="00181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r w:rsidR="007D6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формирования  у детей основ научного миропонимания и  </w:t>
      </w:r>
      <w:r w:rsidR="00181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</w:t>
      </w:r>
      <w:r w:rsidR="00922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-исследовательской </w:t>
      </w:r>
      <w:r w:rsidRPr="00EC0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2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деятельности </w:t>
      </w:r>
      <w:r w:rsidR="00181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3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реализации модуля «Детская астрономия»</w:t>
      </w:r>
    </w:p>
    <w:p w:rsidR="00245184" w:rsidRDefault="00D7387C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53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Диссеменация</w:t>
      </w:r>
      <w:proofErr w:type="spellEnd"/>
      <w:r w:rsidRPr="00753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передового педагогического опыта</w:t>
      </w:r>
      <w:r w:rsidR="0075340E" w:rsidRPr="00753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накопленного участниками инновационного проекта в МСО</w:t>
      </w:r>
    </w:p>
    <w:p w:rsidR="0075340E" w:rsidRPr="0075340E" w:rsidRDefault="0075340E" w:rsidP="0024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5184" w:rsidRPr="00EC183D" w:rsidRDefault="00245184" w:rsidP="00245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45184" w:rsidRDefault="00142F49" w:rsidP="0024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2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качества образовательной услуги</w:t>
      </w:r>
    </w:p>
    <w:p w:rsidR="00FC519C" w:rsidRDefault="00FC519C" w:rsidP="0024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5184" w:rsidRDefault="00245184" w:rsidP="00245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45184" w:rsidRPr="009D4B7F" w:rsidRDefault="009E457D" w:rsidP="0024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Анкетирование педагогов</w:t>
      </w:r>
    </w:p>
    <w:p w:rsidR="004461B4" w:rsidRPr="00EC183D" w:rsidRDefault="004461B4" w:rsidP="0024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84" w:rsidRPr="004461B4" w:rsidRDefault="00245184" w:rsidP="004461B4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461B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461B4" w:rsidRPr="004461B4" w:rsidRDefault="004461B4" w:rsidP="004461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,марте 2020</w:t>
      </w:r>
      <w:r w:rsidR="009D4B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61B4" w:rsidRPr="004461B4" w:rsidRDefault="004461B4" w:rsidP="004461B4">
      <w:pPr>
        <w:pStyle w:val="a4"/>
        <w:tabs>
          <w:tab w:val="left" w:pos="567"/>
        </w:tabs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45184" w:rsidRPr="00EC183D" w:rsidRDefault="00245184" w:rsidP="00245184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45184" w:rsidRPr="00EC183D" w:rsidRDefault="00245184" w:rsidP="0024518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6F7B" w:rsidRPr="00EC183D" w:rsidRDefault="00996F7B">
      <w:pPr>
        <w:rPr>
          <w:sz w:val="24"/>
          <w:szCs w:val="24"/>
        </w:rPr>
      </w:pPr>
    </w:p>
    <w:sectPr w:rsidR="00996F7B" w:rsidRPr="00EC183D" w:rsidSect="00EE7A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690A"/>
    <w:multiLevelType w:val="multilevel"/>
    <w:tmpl w:val="CD70D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84"/>
    <w:rsid w:val="00010122"/>
    <w:rsid w:val="00035D91"/>
    <w:rsid w:val="000D209C"/>
    <w:rsid w:val="000E2CE1"/>
    <w:rsid w:val="0014030E"/>
    <w:rsid w:val="00142F49"/>
    <w:rsid w:val="00146042"/>
    <w:rsid w:val="00146D4E"/>
    <w:rsid w:val="00171A0B"/>
    <w:rsid w:val="001811EB"/>
    <w:rsid w:val="0019012A"/>
    <w:rsid w:val="00191F4B"/>
    <w:rsid w:val="001A7608"/>
    <w:rsid w:val="001F0DF8"/>
    <w:rsid w:val="002119DF"/>
    <w:rsid w:val="00245184"/>
    <w:rsid w:val="002B018B"/>
    <w:rsid w:val="002B54E2"/>
    <w:rsid w:val="0037061B"/>
    <w:rsid w:val="00391CDF"/>
    <w:rsid w:val="003A1E03"/>
    <w:rsid w:val="003A6FD5"/>
    <w:rsid w:val="003C60E8"/>
    <w:rsid w:val="003E5632"/>
    <w:rsid w:val="004129A7"/>
    <w:rsid w:val="00421A0C"/>
    <w:rsid w:val="00444C4A"/>
    <w:rsid w:val="004461B4"/>
    <w:rsid w:val="004E2903"/>
    <w:rsid w:val="00527B26"/>
    <w:rsid w:val="00532C13"/>
    <w:rsid w:val="005537DB"/>
    <w:rsid w:val="0056358D"/>
    <w:rsid w:val="00573FC3"/>
    <w:rsid w:val="005B7D0A"/>
    <w:rsid w:val="005F012B"/>
    <w:rsid w:val="00631D5D"/>
    <w:rsid w:val="006410BF"/>
    <w:rsid w:val="006A344D"/>
    <w:rsid w:val="006A404A"/>
    <w:rsid w:val="006C75DC"/>
    <w:rsid w:val="006F106B"/>
    <w:rsid w:val="0073589C"/>
    <w:rsid w:val="007526FD"/>
    <w:rsid w:val="0075340E"/>
    <w:rsid w:val="007B73F2"/>
    <w:rsid w:val="007C700F"/>
    <w:rsid w:val="007D67EB"/>
    <w:rsid w:val="008165F5"/>
    <w:rsid w:val="0086645B"/>
    <w:rsid w:val="00890685"/>
    <w:rsid w:val="008B5B6D"/>
    <w:rsid w:val="008F5974"/>
    <w:rsid w:val="0092285A"/>
    <w:rsid w:val="00941E72"/>
    <w:rsid w:val="00966177"/>
    <w:rsid w:val="00993B3C"/>
    <w:rsid w:val="00993CE9"/>
    <w:rsid w:val="00996F7B"/>
    <w:rsid w:val="009B577C"/>
    <w:rsid w:val="009C1702"/>
    <w:rsid w:val="009D4B7F"/>
    <w:rsid w:val="009E457D"/>
    <w:rsid w:val="00A17F84"/>
    <w:rsid w:val="00A80469"/>
    <w:rsid w:val="00AA0D1A"/>
    <w:rsid w:val="00AA6DA6"/>
    <w:rsid w:val="00B01B52"/>
    <w:rsid w:val="00B0370C"/>
    <w:rsid w:val="00BE105F"/>
    <w:rsid w:val="00BE614E"/>
    <w:rsid w:val="00C35071"/>
    <w:rsid w:val="00C57BFE"/>
    <w:rsid w:val="00CD12DF"/>
    <w:rsid w:val="00CE58BC"/>
    <w:rsid w:val="00CF767B"/>
    <w:rsid w:val="00D1368E"/>
    <w:rsid w:val="00D16D4F"/>
    <w:rsid w:val="00D43319"/>
    <w:rsid w:val="00D62CD5"/>
    <w:rsid w:val="00D7387C"/>
    <w:rsid w:val="00DB2AC0"/>
    <w:rsid w:val="00DC4218"/>
    <w:rsid w:val="00E01EC0"/>
    <w:rsid w:val="00E57F8A"/>
    <w:rsid w:val="00E61B70"/>
    <w:rsid w:val="00EC04C0"/>
    <w:rsid w:val="00EC183D"/>
    <w:rsid w:val="00EE081C"/>
    <w:rsid w:val="00EE7A51"/>
    <w:rsid w:val="00F52C74"/>
    <w:rsid w:val="00F54699"/>
    <w:rsid w:val="00F62780"/>
    <w:rsid w:val="00F65C4D"/>
    <w:rsid w:val="00FA00E3"/>
    <w:rsid w:val="00FC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9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headertext">
    <w:name w:val="headertext"/>
    <w:basedOn w:val="a"/>
    <w:rsid w:val="006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4</cp:revision>
  <dcterms:created xsi:type="dcterms:W3CDTF">2019-05-27T12:44:00Z</dcterms:created>
  <dcterms:modified xsi:type="dcterms:W3CDTF">2019-05-27T15:25:00Z</dcterms:modified>
</cp:coreProperties>
</file>