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9A" w:rsidRDefault="0036759A"/>
    <w:p w:rsidR="0036759A" w:rsidRDefault="0036759A"/>
    <w:p w:rsidR="00ED0CF0" w:rsidRDefault="00ED0CF0" w:rsidP="006731D7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 наклейки.</w:t>
      </w:r>
      <w:r w:rsidR="002B1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 Пока вы красите яйца или раскрашиваете самодельную открытку, расскажите ребенку, зачем это все делается. </w:t>
      </w:r>
    </w:p>
    <w:p w:rsidR="002B1704" w:rsidRPr="002B1704" w:rsidRDefault="002B1704" w:rsidP="006731D7">
      <w:pPr>
        <w:ind w:firstLine="567"/>
        <w:rPr>
          <w:rStyle w:val="c0"/>
          <w:rFonts w:eastAsia="Times New Roman"/>
          <w:color w:val="000000"/>
          <w:lang w:eastAsia="ru-RU"/>
        </w:rPr>
      </w:pPr>
      <w:r w:rsidRPr="002B1704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Когда-то очень давно Бог послал на землю своего сына Иисуса, который вырос среди людей и потом победил Смерть и воскрес из мертвых. Он мог выбрать и не умирать, но он предпочел смерть, чтобы помочь людям избавиться от своих грехов. Иисус умер в пятницу, его распяли на кресте, а в воскресенье произошло сильное землетрясение, и Иисус встал и вышел из своей усыпальницы.  Иисус очень хороший, он очень сильно любил всех людей, и учил их, что в сердце должна всегда жить любовь ко всем людям. И свой поступок он совершил из очень большой Любви ко всем живым существам.</w:t>
      </w:r>
      <w:r w:rsidRPr="002B170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B17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B170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 тех пор на Пасху люди красят яйца и пекут особый пасхальный хлеб: это символы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нового рождения и вечной жизни</w:t>
      </w:r>
      <w:r w:rsidRPr="002B1704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2B170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B1704">
        <w:rPr>
          <w:rStyle w:val="c0"/>
          <w:rFonts w:eastAsia="Times New Roman" w:cs="Times New Roman"/>
        </w:rPr>
        <w:br/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 xml:space="preserve">В день Пасхи  звонили в церквях колокола, звонили </w:t>
      </w:r>
      <w:r w:rsidR="006731D7" w:rsidRPr="0036759A">
        <w:rPr>
          <w:rStyle w:val="c0"/>
          <w:color w:val="000000"/>
          <w:sz w:val="28"/>
          <w:szCs w:val="28"/>
        </w:rPr>
        <w:t>по</w:t>
      </w:r>
      <w:r w:rsidR="006731D7">
        <w:rPr>
          <w:rStyle w:val="c0"/>
          <w:color w:val="000000"/>
          <w:sz w:val="28"/>
          <w:szCs w:val="28"/>
        </w:rPr>
        <w:t>-особому</w:t>
      </w:r>
      <w:r w:rsidRPr="0036759A">
        <w:rPr>
          <w:rStyle w:val="c0"/>
          <w:color w:val="000000"/>
          <w:sz w:val="28"/>
          <w:szCs w:val="28"/>
        </w:rPr>
        <w:t>, торжественно. Этот звон зовется Пасхальный благовест.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Колокол дремавший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Разбудил поля.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Улыбнулась солнцу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Сонная земля.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Понеслись удары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К синим  небесам,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Звонко раздается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Голос по лесам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Скрылась за рекою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Белая луна,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Звонко побежала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Резвая волна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Тихая долина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Отгоняет сон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Где-то за дорогой</w:t>
      </w:r>
    </w:p>
    <w:p w:rsidR="0036759A" w:rsidRPr="0036759A" w:rsidRDefault="0036759A" w:rsidP="0036759A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6759A">
        <w:rPr>
          <w:rStyle w:val="c0"/>
          <w:color w:val="000000"/>
          <w:sz w:val="28"/>
          <w:szCs w:val="28"/>
        </w:rPr>
        <w:t>Замирает звон.</w:t>
      </w:r>
    </w:p>
    <w:p w:rsidR="0036759A" w:rsidRDefault="0036759A">
      <w:pPr>
        <w:rPr>
          <w:rFonts w:ascii="Times New Roman" w:hAnsi="Times New Roman" w:cs="Times New Roman"/>
          <w:sz w:val="28"/>
          <w:szCs w:val="28"/>
        </w:rPr>
      </w:pPr>
    </w:p>
    <w:p w:rsidR="003639B8" w:rsidRDefault="003639B8" w:rsidP="006731D7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Пасха – самый большой и светлый праздник христианской церкви. К Пасхе люди готовились очень долго, и эта подготовка называется Великий Пост (7 недель), в эти дни нельзя кушать мясо, молоко, яйца. Но и еще в это время каждый человек должен серьезно задуматься о себе, о своих поступках – хороших и плохих, о своих делах – добрых и не очень, он должен понять, что он сделал плохого, и исправить это. </w:t>
      </w:r>
    </w:p>
    <w:p w:rsidR="003639B8" w:rsidRDefault="003639B8" w:rsidP="006731D7">
      <w:pPr>
        <w:pStyle w:val="c2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Христос Воскрес! Наступает праздник Пасхи. Церковь называет Пасху Праздником праздников. Когда-то очень давно Бог прислал к нам на Землю Иисуса Христа, своего сына, чтобы он победил Зло, чтобы избавил всех людей от их первородного греха.</w:t>
      </w:r>
    </w:p>
    <w:p w:rsidR="003639B8" w:rsidRDefault="003639B8" w:rsidP="003639B8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 Пасхе относились благоговейно. Вся семья собиралась за общим столом, дарили друг другу подарки. А на столе обязательно были пасхальные куличи и </w:t>
      </w:r>
      <w:proofErr w:type="spellStart"/>
      <w:r>
        <w:rPr>
          <w:rStyle w:val="c0"/>
          <w:color w:val="000000"/>
          <w:sz w:val="28"/>
          <w:szCs w:val="28"/>
        </w:rPr>
        <w:t>яица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D0CF0" w:rsidRDefault="00ED0CF0" w:rsidP="00ED0C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Празднование Пасхи длится сорок дней —столько дней Иисус приходил к своим ученикам после своего Воскресения. На сороковой день же день Иисус Христос вознесся к своему и нашему Отцу - Богу. Все сорок дней, а особенно активно в первую неделю Пасхи, было принято принимать гостей и ходить в гости, дарить куличи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крашенки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639B8" w:rsidRDefault="00ED0C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2750" cy="4010025"/>
            <wp:effectExtent l="0" t="0" r="0" b="9525"/>
            <wp:docPr id="5" name="Рисунок 3" descr="С Пасхой открытки картинки, бесплатные открытки картинки С Пасхой скачать бесплатно без регистра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С Пасхой открытки картинки, бесплатные открытки картинки С Пасхой скачать бесплатно без регистраци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04" w:rsidRDefault="002B1704">
      <w:pPr>
        <w:rPr>
          <w:rFonts w:ascii="Times New Roman" w:hAnsi="Times New Roman" w:cs="Times New Roman"/>
          <w:sz w:val="28"/>
          <w:szCs w:val="28"/>
        </w:rPr>
      </w:pPr>
    </w:p>
    <w:p w:rsidR="002B1704" w:rsidRDefault="002B1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Распечатайте любой понравившийся ребёнку образец </w:t>
      </w:r>
      <w:r w:rsidR="00E83EF8">
        <w:rPr>
          <w:rFonts w:ascii="Times New Roman" w:hAnsi="Times New Roman" w:cs="Times New Roman"/>
          <w:sz w:val="28"/>
          <w:szCs w:val="28"/>
        </w:rPr>
        <w:t xml:space="preserve">и по своему желанию пусть он раскрасит открытку к празднику. Если ребёнок захочет раскрасить несколько открыток не препятствуйте его желанию, пусть подготовит такой подарок </w:t>
      </w:r>
      <w:proofErr w:type="gramStart"/>
      <w:r w:rsidR="00E83E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83EF8">
        <w:rPr>
          <w:rFonts w:ascii="Times New Roman" w:hAnsi="Times New Roman" w:cs="Times New Roman"/>
          <w:sz w:val="28"/>
          <w:szCs w:val="28"/>
        </w:rPr>
        <w:t xml:space="preserve"> своих близких.</w:t>
      </w:r>
      <w:bookmarkStart w:id="0" w:name="_GoBack"/>
      <w:bookmarkEnd w:id="0"/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  <w:r w:rsidRPr="006731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7375" cy="7829550"/>
            <wp:effectExtent l="0" t="0" r="9525" b="0"/>
            <wp:docPr id="10" name="Рисунок 4" descr="https://avatars.mds.yandex.net/get-pdb/1748372/d3c15fdb-045a-45b4-b56d-0b22db20e2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748372/d3c15fdb-045a-45b4-b56d-0b22db20e2f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  <w:r w:rsidRPr="006731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7953569"/>
            <wp:effectExtent l="19050" t="0" r="3175" b="0"/>
            <wp:docPr id="8" name="Рисунок 3" descr="https://avatars.mds.yandex.net/get-pdb/1756436/643a1a31-8866-45bf-9a1f-c3c2b5b9acb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756436/643a1a31-8866-45bf-9a1f-c3c2b5b9acb1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  <w:r w:rsidRPr="006731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7648575"/>
            <wp:effectExtent l="0" t="0" r="0" b="9525"/>
            <wp:docPr id="11" name="Рисунок 2" descr="https://avatars.mds.yandex.net/get-pdb/1365646/41cd33b7-1033-4f37-b8fd-4940dfa12739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65646/41cd33b7-1033-4f37-b8fd-4940dfa12739/s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</w:p>
    <w:p w:rsidR="006731D7" w:rsidRDefault="006731D7">
      <w:pPr>
        <w:rPr>
          <w:rFonts w:ascii="Times New Roman" w:hAnsi="Times New Roman" w:cs="Times New Roman"/>
          <w:sz w:val="28"/>
          <w:szCs w:val="28"/>
        </w:rPr>
      </w:pPr>
      <w:r w:rsidRPr="006731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550175"/>
            <wp:effectExtent l="19050" t="0" r="3175" b="0"/>
            <wp:docPr id="9" name="Рисунок 1" descr="https://yandex.ru/images/_crpd/de1F1v666/b00fcf1mmAC5/OI4iLEmDPyyy_b9Vpqn4g1A1m-zR57PnukBdFR1pl5AWMj-5aDVidbU7l8qPYHmqMTmZf5aejNBwIGrpN8l0OBn6g5nNhrsZ5pm70OPsPVfVAH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ndex.ru/images/_crpd/de1F1v666/b00fcf1mmAC5/OI4iLEmDPyyy_b9Vpqn4g1A1m-zR57PnukBdFR1pl5AWMj-5aDVidbU7l8qPYHmqMTmZf5aejNBwIGrpN8l0OBn6g5nNhrsZ5pm70OPsPVfVAH6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F8" w:rsidRPr="003639B8" w:rsidRDefault="00E83EF8">
      <w:pPr>
        <w:rPr>
          <w:rFonts w:ascii="Times New Roman" w:hAnsi="Times New Roman" w:cs="Times New Roman"/>
          <w:sz w:val="28"/>
          <w:szCs w:val="28"/>
        </w:rPr>
      </w:pPr>
    </w:p>
    <w:sectPr w:rsidR="00E83EF8" w:rsidRPr="003639B8" w:rsidSect="00F8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9A"/>
    <w:rsid w:val="002B1704"/>
    <w:rsid w:val="003639B8"/>
    <w:rsid w:val="0036759A"/>
    <w:rsid w:val="006731D7"/>
    <w:rsid w:val="00846352"/>
    <w:rsid w:val="00E83EF8"/>
    <w:rsid w:val="00ED0CF0"/>
    <w:rsid w:val="00ED7E24"/>
    <w:rsid w:val="00F8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59A"/>
  </w:style>
  <w:style w:type="paragraph" w:styleId="a3">
    <w:name w:val="Balloon Text"/>
    <w:basedOn w:val="a"/>
    <w:link w:val="a4"/>
    <w:uiPriority w:val="99"/>
    <w:semiHidden/>
    <w:unhideWhenUsed/>
    <w:rsid w:val="0067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2020-04-14T14:21:00Z</dcterms:created>
  <dcterms:modified xsi:type="dcterms:W3CDTF">2020-04-14T15:26:00Z</dcterms:modified>
</cp:coreProperties>
</file>