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D1" w:rsidRPr="00F7536B" w:rsidRDefault="00FA2AD1" w:rsidP="00F7536B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Чтение русской народной сказки   « </w:t>
      </w:r>
      <w:proofErr w:type="spellStart"/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Хаврошечка</w:t>
      </w:r>
      <w:proofErr w:type="spellEnd"/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».</w:t>
      </w:r>
    </w:p>
    <w:p w:rsidR="00B022BA" w:rsidRPr="00F7536B" w:rsidRDefault="00B022BA" w:rsidP="00F7536B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Послушай загадку: Гуляет летом по полям</w:t>
      </w:r>
      <w:bookmarkStart w:id="0" w:name="_GoBack"/>
      <w:bookmarkEnd w:id="0"/>
    </w:p>
    <w:p w:rsidR="00B022BA" w:rsidRPr="00F7536B" w:rsidRDefault="00B022BA" w:rsidP="00F7536B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И молоко даёт всем нам</w:t>
      </w:r>
    </w:p>
    <w:p w:rsidR="00B022BA" w:rsidRPr="00F7536B" w:rsidRDefault="00B022BA" w:rsidP="00F7536B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Громко « МУ» кричит хозяйке</w:t>
      </w:r>
    </w:p>
    <w:p w:rsidR="00B022BA" w:rsidRPr="00F7536B" w:rsidRDefault="00B022BA" w:rsidP="00F7536B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Сена мне побольше дайте</w:t>
      </w:r>
      <w:proofErr w:type="gramStart"/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 w:rsidRPr="00F7536B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( </w:t>
      </w:r>
      <w:proofErr w:type="gramStart"/>
      <w:r w:rsidRPr="00F7536B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к</w:t>
      </w:r>
      <w:proofErr w:type="gramEnd"/>
      <w:r w:rsidRPr="00F7536B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орова).</w:t>
      </w:r>
    </w:p>
    <w:p w:rsidR="00B022BA" w:rsidRPr="00F7536B" w:rsidRDefault="00B022BA" w:rsidP="00F7536B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Молодец ты правильно отгадал (а) загадку.  По каким словам ты догадался (ась)</w:t>
      </w:r>
      <w:proofErr w:type="gramStart"/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17A35"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17A35" w:rsidRPr="00F7536B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( </w:t>
      </w:r>
      <w:proofErr w:type="gramStart"/>
      <w:r w:rsidR="00C17A35" w:rsidRPr="00F7536B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г</w:t>
      </w:r>
      <w:proofErr w:type="gramEnd"/>
      <w:r w:rsidR="00C17A35" w:rsidRPr="00F7536B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оворит « </w:t>
      </w:r>
      <w:proofErr w:type="spellStart"/>
      <w:r w:rsidR="00C17A35" w:rsidRPr="00F7536B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Му</w:t>
      </w:r>
      <w:proofErr w:type="spellEnd"/>
      <w:r w:rsidR="00C17A35" w:rsidRPr="00F7536B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», даёт молоко).</w:t>
      </w:r>
    </w:p>
    <w:p w:rsidR="00C17A35" w:rsidRPr="00F7536B" w:rsidRDefault="00C17A35" w:rsidP="00F7536B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 ещё ты знаешь о корове?</w:t>
      </w:r>
      <w:r w:rsidRPr="00F7536B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gramStart"/>
      <w:r w:rsidRPr="00F7536B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( </w:t>
      </w:r>
      <w:proofErr w:type="gramEnd"/>
      <w:r w:rsidRPr="00F7536B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корова – домашнее животное, даёт молоко, мясо, у коровы – телёнок…).</w:t>
      </w:r>
    </w:p>
    <w:p w:rsidR="00C17A35" w:rsidRPr="00F7536B" w:rsidRDefault="00C17A35" w:rsidP="00F7536B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Какие сказки ты знаешь где «живут» животные. </w:t>
      </w:r>
      <w:r w:rsidRPr="00F7536B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( «Теремок», «Колобок», «</w:t>
      </w:r>
      <w:proofErr w:type="spellStart"/>
      <w:r w:rsidRPr="00F7536B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Заюшкина</w:t>
      </w:r>
      <w:proofErr w:type="spellEnd"/>
      <w:r w:rsidRPr="00F7536B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избушка»…)</w:t>
      </w:r>
    </w:p>
    <w:p w:rsidR="00020F60" w:rsidRPr="00F7536B" w:rsidRDefault="00020F60" w:rsidP="00F7536B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Молодец, много сказок назва</w:t>
      </w:r>
      <w:proofErr w:type="gramStart"/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л(</w:t>
      </w:r>
      <w:proofErr w:type="gramEnd"/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а). Сейчас я прочитаю тебе </w:t>
      </w:r>
      <w:proofErr w:type="gramStart"/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сказку</w:t>
      </w:r>
      <w:proofErr w:type="gramEnd"/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которая называется « </w:t>
      </w:r>
      <w:proofErr w:type="spellStart"/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Хаврошечка</w:t>
      </w:r>
      <w:proofErr w:type="spellEnd"/>
      <w:r w:rsidRPr="00F75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». Слушай внимательно.</w:t>
      </w:r>
    </w:p>
    <w:p w:rsidR="00C84E34" w:rsidRPr="00C84E34" w:rsidRDefault="00020F60" w:rsidP="00C84E34">
      <w:pPr>
        <w:spacing w:after="0" w:line="780" w:lineRule="atLeast"/>
        <w:textAlignment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52529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«</w:t>
      </w:r>
      <w:proofErr w:type="spellStart"/>
      <w:r w:rsidR="00C84E34" w:rsidRPr="00C84E34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Хаврошечка</w:t>
      </w:r>
      <w:proofErr w:type="spellEnd"/>
      <w:r w:rsidRPr="0052529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».</w:t>
      </w:r>
    </w:p>
    <w:p w:rsidR="00C84E34" w:rsidRDefault="00C84E34" w:rsidP="00C84E34">
      <w:pPr>
        <w:spacing w:line="240" w:lineRule="auto"/>
        <w:rPr>
          <w:rFonts w:ascii="Times New Roman" w:eastAsia="Times New Roman" w:hAnsi="Times New Roman" w:cs="Times New Roman"/>
          <w:color w:val="787878"/>
          <w:sz w:val="28"/>
          <w:szCs w:val="28"/>
          <w:lang w:eastAsia="ru-RU"/>
        </w:rPr>
      </w:pPr>
    </w:p>
    <w:p w:rsidR="00C84E34" w:rsidRDefault="00C84E34" w:rsidP="00C84E3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свете люди хорошие, есть и похуже, есть и такие, которые своего брата не стыдятся.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таким-то и попала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Крошечка-Хаврошечка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Осталась она сиротой, взяли ее эти люди, выкормили и над работой заморили: она и ткет, она и прядет, она и прибирает, она и за все отвечает.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были у ее хозяйки три дочери. Старшая звалась Одноглазка, средняя —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Двуглазка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меньшая —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Триглазка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Дочери только и знали, что у ворот сидеть, на улицу глядеть, а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Крошечка-Хаврошечка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 работала: их и обшивала, для них пряла и ткала — и слова доброго никогда не слыхала.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Выйдет, бывало,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Крошечка-Хаврошечка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поле, обнимет свою рябую коровку, ляжет к ней на шейку и рассказывает, как ей тяжко жить-поживать.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— Коровушка-матушка! Меня бьют-журят, хлеба не дают, плакать не велят. К завтрашнему дню мне велено пять пудов напрясть, наткать, побелить и в трубы покатать.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коровушка ей в ответ: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— Красная девица, влезь ко мне в одно ушко, а в другое вылезь — все будет сработано.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 и сбывалось. Влезет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коровушке в одно ушко, вылезет из другого — все готово: и наткано, и побелено, и в трубы покатано.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Отнесет она холсты к хозяйке. Та поглядит, покряхтит, спрячет в сундук, а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Крошечке-Хаврошечке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больше работы задаст.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 придет к коровушке, обнимет ее, погладит, в одно ушко влезет, в другое вылезет и готовенькое возьмет, принесет хозяйке.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хозяйка позвала свою дочь Одноглазку и говорит ей: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— Дочь моя хорошая, дочь моя пригожая, поди догляди, кто сироте помогает: и ткет, и прядет, и в трубы катает?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Пошла Одноглазка с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Хаврошечкой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лес, пошла с нею в поле, да забыла матушкино приказание, распеклась на солнышке, разлеглась на травушке. А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приговаривает: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— Спи, глазок, спи глазок!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Глазок у Одноглазки и заснул. Пока Одноглазка спала, коровушка все наткала, и побелила, и в трубы скатала.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 ничего хозяйка не дозналась и послала вторую дочь —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Двуглазку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— Дочь моя хорошая, дочь моя пригожая, поди догляди, кто сироте помогает.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Двуглазка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пошла с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Хаврошечкой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забыла матушкино приказание, на солнышке распеклась, на травушке разлеглась. А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баюкает: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— Спи, глазок, спи, другой!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Двуглазка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 и смежила. Коровушка наткала, побелила, в трубы накатала, а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Двуглазка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спала.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Старуха рассердилась и на третий день послала третью дочь —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Триглазку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сироте еще больше работы задала.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Триглазка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попрыгала, попрыгала, на солнышке разморилась и на травушку упала.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поет: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— Спи, глазок, спи, другой!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 третьем глазке и забыла.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Два глаза у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Триглазки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заснули, а третий глядит и все видит: как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корове в одно ушко влезла, в другое вылезла и готовые холсты подобрала.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Триглазка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вернулась домой и матери все рассказала.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Старуха обрадовалась, на другой же день пришла к мужу: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— Режь рябую корову!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Старик и так и сяк: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— Что ты, старуха, в уме ли! Корова молодая, хорошая!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 — Режь, да и только!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Делать нечего. Стал точить старик ножик.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это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спознала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поле побежала, обняла рябую коровушку и говорит: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— Коровушка-матушка! Тебя резать хотят.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коровушка ей отвечает: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— А ты, красная девица, моего мяса не ешь, а косточки мои собери, в платочек завяжи, в саду их схорони и никогда меня не забывай: каждое утро косточки водою поливай.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Старик зарезал коровушку.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сделала, что коровушка ей завещала: голодом голодала, мяса ее в рот не брала, косточки ее зарыла и каждый день в саду поливала.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выросла из них яблонька, да какая! Яблочки на ней висят наливные, листья шумят золотые, веточки гнутся серебряные. Кто ни едет мимо — останавливается, кто проходит близко — заглядывается.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Много ли времени прошло, мало ли, — Одноглазка,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Двуглазка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Триглазка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гуляли раз по саду. На ту пору ехал мимо сильный человек — богатый, кудреватый, молодой. Увидел в саду наливные яблочки, стал затрагивать девушек: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— Девицы-красавицы, которая из вас мне яблочко поднесет, та за меня замуж пойдет.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сестры и бросились одна перед другой к яблоне. А яблочки-то висели низко, под руками были, а тут поднялись высоко, далеко над головами. Сестры хотели их сбить — листья глаза засыпают, хотели сорвать — сучки косы расплетают. Как ни бились, ни метались — руки изодрали, а достать не могли.</w:t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Подошла </w:t>
      </w:r>
      <w:proofErr w:type="spellStart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веточки к ней приклонились и яблочки к ней опустились. Угостила она того сильного человека, и он на ней женился. И стала она в добре поживать, лиха не знать.</w:t>
      </w:r>
    </w:p>
    <w:p w:rsidR="00525291" w:rsidRPr="00C84E34" w:rsidRDefault="00525291" w:rsidP="00C84E3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Детеныши</w:t>
      </w:r>
      <w:r w:rsidRPr="00F7536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7536B">
        <w:rPr>
          <w:rFonts w:ascii="Times New Roman" w:hAnsi="Times New Roman" w:cs="Times New Roman"/>
          <w:sz w:val="28"/>
          <w:szCs w:val="28"/>
          <w:shd w:val="clear" w:color="auto" w:fill="FFFFFF"/>
        </w:rPr>
        <w:t>Детеныши</w:t>
      </w:r>
      <w:proofErr w:type="gramEnd"/>
      <w:r w:rsidRPr="00F7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домике этом живут. </w:t>
      </w:r>
      <w:r w:rsidRPr="00F753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пальцы сжаты в кулак)</w:t>
      </w:r>
      <w:r w:rsidRPr="00F7536B">
        <w:rPr>
          <w:rFonts w:ascii="Times New Roman" w:hAnsi="Times New Roman" w:cs="Times New Roman"/>
          <w:i/>
          <w:sz w:val="28"/>
          <w:szCs w:val="28"/>
        </w:rPr>
        <w:br/>
      </w:r>
      <w:r w:rsidRPr="00F7536B">
        <w:rPr>
          <w:rFonts w:ascii="Times New Roman" w:hAnsi="Times New Roman" w:cs="Times New Roman"/>
          <w:sz w:val="28"/>
          <w:szCs w:val="28"/>
          <w:shd w:val="clear" w:color="auto" w:fill="FFFFFF"/>
        </w:rPr>
        <w:t>Их мамы зовут — они сразу бегут.</w:t>
      </w:r>
      <w:r w:rsidRPr="00F7536B">
        <w:rPr>
          <w:rFonts w:ascii="Times New Roman" w:hAnsi="Times New Roman" w:cs="Times New Roman"/>
          <w:sz w:val="28"/>
          <w:szCs w:val="28"/>
        </w:rPr>
        <w:br/>
      </w:r>
      <w:r w:rsidRPr="00F7536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(называя детенышей домашних животных, разгибают пальцы на руке, начиная с большого)</w:t>
      </w:r>
      <w:r w:rsidRPr="00F7536B">
        <w:rPr>
          <w:rFonts w:ascii="Times New Roman" w:hAnsi="Times New Roman" w:cs="Times New Roman"/>
          <w:sz w:val="28"/>
          <w:szCs w:val="28"/>
        </w:rPr>
        <w:br/>
      </w:r>
      <w:r w:rsidRPr="00F7536B">
        <w:rPr>
          <w:rFonts w:ascii="Times New Roman" w:hAnsi="Times New Roman" w:cs="Times New Roman"/>
          <w:sz w:val="28"/>
          <w:szCs w:val="28"/>
          <w:shd w:val="clear" w:color="auto" w:fill="FFFFFF"/>
        </w:rPr>
        <w:t>Жеребеночек быстрый,</w:t>
      </w:r>
      <w:r w:rsidRPr="00F7536B">
        <w:rPr>
          <w:rFonts w:ascii="Times New Roman" w:hAnsi="Times New Roman" w:cs="Times New Roman"/>
          <w:sz w:val="28"/>
          <w:szCs w:val="28"/>
        </w:rPr>
        <w:br/>
      </w:r>
      <w:r w:rsidRPr="00F7536B">
        <w:rPr>
          <w:rFonts w:ascii="Times New Roman" w:hAnsi="Times New Roman" w:cs="Times New Roman"/>
          <w:sz w:val="28"/>
          <w:szCs w:val="28"/>
          <w:shd w:val="clear" w:color="auto" w:fill="FFFFFF"/>
        </w:rPr>
        <w:t>Котенок пушистый,</w:t>
      </w:r>
      <w:r w:rsidRPr="00F7536B">
        <w:rPr>
          <w:rFonts w:ascii="Times New Roman" w:hAnsi="Times New Roman" w:cs="Times New Roman"/>
          <w:sz w:val="28"/>
          <w:szCs w:val="28"/>
        </w:rPr>
        <w:br/>
      </w:r>
      <w:r w:rsidRPr="00F7536B">
        <w:rPr>
          <w:rFonts w:ascii="Times New Roman" w:hAnsi="Times New Roman" w:cs="Times New Roman"/>
          <w:sz w:val="28"/>
          <w:szCs w:val="28"/>
          <w:shd w:val="clear" w:color="auto" w:fill="FFFFFF"/>
        </w:rPr>
        <w:t>Теленок бодливый,</w:t>
      </w:r>
      <w:r w:rsidRPr="00F7536B">
        <w:rPr>
          <w:rFonts w:ascii="Times New Roman" w:hAnsi="Times New Roman" w:cs="Times New Roman"/>
          <w:sz w:val="28"/>
          <w:szCs w:val="28"/>
        </w:rPr>
        <w:br/>
      </w:r>
      <w:r w:rsidRPr="00525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Щенок шаловливый,</w:t>
      </w:r>
      <w:r w:rsidRPr="005252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25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Козленок рогатый,</w:t>
      </w:r>
      <w:r w:rsidRPr="005252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25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Убежали все ребята.</w:t>
      </w:r>
      <w:r w:rsidRPr="005252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25291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(все пальцы — снова в кулак)</w:t>
      </w:r>
    </w:p>
    <w:p w:rsidR="0003003E" w:rsidRDefault="00020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проверю как внимательно ты слушал(а) сказку.</w:t>
      </w:r>
    </w:p>
    <w:p w:rsidR="00020F60" w:rsidRDefault="00020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сказка?</w:t>
      </w:r>
      <w:r w:rsidR="00010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0869" w:rsidRPr="0001086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10869" w:rsidRPr="00010869">
        <w:rPr>
          <w:rFonts w:ascii="Times New Roman" w:hAnsi="Times New Roman" w:cs="Times New Roman"/>
          <w:i/>
          <w:sz w:val="28"/>
          <w:szCs w:val="28"/>
        </w:rPr>
        <w:t xml:space="preserve">сказка называется « </w:t>
      </w:r>
      <w:proofErr w:type="spellStart"/>
      <w:r w:rsidR="00010869" w:rsidRPr="00010869">
        <w:rPr>
          <w:rFonts w:ascii="Times New Roman" w:hAnsi="Times New Roman" w:cs="Times New Roman"/>
          <w:i/>
          <w:sz w:val="28"/>
          <w:szCs w:val="28"/>
        </w:rPr>
        <w:t>Хаврошечка</w:t>
      </w:r>
      <w:proofErr w:type="spellEnd"/>
      <w:r w:rsidR="00010869" w:rsidRPr="00010869">
        <w:rPr>
          <w:rFonts w:ascii="Times New Roman" w:hAnsi="Times New Roman" w:cs="Times New Roman"/>
          <w:i/>
          <w:sz w:val="28"/>
          <w:szCs w:val="28"/>
        </w:rPr>
        <w:t>»).</w:t>
      </w:r>
    </w:p>
    <w:p w:rsidR="00010869" w:rsidRDefault="00020F60" w:rsidP="00010869">
      <w:pPr>
        <w:spacing w:line="240" w:lineRule="auto"/>
        <w:rPr>
          <w:rFonts w:ascii="Times New Roman" w:eastAsia="Times New Roman" w:hAnsi="Times New Roman" w:cs="Times New Roman"/>
          <w:color w:val="78787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8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акими словами она начинается?</w:t>
      </w:r>
      <w:r w:rsidR="00010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F60" w:rsidRPr="00010869" w:rsidRDefault="00010869" w:rsidP="00010869">
      <w:pPr>
        <w:rPr>
          <w:rFonts w:ascii="Times New Roman" w:hAnsi="Times New Roman" w:cs="Times New Roman"/>
          <w:i/>
          <w:sz w:val="28"/>
          <w:szCs w:val="28"/>
        </w:rPr>
      </w:pPr>
      <w:r w:rsidRPr="000108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C84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на свете люди хорошие, есть и похуже, есть и такие, которые своего брата не стыдятся</w:t>
      </w:r>
      <w:r w:rsidRPr="000108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C84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20F60" w:rsidRDefault="00020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были дочери и мачеха?</w:t>
      </w:r>
      <w:r w:rsidR="00010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0869" w:rsidRPr="0001086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10869" w:rsidRPr="00010869">
        <w:rPr>
          <w:rFonts w:ascii="Times New Roman" w:hAnsi="Times New Roman" w:cs="Times New Roman"/>
          <w:i/>
          <w:sz w:val="28"/>
          <w:szCs w:val="28"/>
        </w:rPr>
        <w:t>злые, плохие, хитрые).</w:t>
      </w:r>
    </w:p>
    <w:p w:rsidR="00020F60" w:rsidRDefault="00020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9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акой ты представляешь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010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0869" w:rsidRPr="0001086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10869" w:rsidRPr="00010869">
        <w:rPr>
          <w:rFonts w:ascii="Times New Roman" w:hAnsi="Times New Roman" w:cs="Times New Roman"/>
          <w:i/>
          <w:sz w:val="28"/>
          <w:szCs w:val="28"/>
        </w:rPr>
        <w:t>добрая, умная, работящая)</w:t>
      </w:r>
    </w:p>
    <w:p w:rsidR="00020F60" w:rsidRPr="00010869" w:rsidRDefault="00020F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9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помогала </w:t>
      </w:r>
      <w:proofErr w:type="spellStart"/>
      <w:r w:rsidR="0001086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аврошечке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коровушка</w:t>
      </w:r>
      <w:r w:rsidRPr="00010869">
        <w:rPr>
          <w:rFonts w:ascii="Times New Roman" w:hAnsi="Times New Roman" w:cs="Times New Roman"/>
          <w:i/>
          <w:sz w:val="28"/>
          <w:szCs w:val="28"/>
        </w:rPr>
        <w:t>?</w:t>
      </w:r>
      <w:r w:rsidR="00010869" w:rsidRPr="00010869">
        <w:rPr>
          <w:rFonts w:ascii="Times New Roman" w:hAnsi="Times New Roman" w:cs="Times New Roman"/>
          <w:i/>
          <w:sz w:val="28"/>
          <w:szCs w:val="28"/>
        </w:rPr>
        <w:t xml:space="preserve"> (помогала выполнять тяжёлую работу).</w:t>
      </w:r>
    </w:p>
    <w:p w:rsidR="00020F60" w:rsidRPr="00010869" w:rsidRDefault="00020F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9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об этом узнала мачеха?</w:t>
      </w:r>
      <w:r w:rsidR="00010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0869" w:rsidRPr="0001086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10869" w:rsidRPr="00010869">
        <w:rPr>
          <w:rFonts w:ascii="Times New Roman" w:hAnsi="Times New Roman" w:cs="Times New Roman"/>
          <w:i/>
          <w:sz w:val="28"/>
          <w:szCs w:val="28"/>
        </w:rPr>
        <w:t xml:space="preserve">за </w:t>
      </w:r>
      <w:proofErr w:type="spellStart"/>
      <w:r w:rsidR="00010869" w:rsidRPr="00010869">
        <w:rPr>
          <w:rFonts w:ascii="Times New Roman" w:hAnsi="Times New Roman" w:cs="Times New Roman"/>
          <w:i/>
          <w:sz w:val="28"/>
          <w:szCs w:val="28"/>
        </w:rPr>
        <w:t>Хаврошечкой</w:t>
      </w:r>
      <w:proofErr w:type="spellEnd"/>
      <w:r w:rsidR="00010869" w:rsidRPr="00010869">
        <w:rPr>
          <w:rFonts w:ascii="Times New Roman" w:hAnsi="Times New Roman" w:cs="Times New Roman"/>
          <w:i/>
          <w:sz w:val="28"/>
          <w:szCs w:val="28"/>
        </w:rPr>
        <w:t xml:space="preserve"> следили дочери мачехи)</w:t>
      </w:r>
    </w:p>
    <w:p w:rsidR="00020F60" w:rsidRPr="00010869" w:rsidRDefault="00020F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91">
        <w:rPr>
          <w:rFonts w:ascii="Times New Roman" w:hAnsi="Times New Roman" w:cs="Times New Roman"/>
          <w:sz w:val="28"/>
          <w:szCs w:val="28"/>
        </w:rPr>
        <w:t>Ч</w:t>
      </w:r>
      <w:r w:rsidR="00010869">
        <w:rPr>
          <w:rFonts w:ascii="Times New Roman" w:hAnsi="Times New Roman" w:cs="Times New Roman"/>
          <w:sz w:val="28"/>
          <w:szCs w:val="28"/>
        </w:rPr>
        <w:t xml:space="preserve">то приказала мачеха отцу? </w:t>
      </w:r>
      <w:proofErr w:type="gramStart"/>
      <w:r w:rsidR="00010869" w:rsidRPr="0001086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10869" w:rsidRPr="00010869">
        <w:rPr>
          <w:rFonts w:ascii="Times New Roman" w:hAnsi="Times New Roman" w:cs="Times New Roman"/>
          <w:i/>
          <w:sz w:val="28"/>
          <w:szCs w:val="28"/>
        </w:rPr>
        <w:t>зарезать коровушку)</w:t>
      </w:r>
    </w:p>
    <w:p w:rsidR="00010869" w:rsidRPr="00525291" w:rsidRDefault="000108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коровушка? </w:t>
      </w:r>
      <w:proofErr w:type="gramStart"/>
      <w:r w:rsidR="00525291" w:rsidRPr="0052529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525291" w:rsidRPr="00525291">
        <w:rPr>
          <w:rFonts w:ascii="Times New Roman" w:hAnsi="Times New Roman" w:cs="Times New Roman"/>
          <w:i/>
          <w:sz w:val="28"/>
          <w:szCs w:val="28"/>
        </w:rPr>
        <w:t>не ешь мяса, кости закопать)</w:t>
      </w:r>
    </w:p>
    <w:p w:rsidR="00010869" w:rsidRPr="00525291" w:rsidRDefault="000108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9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выросло?</w:t>
      </w:r>
      <w:r w:rsidR="00525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291" w:rsidRPr="0052529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525291" w:rsidRPr="00525291">
        <w:rPr>
          <w:rFonts w:ascii="Times New Roman" w:hAnsi="Times New Roman" w:cs="Times New Roman"/>
          <w:i/>
          <w:sz w:val="28"/>
          <w:szCs w:val="28"/>
        </w:rPr>
        <w:t>выросла яблонька)</w:t>
      </w:r>
    </w:p>
    <w:p w:rsidR="00010869" w:rsidRPr="00525291" w:rsidRDefault="000108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молодец, внимательно слушал сказку. Какими словами  можно назвать человека который много трудится? </w:t>
      </w:r>
      <w:proofErr w:type="gramStart"/>
      <w:r w:rsidRPr="0052529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25291">
        <w:rPr>
          <w:rFonts w:ascii="Times New Roman" w:hAnsi="Times New Roman" w:cs="Times New Roman"/>
          <w:i/>
          <w:sz w:val="28"/>
          <w:szCs w:val="28"/>
        </w:rPr>
        <w:t>трудолюбивый, работящий</w:t>
      </w:r>
      <w:r w:rsidR="00525291" w:rsidRPr="00525291">
        <w:rPr>
          <w:rFonts w:ascii="Times New Roman" w:hAnsi="Times New Roman" w:cs="Times New Roman"/>
          <w:i/>
          <w:sz w:val="28"/>
          <w:szCs w:val="28"/>
        </w:rPr>
        <w:t>).</w:t>
      </w:r>
    </w:p>
    <w:sectPr w:rsidR="00010869" w:rsidRPr="00525291" w:rsidSect="00F8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34"/>
    <w:rsid w:val="00010869"/>
    <w:rsid w:val="00020F60"/>
    <w:rsid w:val="00525291"/>
    <w:rsid w:val="00846352"/>
    <w:rsid w:val="00B022BA"/>
    <w:rsid w:val="00C17A35"/>
    <w:rsid w:val="00C84E34"/>
    <w:rsid w:val="00ED7E24"/>
    <w:rsid w:val="00F7536B"/>
    <w:rsid w:val="00F83C9A"/>
    <w:rsid w:val="00FA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5291"/>
    <w:rPr>
      <w:b/>
      <w:bCs/>
    </w:rPr>
  </w:style>
  <w:style w:type="character" w:styleId="a4">
    <w:name w:val="Emphasis"/>
    <w:basedOn w:val="a0"/>
    <w:uiPriority w:val="20"/>
    <w:qFormat/>
    <w:rsid w:val="005252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6896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0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0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6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92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2020-04-14T12:07:00Z</dcterms:created>
  <dcterms:modified xsi:type="dcterms:W3CDTF">2020-04-14T14:21:00Z</dcterms:modified>
</cp:coreProperties>
</file>