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2F" w:rsidRPr="00D91713" w:rsidRDefault="005E5D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1713">
        <w:rPr>
          <w:rFonts w:ascii="Times New Roman" w:hAnsi="Times New Roman" w:cs="Times New Roman"/>
          <w:sz w:val="28"/>
          <w:szCs w:val="28"/>
          <w:u w:val="single"/>
        </w:rPr>
        <w:t xml:space="preserve">Как выучить с </w:t>
      </w:r>
      <w:r w:rsidR="005F442B" w:rsidRPr="00D91713">
        <w:rPr>
          <w:rFonts w:ascii="Times New Roman" w:hAnsi="Times New Roman" w:cs="Times New Roman"/>
          <w:sz w:val="28"/>
          <w:szCs w:val="28"/>
          <w:u w:val="single"/>
        </w:rPr>
        <w:t>ребенком стихотворение наизусть?</w:t>
      </w:r>
      <w:bookmarkStart w:id="0" w:name="_GoBack"/>
      <w:bookmarkEnd w:id="0"/>
    </w:p>
    <w:p w:rsidR="005E5D2F" w:rsidRPr="00D91713" w:rsidRDefault="005E5D2F" w:rsidP="00D917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713">
        <w:rPr>
          <w:rFonts w:ascii="Times New Roman" w:hAnsi="Times New Roman" w:cs="Times New Roman"/>
          <w:sz w:val="28"/>
          <w:szCs w:val="28"/>
        </w:rPr>
        <w:t xml:space="preserve">Часто многие дошкольники испытывают трудности в заучивании стихов. </w:t>
      </w:r>
    </w:p>
    <w:p w:rsidR="005E5D2F" w:rsidRPr="00D91713" w:rsidRDefault="005E5D2F" w:rsidP="00D917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713">
        <w:rPr>
          <w:rFonts w:ascii="Times New Roman" w:hAnsi="Times New Roman" w:cs="Times New Roman"/>
          <w:sz w:val="28"/>
          <w:szCs w:val="28"/>
        </w:rPr>
        <w:t>Известно, что заучивание рифмованных строчек считается действенным методом развития речи детей. Оно развивает внимание, память, речь, расширяет кругозор, воспитывает интерес к словесному искусству. Заучивание стихотворений – лучший способ развить память, тем самым улучшить способности ребенка к дальнейшему обучению и овладению новыми знаниями.</w:t>
      </w:r>
    </w:p>
    <w:p w:rsidR="005E5D2F" w:rsidRPr="00D91713" w:rsidRDefault="005E5D2F" w:rsidP="00D917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71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917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1713">
        <w:rPr>
          <w:rFonts w:ascii="Times New Roman" w:hAnsi="Times New Roman" w:cs="Times New Roman"/>
          <w:sz w:val="28"/>
          <w:szCs w:val="28"/>
        </w:rPr>
        <w:t xml:space="preserve"> чтобы процесс заучивания происходил положительно, </w:t>
      </w:r>
      <w:r w:rsidR="00BD4A60" w:rsidRPr="00D91713">
        <w:rPr>
          <w:rFonts w:ascii="Times New Roman" w:hAnsi="Times New Roman" w:cs="Times New Roman"/>
          <w:sz w:val="28"/>
          <w:szCs w:val="28"/>
        </w:rPr>
        <w:t>необходимо предоставить ребёнку возможность самостоятельно выбрать произведение из предложенного стихотворного  материала. При ознакомлении ребенка со стихотворением не просто нужно читать его, а необходимо подкреплять каким – либо зрительным образом: это могут быть игрушки, герои сказок и другие персонажи. Затем, лучше всего задать ребёнку вопросы, касающиеся содержания пр</w:t>
      </w:r>
      <w:r w:rsidR="005F442B" w:rsidRPr="00D91713">
        <w:rPr>
          <w:rFonts w:ascii="Times New Roman" w:hAnsi="Times New Roman" w:cs="Times New Roman"/>
          <w:sz w:val="28"/>
          <w:szCs w:val="28"/>
        </w:rPr>
        <w:t xml:space="preserve">оизведения. </w:t>
      </w:r>
      <w:r w:rsidR="00BD4A60" w:rsidRPr="00D91713">
        <w:rPr>
          <w:rFonts w:ascii="Times New Roman" w:hAnsi="Times New Roman" w:cs="Times New Roman"/>
          <w:sz w:val="28"/>
          <w:szCs w:val="28"/>
        </w:rPr>
        <w:t>О чём это стихотворение?</w:t>
      </w:r>
      <w:r w:rsidR="005F442B" w:rsidRPr="00D91713">
        <w:rPr>
          <w:rFonts w:ascii="Times New Roman" w:hAnsi="Times New Roman" w:cs="Times New Roman"/>
          <w:sz w:val="28"/>
          <w:szCs w:val="28"/>
        </w:rPr>
        <w:t xml:space="preserve"> Где (когда) это произошло? Какой герой по характеру? И т.д. Объяснить ребёнку значение непонятных для него слов.</w:t>
      </w:r>
    </w:p>
    <w:p w:rsidR="005F442B" w:rsidRPr="00D91713" w:rsidRDefault="005F442B" w:rsidP="00D917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713">
        <w:rPr>
          <w:rFonts w:ascii="Times New Roman" w:hAnsi="Times New Roman" w:cs="Times New Roman"/>
          <w:sz w:val="28"/>
          <w:szCs w:val="28"/>
        </w:rPr>
        <w:t>Предложите зарисовать стихотворение, отобрав для него соответствующие картинки, они послужат опорой для запоминания текста.</w:t>
      </w:r>
    </w:p>
    <w:p w:rsidR="005F442B" w:rsidRPr="00D91713" w:rsidRDefault="005F442B" w:rsidP="00D917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713">
        <w:rPr>
          <w:rFonts w:ascii="Times New Roman" w:hAnsi="Times New Roman" w:cs="Times New Roman"/>
          <w:sz w:val="28"/>
          <w:szCs w:val="28"/>
        </w:rPr>
        <w:t xml:space="preserve">Можно дать попробовать ребенку договаривать рифмованные строчки. </w:t>
      </w:r>
    </w:p>
    <w:p w:rsidR="005F442B" w:rsidRPr="00D91713" w:rsidRDefault="005F442B" w:rsidP="00D917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713">
        <w:rPr>
          <w:rFonts w:ascii="Times New Roman" w:hAnsi="Times New Roman" w:cs="Times New Roman"/>
          <w:sz w:val="28"/>
          <w:szCs w:val="28"/>
        </w:rPr>
        <w:t>Чтобы ребёнок не испытывал стеснения при прочтении</w:t>
      </w:r>
      <w:proofErr w:type="gramStart"/>
      <w:r w:rsidRPr="00D91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1713">
        <w:rPr>
          <w:rFonts w:ascii="Times New Roman" w:hAnsi="Times New Roman" w:cs="Times New Roman"/>
          <w:sz w:val="28"/>
          <w:szCs w:val="28"/>
        </w:rPr>
        <w:t xml:space="preserve"> можно предложить варианты выступлений от лица какого – </w:t>
      </w:r>
      <w:proofErr w:type="spellStart"/>
      <w:r w:rsidRPr="00D9171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91713">
        <w:rPr>
          <w:rFonts w:ascii="Times New Roman" w:hAnsi="Times New Roman" w:cs="Times New Roman"/>
          <w:sz w:val="28"/>
          <w:szCs w:val="28"/>
        </w:rPr>
        <w:t xml:space="preserve"> героя, которого он может выбрать сам.</w:t>
      </w:r>
    </w:p>
    <w:p w:rsidR="00D91713" w:rsidRPr="00D91713" w:rsidRDefault="00D9171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91713" w:rsidRPr="00D91713" w:rsidSect="005D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D2F"/>
    <w:rsid w:val="005D08D0"/>
    <w:rsid w:val="005E5D2F"/>
    <w:rsid w:val="005F442B"/>
    <w:rsid w:val="00A71973"/>
    <w:rsid w:val="00BD4A60"/>
    <w:rsid w:val="00D9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bajuc</dc:creator>
  <cp:lastModifiedBy>педкомната</cp:lastModifiedBy>
  <cp:revision>2</cp:revision>
  <dcterms:created xsi:type="dcterms:W3CDTF">2018-03-22T12:35:00Z</dcterms:created>
  <dcterms:modified xsi:type="dcterms:W3CDTF">2018-03-23T08:15:00Z</dcterms:modified>
</cp:coreProperties>
</file>