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57" w:rsidRDefault="00380540" w:rsidP="003805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«Лента времени»</w:t>
      </w:r>
    </w:p>
    <w:p w:rsidR="00380540" w:rsidRDefault="00380540" w:rsidP="0038054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(дидактическая игра для детей 6-7 лет)</w:t>
      </w:r>
    </w:p>
    <w:p w:rsidR="00380540" w:rsidRDefault="00380540" w:rsidP="003805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И.Е.</w:t>
      </w:r>
    </w:p>
    <w:p w:rsidR="00380540" w:rsidRDefault="00380540" w:rsidP="00380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54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0540" w:rsidRDefault="00380540" w:rsidP="003805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рассуждать, делать умозаключения;</w:t>
      </w:r>
    </w:p>
    <w:p w:rsidR="00380540" w:rsidRDefault="00380540" w:rsidP="003805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выстраивать логические цепочки;</w:t>
      </w:r>
    </w:p>
    <w:p w:rsidR="00380540" w:rsidRDefault="00380540" w:rsidP="003805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активность;</w:t>
      </w:r>
    </w:p>
    <w:p w:rsidR="00380540" w:rsidRDefault="00380540" w:rsidP="003805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выступлениям сверстников, умение слушать и не перебивать.</w:t>
      </w:r>
    </w:p>
    <w:p w:rsidR="00380540" w:rsidRDefault="00380540" w:rsidP="0038054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80540" w:rsidRDefault="00380540" w:rsidP="00380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540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Кармашки с названием темы, карточки по заданной теме.</w:t>
      </w:r>
    </w:p>
    <w:p w:rsidR="00380540" w:rsidRDefault="00380540" w:rsidP="00380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540" w:rsidRPr="00380540" w:rsidRDefault="00380540" w:rsidP="003805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540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BF13F0" w:rsidRDefault="00380540" w:rsidP="0069216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экскурсии «Приключения варежки» детям предлагается игра. На «</w:t>
      </w:r>
      <w:r w:rsidR="008C797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енте времени» необходимо разложить карточки в </w:t>
      </w:r>
      <w:r w:rsidR="005A278F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>порядке, как варежка менялась от древних времен до сегодняшних дней.</w:t>
      </w:r>
      <w:r w:rsidR="008C797E">
        <w:rPr>
          <w:rFonts w:ascii="Times New Roman" w:hAnsi="Times New Roman" w:cs="Times New Roman"/>
          <w:sz w:val="28"/>
          <w:szCs w:val="28"/>
        </w:rPr>
        <w:t xml:space="preserve"> Дети расставляют карточки, сопровождая действия рассказом, рассуждениями.</w:t>
      </w:r>
    </w:p>
    <w:p w:rsidR="00BF13F0" w:rsidRDefault="00BF13F0" w:rsidP="00BF13F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0925" cy="1285875"/>
            <wp:effectExtent l="0" t="0" r="9525" b="9525"/>
            <wp:docPr id="2" name="Рисунок 2" descr="H:\DCIM\100PHOTO\SAM_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PHOTO\SAM_34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01" b="23254"/>
                    <a:stretch/>
                  </pic:blipFill>
                  <pic:spPr bwMode="auto">
                    <a:xfrm>
                      <a:off x="0" y="0"/>
                      <a:ext cx="3589007" cy="128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3F0" w:rsidRDefault="005A278F" w:rsidP="0069216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других занятиях эта игра</w:t>
      </w:r>
      <w:r w:rsidR="00BF13F0">
        <w:rPr>
          <w:rFonts w:ascii="Times New Roman" w:hAnsi="Times New Roman" w:cs="Times New Roman"/>
          <w:sz w:val="28"/>
          <w:szCs w:val="28"/>
        </w:rPr>
        <w:t xml:space="preserve"> проводится </w:t>
      </w:r>
      <w:bookmarkStart w:id="0" w:name="_GoBack"/>
      <w:bookmarkEnd w:id="0"/>
      <w:r w:rsidR="00BF13F0">
        <w:rPr>
          <w:rFonts w:ascii="Times New Roman" w:hAnsi="Times New Roman" w:cs="Times New Roman"/>
          <w:sz w:val="28"/>
          <w:szCs w:val="28"/>
        </w:rPr>
        <w:t>с другими пре</w:t>
      </w:r>
      <w:r w:rsidR="0069216E">
        <w:rPr>
          <w:rFonts w:ascii="Times New Roman" w:hAnsi="Times New Roman" w:cs="Times New Roman"/>
          <w:sz w:val="28"/>
          <w:szCs w:val="28"/>
        </w:rPr>
        <w:t>дметами (карточками). Например:</w:t>
      </w:r>
    </w:p>
    <w:p w:rsidR="00BF13F0" w:rsidRDefault="0069216E" w:rsidP="00BF13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947E7BE" wp14:editId="069248BB">
            <wp:simplePos x="0" y="0"/>
            <wp:positionH relativeFrom="column">
              <wp:posOffset>1167765</wp:posOffset>
            </wp:positionH>
            <wp:positionV relativeFrom="paragraph">
              <wp:posOffset>38735</wp:posOffset>
            </wp:positionV>
            <wp:extent cx="395287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548" y="21278"/>
                <wp:lineTo x="21548" y="0"/>
                <wp:lineTo x="0" y="0"/>
              </wp:wrapPolygon>
            </wp:wrapTight>
            <wp:docPr id="1" name="Рисунок 1" descr="H:\DCIM\100PHOTO\SAM_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PHOTO\SAM_3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25" b="22323"/>
                    <a:stretch/>
                  </pic:blipFill>
                  <pic:spPr bwMode="auto">
                    <a:xfrm>
                      <a:off x="0" y="0"/>
                      <a:ext cx="3952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3F0" w:rsidRDefault="00BF13F0" w:rsidP="00BF13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3F0" w:rsidRDefault="00BF13F0" w:rsidP="00BF13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3F0" w:rsidRDefault="00BF13F0" w:rsidP="00BF13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3F0" w:rsidRDefault="00BF13F0" w:rsidP="00BF13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3F0" w:rsidRDefault="00BF13F0" w:rsidP="00BF13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3F0" w:rsidRDefault="00BF13F0" w:rsidP="00BF13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3F0" w:rsidRDefault="0069216E" w:rsidP="0069216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6DFB53" wp14:editId="434F6729">
            <wp:extent cx="3952875" cy="1314450"/>
            <wp:effectExtent l="0" t="0" r="9525" b="0"/>
            <wp:docPr id="4" name="Рисунок 4" descr="H:\DCIM\100PHOTO\SAM_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0PHOTO\SAM_34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08" b="20679"/>
                    <a:stretch/>
                  </pic:blipFill>
                  <pic:spPr bwMode="auto">
                    <a:xfrm>
                      <a:off x="0" y="0"/>
                      <a:ext cx="3950764" cy="131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789A" w:rsidRPr="00380540" w:rsidRDefault="00BF13F0" w:rsidP="00BF13F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97790</wp:posOffset>
            </wp:positionV>
            <wp:extent cx="3857625" cy="1295400"/>
            <wp:effectExtent l="0" t="0" r="9525" b="0"/>
            <wp:wrapTight wrapText="bothSides">
              <wp:wrapPolygon edited="0">
                <wp:start x="0" y="0"/>
                <wp:lineTo x="0" y="21282"/>
                <wp:lineTo x="21547" y="21282"/>
                <wp:lineTo x="21547" y="0"/>
                <wp:lineTo x="0" y="0"/>
              </wp:wrapPolygon>
            </wp:wrapTight>
            <wp:docPr id="3" name="Рисунок 3" descr="H:\DCIM\100PHOTO\SAM_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PHOTO\SAM_34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73" b="24053"/>
                    <a:stretch/>
                  </pic:blipFill>
                  <pic:spPr bwMode="auto">
                    <a:xfrm>
                      <a:off x="0" y="0"/>
                      <a:ext cx="3857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789A" w:rsidRPr="0038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4F51"/>
    <w:multiLevelType w:val="hybridMultilevel"/>
    <w:tmpl w:val="43BE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F4"/>
    <w:rsid w:val="00380540"/>
    <w:rsid w:val="00422357"/>
    <w:rsid w:val="005A278F"/>
    <w:rsid w:val="0069216E"/>
    <w:rsid w:val="006B21F4"/>
    <w:rsid w:val="008C797E"/>
    <w:rsid w:val="00BF13F0"/>
    <w:rsid w:val="00E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5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5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dcterms:created xsi:type="dcterms:W3CDTF">2017-10-19T19:32:00Z</dcterms:created>
  <dcterms:modified xsi:type="dcterms:W3CDTF">2017-10-19T20:00:00Z</dcterms:modified>
</cp:coreProperties>
</file>