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D2" w:rsidRDefault="002B68D2" w:rsidP="00A303A9">
      <w:pPr>
        <w:ind w:firstLine="540"/>
        <w:jc w:val="center"/>
        <w:rPr>
          <w:bCs/>
        </w:rPr>
      </w:pPr>
      <w:r>
        <w:rPr>
          <w:bCs/>
        </w:rPr>
        <w:t>МДОУ «Детский сад №240»</w:t>
      </w:r>
      <w:r w:rsidR="0028763B">
        <w:rPr>
          <w:bCs/>
        </w:rPr>
        <w:t xml:space="preserve"> г.Ярославль</w:t>
      </w:r>
    </w:p>
    <w:p w:rsidR="0028763B" w:rsidRDefault="0028763B" w:rsidP="00A303A9">
      <w:pPr>
        <w:ind w:firstLine="540"/>
        <w:jc w:val="center"/>
        <w:rPr>
          <w:bCs/>
        </w:rPr>
      </w:pPr>
      <w:r>
        <w:rPr>
          <w:bCs/>
        </w:rPr>
        <w:t>Музей театральной куклы «Забава»</w:t>
      </w:r>
    </w:p>
    <w:p w:rsidR="002B68D2" w:rsidRDefault="002B68D2" w:rsidP="00A303A9">
      <w:pPr>
        <w:ind w:firstLine="540"/>
        <w:jc w:val="center"/>
        <w:rPr>
          <w:bCs/>
        </w:rPr>
      </w:pPr>
    </w:p>
    <w:p w:rsidR="002B68D2" w:rsidRDefault="002B68D2" w:rsidP="00A303A9">
      <w:pPr>
        <w:ind w:firstLine="540"/>
        <w:jc w:val="center"/>
        <w:rPr>
          <w:bCs/>
        </w:rPr>
      </w:pPr>
    </w:p>
    <w:p w:rsidR="002B68D2" w:rsidRPr="002B68D2" w:rsidRDefault="002B68D2" w:rsidP="00A303A9">
      <w:pPr>
        <w:ind w:firstLine="540"/>
        <w:jc w:val="center"/>
        <w:rPr>
          <w:bCs/>
        </w:rPr>
      </w:pPr>
    </w:p>
    <w:p w:rsidR="002B68D2" w:rsidRDefault="002B68D2" w:rsidP="00A303A9">
      <w:pPr>
        <w:ind w:firstLine="540"/>
        <w:jc w:val="center"/>
        <w:rPr>
          <w:b/>
          <w:bCs/>
          <w:sz w:val="32"/>
          <w:szCs w:val="32"/>
        </w:rPr>
      </w:pPr>
    </w:p>
    <w:p w:rsidR="002B68D2" w:rsidRDefault="002B68D2" w:rsidP="00A303A9">
      <w:pPr>
        <w:ind w:firstLine="540"/>
        <w:jc w:val="center"/>
        <w:rPr>
          <w:b/>
          <w:bCs/>
          <w:sz w:val="32"/>
          <w:szCs w:val="32"/>
        </w:rPr>
      </w:pPr>
    </w:p>
    <w:p w:rsidR="002B68D2" w:rsidRDefault="002B68D2" w:rsidP="00A303A9">
      <w:pPr>
        <w:ind w:firstLine="540"/>
        <w:jc w:val="center"/>
        <w:rPr>
          <w:b/>
          <w:bCs/>
          <w:sz w:val="32"/>
          <w:szCs w:val="32"/>
        </w:rPr>
      </w:pPr>
    </w:p>
    <w:p w:rsidR="002B68D2" w:rsidRDefault="0028763B" w:rsidP="0028763B">
      <w:pPr>
        <w:tabs>
          <w:tab w:val="left" w:pos="4474"/>
        </w:tabs>
        <w:ind w:firstLine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28763B" w:rsidRDefault="0028763B" w:rsidP="00D510A8">
      <w:pPr>
        <w:rPr>
          <w:b/>
          <w:bCs/>
          <w:sz w:val="32"/>
          <w:szCs w:val="32"/>
        </w:rPr>
      </w:pPr>
    </w:p>
    <w:p w:rsidR="0028763B" w:rsidRDefault="0028763B" w:rsidP="00A303A9">
      <w:pPr>
        <w:ind w:firstLine="540"/>
        <w:jc w:val="center"/>
        <w:rPr>
          <w:b/>
          <w:bCs/>
          <w:sz w:val="32"/>
          <w:szCs w:val="32"/>
        </w:rPr>
      </w:pPr>
    </w:p>
    <w:p w:rsidR="002B68D2" w:rsidRDefault="002B68D2" w:rsidP="00A303A9">
      <w:pPr>
        <w:ind w:firstLine="540"/>
        <w:jc w:val="center"/>
        <w:rPr>
          <w:b/>
          <w:bCs/>
          <w:sz w:val="32"/>
          <w:szCs w:val="32"/>
        </w:rPr>
      </w:pPr>
    </w:p>
    <w:p w:rsidR="00A303A9" w:rsidRPr="002B68D2" w:rsidRDefault="00A303A9" w:rsidP="00A303A9">
      <w:pPr>
        <w:ind w:firstLine="540"/>
        <w:jc w:val="center"/>
        <w:rPr>
          <w:b/>
          <w:bCs/>
          <w:sz w:val="48"/>
          <w:szCs w:val="48"/>
        </w:rPr>
      </w:pPr>
      <w:r w:rsidRPr="002B68D2">
        <w:rPr>
          <w:b/>
          <w:bCs/>
          <w:sz w:val="48"/>
          <w:szCs w:val="48"/>
        </w:rPr>
        <w:t>«Сергей Владимирович Образцов»</w:t>
      </w:r>
    </w:p>
    <w:p w:rsidR="00A303A9" w:rsidRDefault="00A303A9" w:rsidP="00A303A9">
      <w:pPr>
        <w:ind w:firstLine="540"/>
        <w:jc w:val="center"/>
        <w:rPr>
          <w:bCs/>
          <w:i/>
          <w:sz w:val="32"/>
          <w:szCs w:val="32"/>
        </w:rPr>
      </w:pPr>
      <w:r w:rsidRPr="002B68D2">
        <w:rPr>
          <w:bCs/>
          <w:i/>
          <w:sz w:val="32"/>
          <w:szCs w:val="32"/>
        </w:rPr>
        <w:t>(презентация для детей подготовительной к школе группы)</w:t>
      </w:r>
    </w:p>
    <w:p w:rsidR="002B68D2" w:rsidRDefault="002B68D2" w:rsidP="00A303A9">
      <w:pPr>
        <w:ind w:firstLine="540"/>
        <w:jc w:val="center"/>
        <w:rPr>
          <w:bCs/>
          <w:i/>
          <w:sz w:val="32"/>
          <w:szCs w:val="32"/>
        </w:rPr>
      </w:pPr>
    </w:p>
    <w:p w:rsidR="002B68D2" w:rsidRDefault="002B68D2" w:rsidP="002B68D2">
      <w:pPr>
        <w:ind w:firstLine="540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Ромазан И.Е.</w:t>
      </w:r>
    </w:p>
    <w:p w:rsidR="00D510A8" w:rsidRDefault="00D510A8" w:rsidP="002B68D2">
      <w:pPr>
        <w:ind w:firstLine="540"/>
        <w:jc w:val="right"/>
        <w:rPr>
          <w:bCs/>
          <w:sz w:val="32"/>
          <w:szCs w:val="32"/>
        </w:rPr>
      </w:pPr>
    </w:p>
    <w:p w:rsidR="00D510A8" w:rsidRPr="002B68D2" w:rsidRDefault="00D510A8" w:rsidP="002B68D2">
      <w:pPr>
        <w:ind w:firstLine="540"/>
        <w:jc w:val="right"/>
        <w:rPr>
          <w:bCs/>
          <w:sz w:val="32"/>
          <w:szCs w:val="32"/>
        </w:rPr>
      </w:pPr>
    </w:p>
    <w:p w:rsidR="002B68D2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2B68D2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2B68D2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2B68D2" w:rsidRDefault="00D510A8" w:rsidP="00693EE2">
      <w:pPr>
        <w:jc w:val="center"/>
        <w:rPr>
          <w:bCs/>
          <w:i/>
          <w:sz w:val="28"/>
          <w:szCs w:val="28"/>
        </w:rPr>
      </w:pPr>
      <w:r w:rsidRPr="00D510A8">
        <w:rPr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809488" cy="3742964"/>
            <wp:effectExtent l="0" t="0" r="0" b="0"/>
            <wp:docPr id="1" name="Рисунок 1" descr="G:\Files\фотографии\экспозиции музея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les\фотографии\экспозиции музея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88" cy="375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D2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2B68D2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28763B" w:rsidRDefault="0028763B" w:rsidP="00841983">
      <w:pPr>
        <w:rPr>
          <w:bCs/>
          <w:i/>
          <w:sz w:val="28"/>
          <w:szCs w:val="28"/>
        </w:rPr>
      </w:pPr>
      <w:bookmarkStart w:id="0" w:name="_GoBack"/>
      <w:bookmarkEnd w:id="0"/>
    </w:p>
    <w:p w:rsidR="002B68D2" w:rsidRPr="00A303A9" w:rsidRDefault="002B68D2" w:rsidP="00A303A9">
      <w:pPr>
        <w:ind w:firstLine="540"/>
        <w:jc w:val="center"/>
        <w:rPr>
          <w:bCs/>
          <w:i/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b/>
          <w:bCs/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A303A9" w:rsidRDefault="00A303A9" w:rsidP="00A303A9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Познакомить детей с личностью С.В.Образцова и Государственным центральным театром кукол;</w:t>
      </w:r>
    </w:p>
    <w:p w:rsidR="00A303A9" w:rsidRDefault="00A303A9" w:rsidP="00A303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Обучать основным приемам кукловождения через взаимодействие с театральными куклами би-ба-бо; </w:t>
      </w:r>
    </w:p>
    <w:p w:rsidR="00A303A9" w:rsidRDefault="00A303A9" w:rsidP="00A303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и любовь к театральному искусству.</w:t>
      </w:r>
    </w:p>
    <w:p w:rsidR="00A303A9" w:rsidRDefault="00A303A9" w:rsidP="00A303A9">
      <w:pPr>
        <w:ind w:firstLine="540"/>
        <w:jc w:val="both"/>
        <w:rPr>
          <w:b/>
          <w:bCs/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b/>
          <w:bCs/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</w:t>
      </w: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Сегодня я хочу вам рассказать об удивительном человеке. Обратите внимание на фотографию. Здесь изображен Сергей Владимирович Образцов. Это необыкновенный человек с добрыми глазами, обладающий многими талантами. Скажите, а у вас есть какие-нибудь таланты, что лучше всего у вас получается делать? </w:t>
      </w:r>
      <w:r>
        <w:rPr>
          <w:i/>
          <w:iCs/>
          <w:sz w:val="28"/>
          <w:szCs w:val="28"/>
        </w:rPr>
        <w:t xml:space="preserve">(рисовать, бегать, петь, танцевать, прыгать на скакалке, забивать голы…) </w:t>
      </w:r>
      <w:r>
        <w:rPr>
          <w:sz w:val="28"/>
          <w:szCs w:val="28"/>
        </w:rPr>
        <w:t xml:space="preserve">Сергей Владимирович – это человек универсальных возможностей. Послушайте, как складно про него сказал его друг. </w:t>
      </w: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Зачитать цитату из книги «Не только куклы» с.63: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«Писатель, критик, режиссер, фотограф, журналист, актер, художник, кинооператор, худрук, директор и оратор, лингвист, певец и друг певцов – неистощимый Образцов» </w:t>
      </w:r>
      <w:r>
        <w:rPr>
          <w:sz w:val="28"/>
          <w:szCs w:val="28"/>
        </w:rPr>
        <w:t>(А.Рейжевский).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больше всего он известен миру как артист-кукольник.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Театр – это главное дело жизни Образцова. Он является основателем Государственного центрального театра кукол (1931).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2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фотографии изображен театр кукол, который находится в столице нашей страны. Ребята, какой город является столицей России? </w:t>
      </w:r>
      <w:r>
        <w:rPr>
          <w:i/>
          <w:iCs/>
          <w:sz w:val="28"/>
          <w:szCs w:val="28"/>
        </w:rPr>
        <w:t xml:space="preserve">(Москва). </w:t>
      </w:r>
      <w:r>
        <w:rPr>
          <w:sz w:val="28"/>
          <w:szCs w:val="28"/>
        </w:rPr>
        <w:t>Театр Образцова находится в Москве. Сначала театр работал только для детей, а позже появились спектакли и для взрослых.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фасад, центральную часть театра. Над входом в театр установлены уникальные часы. Давайте рассмотрим их поближе.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3</w:t>
      </w: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центре циферблат, а вокруг его домики-ящички. Каждый час дверцы в домиках поочередно открываются и фигурки животных появляются под музыку «Во саду ли в огороде». </w:t>
      </w:r>
      <w:r>
        <w:rPr>
          <w:i/>
          <w:iCs/>
          <w:sz w:val="28"/>
          <w:szCs w:val="28"/>
        </w:rPr>
        <w:t>Включить музыку.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не считая, сколько здесь домиков? </w:t>
      </w:r>
      <w:r>
        <w:rPr>
          <w:i/>
          <w:iCs/>
          <w:sz w:val="28"/>
          <w:szCs w:val="28"/>
        </w:rPr>
        <w:t>(12)</w:t>
      </w:r>
      <w:r>
        <w:rPr>
          <w:sz w:val="28"/>
          <w:szCs w:val="28"/>
        </w:rPr>
        <w:t xml:space="preserve"> Столько же, сколько и цифр на циферблате – 12. Давайте сосчитаем. Все вместе животные появляются только дважды в сутки – в полдень и в полночь.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Сергей Владимирович много писал: и статьи в журналы, и книги, в основном, об искусстве, но не забывал и о детях, им посвящено четыре книги. Одна из них, «Маленькие рассказы о животных», есть в нашем музее. </w:t>
      </w:r>
      <w:r>
        <w:rPr>
          <w:i/>
          <w:iCs/>
          <w:sz w:val="28"/>
          <w:szCs w:val="28"/>
        </w:rPr>
        <w:t xml:space="preserve">Демонстрация. </w:t>
      </w:r>
      <w:r>
        <w:rPr>
          <w:sz w:val="28"/>
          <w:szCs w:val="28"/>
        </w:rPr>
        <w:t>Книгу можно взять и почитать в группе.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Образцов писал сценарии для своих спектаклей, сотрудничая с детскими писателями. Ребята, каких писателей вы знаете? </w:t>
      </w:r>
      <w:r>
        <w:rPr>
          <w:i/>
          <w:iCs/>
          <w:sz w:val="28"/>
          <w:szCs w:val="28"/>
        </w:rPr>
        <w:t>(дети перечисляют)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Сергей Владимирович дружил Самуилом Яковлевичем Маршаком.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5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театре Образцова было поставлено четыре спектакля  по пьесам Маршака: «Терем-теремок», «Кошкин дом», «Мистер Твистер» и «Петрушка-иностранец».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Дружен был Образцов и с известным детским писателем Корнеем Ивановичем Чуковским.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Наверное, каждому из вас знакомы произведения Чуковского: «Телефон», «Тараканище», «Мойдодыр», «Бармалей».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7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Владимирович Образцов был большим любителем птиц и животных. У него дома жило много собак и кошек, птиц и рыб. На первой фотографии Сергей Владимирович со своей любимой собакой Бэмби. На второй фотографии с кошкой. Кто знает, какой породы кошка? </w:t>
      </w:r>
      <w:r>
        <w:rPr>
          <w:i/>
          <w:iCs/>
          <w:sz w:val="28"/>
          <w:szCs w:val="28"/>
        </w:rPr>
        <w:t xml:space="preserve">Сиамская. </w:t>
      </w:r>
      <w:r>
        <w:rPr>
          <w:sz w:val="28"/>
          <w:szCs w:val="28"/>
        </w:rPr>
        <w:t>Ранее сиамских кошек не было в России. Именно Образцов завес в Россию первых сиамских кошек.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Даже на работе, в театре кукол, был создан живой уголок, в котором находились клетки с певчими птицами, бассейны и аквариумы для рыб. Сергей Владимирович мог бесконечно с увлечением говорить про воробьев, снегирей, стрижей, канареек.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особую страсть он питал к голубям. Он даже построил на даче голубятню, в которой держал 120 голубей. 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Владимирович чрезвычайно много гастролировал, он посетил свыше четырехсот городов в нашей стране и 166 городов 35 зарубежных стран. Он имел много наград, но одна награды была экзотическая, которой Сергей Владимирович очень гордился. 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9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Кто-нибудь из вас знает, как называется эта награда?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было в Польше. Как-то лежавший в больнице польский мальчик спросил навестившую его писательницу: «Почему это людей награждают за </w:t>
      </w:r>
      <w:r>
        <w:rPr>
          <w:sz w:val="28"/>
          <w:szCs w:val="28"/>
        </w:rPr>
        <w:lastRenderedPageBreak/>
        <w:t>храбрость, за самоотверженный труд и не награждают таких, которые делают окружающих веселыми и счастливыми?»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Писательница пришла в редакцию газеты «Курьер Польский», рассказала об этом случае, и там решили учредить для таких людей награду, назвав ее орденом Улыбки.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Отныне каждый год газета делает среди польских детей опрос – кого бы они хотели наградить этим орденом? Дети пишут. Они называют разных людей – писателей, артистов, учителей, художников. Тот, кто получит наибольшее количество ребячих голосов, становится кавалером ордена Улыбки. Первым иностранцем, получившим такую награду, стал Образцов </w:t>
      </w:r>
      <w:r>
        <w:rPr>
          <w:i/>
          <w:iCs/>
          <w:sz w:val="28"/>
          <w:szCs w:val="28"/>
        </w:rPr>
        <w:t xml:space="preserve">(1974). </w:t>
      </w:r>
      <w:r>
        <w:rPr>
          <w:sz w:val="28"/>
          <w:szCs w:val="28"/>
        </w:rPr>
        <w:t>Посмотрите, так выглядит орден Улыбки на черно-белой фотографии, а в цвете – золотое смеющееся солнце на синем фоне.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Вручение ордена Улыбки должно проходить по особому ритуалу, тоже придуманному детьми. После окончания детского спектакля зрители не расходились. Сергей Владимирович вышел на сцену. С другой стороны на  сцене появился мальчик с жезлом в руке.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Он три раза стукнул жезлом по полу и протянул Образцову стакан с выжатым из лимона соком. Награжденный был обязан выпить его целиком и при этом не поморщиться. Если поморщиться, значит, он не достоин ордена Улыбки.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Сергей Владимирович выпил сок безупречно – ни один мускул не дрогнул на его лице. И под аплодисменты зрителей Сергею Владимировичу прикрепили на грудь орден Улыбки.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Вот какой удивительный, талантливый, многими любимый человек был Сергей Владимирович Образцов.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чего началось его увлечение театральными куклами?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10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Образцову было 5 лет,  мама подарила ему первую куклу. Назвали куклу Би-ба-бо, маленький Сережа позже ласково называл ее Бибабошкой и не расставался с нею на протяжении всей жизни.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Похожую куклу я вам сейчас покажу </w:t>
      </w:r>
      <w:r>
        <w:rPr>
          <w:i/>
          <w:iCs/>
          <w:sz w:val="28"/>
          <w:szCs w:val="28"/>
        </w:rPr>
        <w:t xml:space="preserve">(демонстрация). </w:t>
      </w:r>
      <w:r>
        <w:rPr>
          <w:sz w:val="28"/>
          <w:szCs w:val="28"/>
        </w:rPr>
        <w:t xml:space="preserve">Кукла состоит из двух частей: головы с отверстием внизу и матерчатого халатика. Если его надеть на ладонь, а затем головку на указательный палец, то кукла «оживает» и она может кивать головой, двигаться. Растопыришь пальцы – кукла радуется, прижмешь их к голове – плачет… 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Такие куклы, которые управляются с помощью трех пальцев, большого, указательного и среднего, имеют несколько названий, мы их называем также как и Сергей Владимирович – би-ба-бо.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Хотите с ними поиграть? Тогда потренируем пальчики. Покажите три сильных пальчика, теперь изобразите поклон, аплодисменты, радость, прощальный жест, плач.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нас в музее большая коллекция кукол би-ба-бо: и для взрослой руки, и для детской. Возьмите по кукле, наденьте на руку. Повторите основные движения </w:t>
      </w:r>
      <w:r>
        <w:rPr>
          <w:i/>
          <w:iCs/>
          <w:sz w:val="28"/>
          <w:szCs w:val="28"/>
        </w:rPr>
        <w:t>(дети повторяют).</w:t>
      </w:r>
      <w:r>
        <w:rPr>
          <w:sz w:val="28"/>
          <w:szCs w:val="28"/>
        </w:rPr>
        <w:t xml:space="preserve"> </w:t>
      </w:r>
    </w:p>
    <w:p w:rsidR="00A303A9" w:rsidRDefault="00A303A9" w:rsidP="00A303A9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выходите с куклами, стройтесь в одну линию. </w:t>
      </w:r>
    </w:p>
    <w:p w:rsidR="00A303A9" w:rsidRDefault="00A303A9" w:rsidP="00A303A9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Наша Забава была в лесу, набрала много грибов и корзинка оказалась слишком тяжела. Давайте поможем Забаве. Осторожно по одному грибу передавайте их друг другу.</w:t>
      </w:r>
    </w:p>
    <w:p w:rsidR="00A303A9" w:rsidRDefault="00A303A9" w:rsidP="00A303A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Проводится упражнение «Передай гриб» </w:t>
      </w:r>
      <w:r>
        <w:rPr>
          <w:i/>
          <w:iCs/>
          <w:sz w:val="28"/>
          <w:szCs w:val="28"/>
        </w:rPr>
        <w:t>(дети с помощью кукол би-ба-бо передают деревянные грибы по цепочке друг другу)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хорошо выполнили задание. Аккуратно снимите кукол и положите их в коробочку. </w:t>
      </w: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убирают кукол, садятся на диванчики.</w:t>
      </w:r>
    </w:p>
    <w:p w:rsidR="00A303A9" w:rsidRDefault="00A303A9" w:rsidP="00A303A9">
      <w:pPr>
        <w:ind w:firstLine="540"/>
        <w:jc w:val="both"/>
        <w:rPr>
          <w:i/>
          <w:iCs/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вам понравилось управлять куклами?  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11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Сергей Владимирович своему увлечению был верен всю свою  длинную жизнь. Театр Образцова продолжает работать и радовать зрителей своими спектаклями. 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12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Около Государственного центрального театра кукол поставили памятник Сергею Владимировичу Образцову.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A303A9" w:rsidRDefault="00A303A9" w:rsidP="00A303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Сейчас, ребята, вы можете рассмотреть стенд, посвященный Сергею Владимировичу Образцову, а так же коллекцию кукол би-ба-бо.</w:t>
      </w:r>
    </w:p>
    <w:p w:rsidR="00A303A9" w:rsidRDefault="00A303A9" w:rsidP="00A303A9">
      <w:pPr>
        <w:ind w:firstLine="540"/>
        <w:jc w:val="both"/>
        <w:rPr>
          <w:sz w:val="28"/>
          <w:szCs w:val="28"/>
        </w:rPr>
      </w:pPr>
    </w:p>
    <w:p w:rsidR="008B2DA6" w:rsidRDefault="008B2DA6"/>
    <w:sectPr w:rsidR="008B2DA6" w:rsidSect="002B68D2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D8" w:rsidRDefault="00743BD8" w:rsidP="00A303A9">
      <w:r>
        <w:separator/>
      </w:r>
    </w:p>
  </w:endnote>
  <w:endnote w:type="continuationSeparator" w:id="0">
    <w:p w:rsidR="00743BD8" w:rsidRDefault="00743BD8" w:rsidP="00A3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D8" w:rsidRDefault="00743BD8" w:rsidP="00A303A9">
      <w:r>
        <w:separator/>
      </w:r>
    </w:p>
  </w:footnote>
  <w:footnote w:type="continuationSeparator" w:id="0">
    <w:p w:rsidR="00743BD8" w:rsidRDefault="00743BD8" w:rsidP="00A3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988631"/>
      <w:docPartObj>
        <w:docPartGallery w:val="Page Numbers (Top of Page)"/>
        <w:docPartUnique/>
      </w:docPartObj>
    </w:sdtPr>
    <w:sdtEndPr/>
    <w:sdtContent>
      <w:p w:rsidR="005F5D4C" w:rsidRDefault="005F5D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83">
          <w:rPr>
            <w:noProof/>
          </w:rPr>
          <w:t>2</w:t>
        </w:r>
        <w:r>
          <w:fldChar w:fldCharType="end"/>
        </w:r>
      </w:p>
    </w:sdtContent>
  </w:sdt>
  <w:p w:rsidR="00A303A9" w:rsidRDefault="00A303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644C"/>
    <w:multiLevelType w:val="hybridMultilevel"/>
    <w:tmpl w:val="1F6E2062"/>
    <w:lvl w:ilvl="0" w:tplc="B45A83A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SimSu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A9"/>
    <w:rsid w:val="00133971"/>
    <w:rsid w:val="0028763B"/>
    <w:rsid w:val="002B68D2"/>
    <w:rsid w:val="005F5D4C"/>
    <w:rsid w:val="00693EE2"/>
    <w:rsid w:val="00743BD8"/>
    <w:rsid w:val="00841983"/>
    <w:rsid w:val="008B2DA6"/>
    <w:rsid w:val="009A3576"/>
    <w:rsid w:val="00A303A9"/>
    <w:rsid w:val="00D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5A53"/>
  <w15:docId w15:val="{4E834D92-166C-4AB1-B8BE-A3CF5C2A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3A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303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3A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1120</Words>
  <Characters>6388</Characters>
  <Application>Microsoft Office Word</Application>
  <DocSecurity>0</DocSecurity>
  <Lines>53</Lines>
  <Paragraphs>14</Paragraphs>
  <ScaleCrop>false</ScaleCrop>
  <Company>Krokoz™ Inc.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Dir_240</dc:creator>
  <cp:keywords/>
  <dc:description/>
  <cp:lastModifiedBy>Пользователь Windows</cp:lastModifiedBy>
  <cp:revision>9</cp:revision>
  <cp:lastPrinted>2016-04-21T09:02:00Z</cp:lastPrinted>
  <dcterms:created xsi:type="dcterms:W3CDTF">2016-04-21T09:00:00Z</dcterms:created>
  <dcterms:modified xsi:type="dcterms:W3CDTF">2017-10-20T06:07:00Z</dcterms:modified>
</cp:coreProperties>
</file>