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D2" w:rsidRDefault="00E32D06" w:rsidP="00EE0A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музее театральной куклы «Забава» есть хранительница музея – Забава. Ее изображение можно увидеть на табличке перед входом в музей, на стендах, на буклетах, а также на значках, которые носят наши экскурсоводы.</w:t>
      </w:r>
    </w:p>
    <w:p w:rsidR="00E32D06" w:rsidRDefault="00E32D06" w:rsidP="00E32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D06" w:rsidRDefault="00E32D06" w:rsidP="00E32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:\DCIM\100PHOTO\SAM_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06" w:rsidRDefault="00E32D06" w:rsidP="00E32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D06" w:rsidRDefault="008D460C" w:rsidP="00EE0A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наших воспитанников мы создаем «Маршруты выходного дня»</w:t>
      </w:r>
      <w:r w:rsidR="00264DAA">
        <w:rPr>
          <w:rFonts w:ascii="Times New Roman" w:hAnsi="Times New Roman" w:cs="Times New Roman"/>
          <w:sz w:val="28"/>
          <w:szCs w:val="28"/>
        </w:rPr>
        <w:t>, приглашая посетить музеи города Ярославля</w:t>
      </w:r>
      <w:bookmarkStart w:id="0" w:name="_GoBack"/>
      <w:bookmarkEnd w:id="0"/>
      <w:r w:rsidR="00EC73F9">
        <w:rPr>
          <w:rFonts w:ascii="Times New Roman" w:hAnsi="Times New Roman" w:cs="Times New Roman"/>
          <w:sz w:val="28"/>
          <w:szCs w:val="28"/>
        </w:rPr>
        <w:t xml:space="preserve"> всей семьей.</w:t>
      </w:r>
    </w:p>
    <w:p w:rsidR="00264DAA" w:rsidRDefault="00264DAA" w:rsidP="00EE0A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264DAA" w:rsidRDefault="00264DAA" w:rsidP="00EE0A6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73F9" w:rsidRDefault="00264DAA" w:rsidP="00E32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5409126" wp14:editId="390D35DF">
            <wp:simplePos x="0" y="0"/>
            <wp:positionH relativeFrom="column">
              <wp:posOffset>2920365</wp:posOffset>
            </wp:positionH>
            <wp:positionV relativeFrom="paragraph">
              <wp:posOffset>144780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3" name="Рисунок 3" descr="H:\DCIM\100PHOTO\SAM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0PHOTO\SAM_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3F9" w:rsidRPr="00E32D06" w:rsidRDefault="00264DAA" w:rsidP="00E32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A9DFB7" wp14:editId="05F864D2">
            <wp:simplePos x="0" y="0"/>
            <wp:positionH relativeFrom="column">
              <wp:posOffset>-268605</wp:posOffset>
            </wp:positionH>
            <wp:positionV relativeFrom="paragraph">
              <wp:posOffset>-635</wp:posOffset>
            </wp:positionV>
            <wp:extent cx="3204210" cy="2381250"/>
            <wp:effectExtent l="0" t="7620" r="7620" b="7620"/>
            <wp:wrapTight wrapText="bothSides">
              <wp:wrapPolygon edited="0">
                <wp:start x="-51" y="21531"/>
                <wp:lineTo x="21523" y="21531"/>
                <wp:lineTo x="21523" y="104"/>
                <wp:lineTo x="-51" y="104"/>
                <wp:lineTo x="-51" y="21531"/>
              </wp:wrapPolygon>
            </wp:wrapTight>
            <wp:docPr id="2" name="Рисунок 2" descr="H:\DCIM\100PHOTO\SAM_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PHOTO\SAM_34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5" r="6447" b="2697"/>
                    <a:stretch/>
                  </pic:blipFill>
                  <pic:spPr bwMode="auto">
                    <a:xfrm rot="5400000">
                      <a:off x="0" y="0"/>
                      <a:ext cx="320421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3F9" w:rsidRPr="00E3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67"/>
    <w:rsid w:val="001C6AD2"/>
    <w:rsid w:val="00264DAA"/>
    <w:rsid w:val="002D00A4"/>
    <w:rsid w:val="008D460C"/>
    <w:rsid w:val="00E32D06"/>
    <w:rsid w:val="00EC73F9"/>
    <w:rsid w:val="00EE0A6C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D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6</cp:revision>
  <dcterms:created xsi:type="dcterms:W3CDTF">2017-10-19T17:51:00Z</dcterms:created>
  <dcterms:modified xsi:type="dcterms:W3CDTF">2017-10-19T18:51:00Z</dcterms:modified>
</cp:coreProperties>
</file>