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400800" cy="9601200"/>
                <wp:effectExtent l="28575" t="28575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1F" w:rsidRDefault="00C40C1F" w:rsidP="00C40C1F">
                            <w:pPr>
                              <w:jc w:val="center"/>
                            </w:pPr>
                            <w:r>
                              <w:t>МДОУ «Детский сад № 240»</w:t>
                            </w: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  <w:r>
                              <w:t>Музей театральной куклы «Забава»</w:t>
                            </w: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/>
                          <w:p w:rsidR="00C40C1F" w:rsidRDefault="00C40C1F" w:rsidP="00C40C1F">
                            <w:pPr>
                              <w:jc w:val="center"/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Экскурсия</w:t>
                            </w: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«Цирковое представление»</w:t>
                            </w: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(экспозиция низовых театральных кукол </w:t>
                            </w: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для детей старшего дошкольного возраста)</w:t>
                            </w:r>
                          </w:p>
                          <w:p w:rsidR="00C40C1F" w:rsidRDefault="00C40C1F" w:rsidP="00C40C1F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Ромазан И.Е.</w:t>
                            </w: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09875" cy="3743325"/>
                                  <wp:effectExtent l="0" t="0" r="9525" b="9525"/>
                                  <wp:docPr id="1" name="Рисунок 1" descr="IMG_6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G_63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875" cy="3743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0C1F" w:rsidRDefault="00C40C1F" w:rsidP="00C40C1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0C1F" w:rsidRDefault="00C40C1F" w:rsidP="00C40C1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36pt;margin-top:-18pt;width:7in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" strokeweight="4.5pt">
                <v:stroke linestyle="thickThin"/>
                <v:textbox>
                  <w:txbxContent>
                    <w:p w:rsidR="00C40C1F" w:rsidRDefault="00C40C1F" w:rsidP="00C40C1F">
                      <w:pPr>
                        <w:jc w:val="center"/>
                      </w:pPr>
                      <w:r>
                        <w:t>МДОУ «Детский сад № 240»</w:t>
                      </w:r>
                    </w:p>
                    <w:p w:rsidR="00C40C1F" w:rsidRDefault="00C40C1F" w:rsidP="00C40C1F">
                      <w:pPr>
                        <w:jc w:val="center"/>
                      </w:pPr>
                      <w:r>
                        <w:t>Музей театральной куклы «Забава»</w:t>
                      </w: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/>
                    <w:p w:rsidR="00C40C1F" w:rsidRDefault="00C40C1F" w:rsidP="00C40C1F">
                      <w:pPr>
                        <w:jc w:val="center"/>
                      </w:pPr>
                    </w:p>
                    <w:p w:rsidR="00C40C1F" w:rsidRDefault="00C40C1F" w:rsidP="00C40C1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Экскурсия</w:t>
                      </w:r>
                    </w:p>
                    <w:p w:rsidR="00C40C1F" w:rsidRDefault="00C40C1F" w:rsidP="00C40C1F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«Цирковое представление»</w:t>
                      </w:r>
                    </w:p>
                    <w:p w:rsidR="00C40C1F" w:rsidRDefault="00C40C1F" w:rsidP="00C40C1F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(экспозиция низовых театральных кукол </w:t>
                      </w:r>
                    </w:p>
                    <w:p w:rsidR="00C40C1F" w:rsidRDefault="00C40C1F" w:rsidP="00C40C1F">
                      <w:pPr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для детей старшего дошкольного возраста)</w:t>
                      </w:r>
                    </w:p>
                    <w:p w:rsidR="00C40C1F" w:rsidRDefault="00C40C1F" w:rsidP="00C40C1F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Ромазан И.Е.</w:t>
                      </w:r>
                    </w:p>
                    <w:p w:rsidR="00C40C1F" w:rsidRDefault="00C40C1F" w:rsidP="00C40C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C40C1F" w:rsidRDefault="00C40C1F" w:rsidP="00C40C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2809875" cy="3743325"/>
                            <wp:effectExtent l="0" t="0" r="9525" b="9525"/>
                            <wp:docPr id="1" name="Рисунок 1" descr="IMG_6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G_63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875" cy="3743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0C1F" w:rsidRDefault="00C40C1F" w:rsidP="00C40C1F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C40C1F" w:rsidRDefault="00C40C1F" w:rsidP="00C40C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C40C1F" w:rsidRDefault="00C40C1F" w:rsidP="00C40C1F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C40C1F" w:rsidRDefault="00C40C1F" w:rsidP="00C40C1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Задачи:</w:t>
      </w:r>
    </w:p>
    <w:p w:rsidR="00C40C1F" w:rsidRDefault="00C40C1F" w:rsidP="00C4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разновидностями низовых театральных кукол (3 вида) через взаимодействие детской аудитории с экспозицией;</w:t>
      </w:r>
    </w:p>
    <w:p w:rsidR="00C40C1F" w:rsidRDefault="00C40C1F" w:rsidP="00C4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 внимание, память, инициативу;</w:t>
      </w:r>
    </w:p>
    <w:p w:rsidR="00C40C1F" w:rsidRDefault="00C40C1F" w:rsidP="00C4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 дошкольников основ музейной культуры; расширять их кругозор.</w:t>
      </w: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>Экспонаты</w:t>
      </w:r>
      <w:r>
        <w:rPr>
          <w:i/>
          <w:iCs/>
          <w:sz w:val="28"/>
          <w:szCs w:val="28"/>
        </w:rPr>
        <w:t xml:space="preserve">: 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1. Лошадки-марионетки (3)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2. Клоун Ефим, Лиса, Заяц, Медведь, Мышь - ростовые куклы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3. Прыгунки (4)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4. Шуршик (марионетка)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5. Кошка, собака, гусеница, муравей (марионетки)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7. Дед, Бабка, Лиса и др. (коробочные марионетки)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оформлении музея экспозиция низовых театральных кукол. На сцене центральное место занимает ширма в виде циркового шатра, из которого  будут появляться все персонажи. В роли кукловодов дети подготовительной группы (6 человек).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Ход экскурсии: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Здравствуйте, уважаемые гости!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Мы рады приветствовать вас в музее театральных кукол «Забава».</w:t>
      </w:r>
    </w:p>
    <w:p w:rsidR="00C40C1F" w:rsidRDefault="00C40C1F" w:rsidP="00C40C1F">
      <w:pPr>
        <w:ind w:left="900" w:hanging="90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Сегодня вашему вниманию представлены напольные театральные куклы. Как вы думаете, почему их так называют? </w:t>
      </w:r>
      <w:r>
        <w:rPr>
          <w:i/>
          <w:iCs/>
          <w:sz w:val="28"/>
          <w:szCs w:val="28"/>
        </w:rPr>
        <w:t xml:space="preserve">(они передвигаются </w:t>
      </w:r>
      <w:r>
        <w:rPr>
          <w:i/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полу). 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Ведущая рассказывает детям из чего сделаны экспонаты, как ими управлять.</w:t>
      </w:r>
    </w:p>
    <w:p w:rsidR="00C40C1F" w:rsidRDefault="00C40C1F" w:rsidP="00C40C1F">
      <w:pPr>
        <w:ind w:left="900" w:hanging="900"/>
        <w:jc w:val="both"/>
        <w:rPr>
          <w:sz w:val="28"/>
          <w:szCs w:val="28"/>
        </w:rPr>
      </w:pPr>
    </w:p>
    <w:p w:rsidR="00C40C1F" w:rsidRDefault="00C40C1F" w:rsidP="00C40C1F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Вед. </w:t>
      </w:r>
      <w:r>
        <w:rPr>
          <w:sz w:val="28"/>
          <w:szCs w:val="28"/>
        </w:rPr>
        <w:t xml:space="preserve">  Ребята, хотите с низовыми куклами познакомиться поближе? Тогда отправляемся в театр кукол. Занимайте места в зрительном зале. </w:t>
      </w:r>
      <w:r>
        <w:rPr>
          <w:i/>
          <w:sz w:val="28"/>
          <w:szCs w:val="28"/>
        </w:rPr>
        <w:t xml:space="preserve">(дети рассаживаются) </w:t>
      </w:r>
      <w:r>
        <w:rPr>
          <w:sz w:val="28"/>
          <w:szCs w:val="28"/>
        </w:rPr>
        <w:t xml:space="preserve">Сегодня Забава, хранительница музея, разрешила мне провести экскурсию </w:t>
      </w:r>
      <w:r>
        <w:rPr>
          <w:i/>
          <w:sz w:val="28"/>
          <w:szCs w:val="28"/>
        </w:rPr>
        <w:t xml:space="preserve">(обратить внимание на куклу – би-ба-бо). </w:t>
      </w:r>
      <w:r>
        <w:rPr>
          <w:sz w:val="28"/>
          <w:szCs w:val="28"/>
        </w:rPr>
        <w:t>Что ж, если вы готовы, то начинаем нашу экскурсию под названием «Цирковое представление»!</w:t>
      </w:r>
    </w:p>
    <w:p w:rsidR="00C40C1F" w:rsidRDefault="00C40C1F" w:rsidP="00C40C1F">
      <w:pPr>
        <w:ind w:left="900" w:hanging="900"/>
        <w:jc w:val="both"/>
        <w:rPr>
          <w:sz w:val="28"/>
          <w:szCs w:val="28"/>
        </w:rPr>
      </w:pPr>
    </w:p>
    <w:p w:rsidR="00C40C1F" w:rsidRDefault="00C40C1F" w:rsidP="00C40C1F">
      <w:pPr>
        <w:ind w:left="900" w:hanging="9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цирковая музыка. Открывается занавес.</w:t>
      </w:r>
    </w:p>
    <w:p w:rsidR="00C40C1F" w:rsidRDefault="00C40C1F" w:rsidP="00C40C1F">
      <w:pPr>
        <w:ind w:left="900" w:hanging="9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 центральной части ширмы появляется Клоун Ефим (ростовая кукла).</w:t>
      </w:r>
    </w:p>
    <w:p w:rsidR="00C40C1F" w:rsidRDefault="00C40C1F" w:rsidP="00C40C1F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Клоун</w:t>
      </w:r>
      <w:r>
        <w:rPr>
          <w:sz w:val="28"/>
          <w:szCs w:val="28"/>
        </w:rPr>
        <w:t xml:space="preserve">            Приветствую всех!</w:t>
      </w:r>
    </w:p>
    <w:p w:rsidR="00C40C1F" w:rsidRDefault="00C40C1F" w:rsidP="00C40C1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Люблю я шутки, смех!</w:t>
      </w:r>
    </w:p>
    <w:p w:rsidR="00C40C1F" w:rsidRDefault="00C40C1F" w:rsidP="00C40C1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Веселый клоун – это я,</w:t>
      </w:r>
    </w:p>
    <w:p w:rsidR="00C40C1F" w:rsidRDefault="00C40C1F" w:rsidP="00C40C1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Ефимом все зовут меня.</w:t>
      </w:r>
    </w:p>
    <w:p w:rsidR="00C40C1F" w:rsidRDefault="00C40C1F" w:rsidP="00C40C1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Здесь в цирке выступаю,</w:t>
      </w:r>
    </w:p>
    <w:p w:rsidR="00C40C1F" w:rsidRDefault="00C40C1F" w:rsidP="00C40C1F">
      <w:pPr>
        <w:ind w:firstLine="1620"/>
        <w:jc w:val="both"/>
        <w:rPr>
          <w:sz w:val="28"/>
          <w:szCs w:val="28"/>
        </w:rPr>
      </w:pPr>
      <w:r>
        <w:rPr>
          <w:sz w:val="28"/>
          <w:szCs w:val="28"/>
        </w:rPr>
        <w:t>Номера артистов объявляю.</w:t>
      </w:r>
    </w:p>
    <w:p w:rsidR="00C40C1F" w:rsidRDefault="00C40C1F" w:rsidP="00C40C1F">
      <w:pPr>
        <w:ind w:firstLine="1620"/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Вед.</w:t>
      </w:r>
      <w:r>
        <w:rPr>
          <w:sz w:val="28"/>
          <w:szCs w:val="28"/>
        </w:rPr>
        <w:t xml:space="preserve">           Очень приятно Ефим. Можно мы на тебя поглядим? Ребята, посмотрите внимательно на клоуна и скажите, кто помогает ему двигаться и говорить? </w:t>
      </w:r>
      <w:r>
        <w:rPr>
          <w:i/>
          <w:iCs/>
          <w:sz w:val="28"/>
          <w:szCs w:val="28"/>
        </w:rPr>
        <w:t xml:space="preserve">(кукловод) </w:t>
      </w:r>
      <w:r>
        <w:rPr>
          <w:sz w:val="28"/>
          <w:szCs w:val="28"/>
        </w:rPr>
        <w:t xml:space="preserve">Что использует кукловод для того чтобы «оживить» игрушку? </w:t>
      </w:r>
      <w:r>
        <w:rPr>
          <w:i/>
          <w:iCs/>
          <w:sz w:val="28"/>
          <w:szCs w:val="28"/>
        </w:rPr>
        <w:t>(руки, ноги, голос).</w:t>
      </w:r>
      <w:r>
        <w:rPr>
          <w:sz w:val="28"/>
          <w:szCs w:val="28"/>
        </w:rPr>
        <w:t xml:space="preserve"> Обратите внимание на одежду кукловода. Во что он одет?  </w:t>
      </w:r>
      <w:r>
        <w:rPr>
          <w:i/>
          <w:iCs/>
          <w:sz w:val="28"/>
          <w:szCs w:val="28"/>
        </w:rPr>
        <w:t>(в комбинезон не яркого цвета)</w:t>
      </w:r>
      <w:r>
        <w:rPr>
          <w:sz w:val="28"/>
          <w:szCs w:val="28"/>
        </w:rPr>
        <w:t xml:space="preserve"> Как вы думаете, почему именно так должен выглядеть кукловод? </w:t>
      </w:r>
      <w:r>
        <w:rPr>
          <w:i/>
          <w:iCs/>
          <w:sz w:val="28"/>
          <w:szCs w:val="28"/>
        </w:rPr>
        <w:t xml:space="preserve">(чтобы не отвлекать внимание зрителей от куклы  и чтобы бы одежда не стесняла движения артиста). </w:t>
      </w:r>
      <w:r>
        <w:rPr>
          <w:sz w:val="28"/>
          <w:szCs w:val="28"/>
        </w:rPr>
        <w:t xml:space="preserve">Что ж, переведем внимание вновь на Клоуна Ефима. Ребята, такие театральные куклы называются ростовыми. Подумайте и скажите, почему? </w:t>
      </w:r>
      <w:r>
        <w:rPr>
          <w:i/>
          <w:iCs/>
          <w:sz w:val="28"/>
          <w:szCs w:val="28"/>
        </w:rPr>
        <w:t xml:space="preserve">(потому что они почти такого же роста как и дети). </w:t>
      </w:r>
      <w:r>
        <w:rPr>
          <w:sz w:val="28"/>
          <w:szCs w:val="28"/>
        </w:rPr>
        <w:t>Ну, что, Ефим, чем удивлять будем?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Клоун</w:t>
      </w:r>
      <w:r>
        <w:rPr>
          <w:sz w:val="28"/>
          <w:szCs w:val="28"/>
        </w:rPr>
        <w:t xml:space="preserve">                  Внимание! Только для вас!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Лисица с Зайцем станцуют Вальс!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Клоун уходит за ширму с правой стороны. Заяц выходит из шатра и подает лапу Лисе (ростовые куклы). </w:t>
      </w: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Исп. Вальс</w:t>
      </w: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Заяц</w:t>
      </w:r>
      <w:r>
        <w:rPr>
          <w:sz w:val="28"/>
          <w:szCs w:val="28"/>
        </w:rPr>
        <w:t xml:space="preserve">           За танец вас, Лиса, благодарю.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Лиса</w:t>
      </w:r>
      <w:r>
        <w:rPr>
          <w:sz w:val="28"/>
          <w:szCs w:val="28"/>
        </w:rPr>
        <w:t xml:space="preserve">          Ах, вы исполнили мечту мою!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              Ваши аплодисменты </w:t>
      </w:r>
      <w:r>
        <w:rPr>
          <w:i/>
          <w:iCs/>
          <w:sz w:val="28"/>
          <w:szCs w:val="28"/>
        </w:rPr>
        <w:t>(зрители хлопают, куклы раскланиваются).</w:t>
      </w:r>
      <w:r>
        <w:rPr>
          <w:sz w:val="28"/>
          <w:szCs w:val="28"/>
        </w:rPr>
        <w:t xml:space="preserve"> Ребята, к какому виду кукольного театра относятся Заяц и Лиса? </w:t>
      </w:r>
      <w:r>
        <w:rPr>
          <w:i/>
          <w:iCs/>
          <w:sz w:val="28"/>
          <w:szCs w:val="28"/>
        </w:rPr>
        <w:t>(к ростовым)</w:t>
      </w:r>
      <w:r>
        <w:rPr>
          <w:sz w:val="28"/>
          <w:szCs w:val="28"/>
        </w:rPr>
        <w:t xml:space="preserve"> 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Лиса и Заяц уходят за ширму с правой стороны.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Через центральную часть ширмы появляется  Клоун.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Клоун</w:t>
      </w:r>
      <w:r>
        <w:rPr>
          <w:sz w:val="28"/>
          <w:szCs w:val="28"/>
        </w:rPr>
        <w:t xml:space="preserve">                        Всем на удивленье – 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Новое представленье!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Лошадки-артистки выступают,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Все команды выполняют.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Исп. Танец Лошадок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(лошадки появляются после вступления одновременно с трех сторон ширмы. Скачут друг за другом, перепрыгивая через барьеры (3 тумбы) два раза, встают на задние ножки, кланяются)</w:t>
      </w:r>
      <w:r>
        <w:rPr>
          <w:sz w:val="28"/>
          <w:szCs w:val="28"/>
        </w:rPr>
        <w:t xml:space="preserve"> 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</w:t>
      </w:r>
      <w:r>
        <w:rPr>
          <w:sz w:val="28"/>
          <w:szCs w:val="28"/>
        </w:rPr>
        <w:t>.    Ребята, кто «оживил» наших цирковых лошадок? (</w:t>
      </w:r>
      <w:r>
        <w:rPr>
          <w:i/>
          <w:iCs/>
          <w:sz w:val="28"/>
          <w:szCs w:val="28"/>
        </w:rPr>
        <w:t>кукловоды</w:t>
      </w:r>
      <w:r>
        <w:rPr>
          <w:sz w:val="28"/>
          <w:szCs w:val="28"/>
        </w:rPr>
        <w:t xml:space="preserve">) С помощью чего кукла приводится в движение? </w:t>
      </w:r>
      <w:r>
        <w:rPr>
          <w:i/>
          <w:iCs/>
          <w:sz w:val="28"/>
          <w:szCs w:val="28"/>
        </w:rPr>
        <w:t xml:space="preserve">(с помощью ниточек, прикрепленных к палочке) </w:t>
      </w:r>
      <w:r>
        <w:rPr>
          <w:sz w:val="28"/>
          <w:szCs w:val="28"/>
        </w:rPr>
        <w:t xml:space="preserve">Как называются такие куклы? </w:t>
      </w:r>
      <w:r>
        <w:rPr>
          <w:i/>
          <w:iCs/>
          <w:sz w:val="28"/>
          <w:szCs w:val="28"/>
        </w:rPr>
        <w:t>(марионетки</w:t>
      </w:r>
      <w:r>
        <w:rPr>
          <w:sz w:val="28"/>
          <w:szCs w:val="28"/>
        </w:rPr>
        <w:t>).</w:t>
      </w:r>
      <w:r>
        <w:rPr>
          <w:i/>
          <w:iCs/>
          <w:sz w:val="28"/>
          <w:szCs w:val="28"/>
        </w:rPr>
        <w:t xml:space="preserve">    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Лошадки</w:t>
      </w:r>
      <w:r>
        <w:rPr>
          <w:sz w:val="28"/>
          <w:szCs w:val="28"/>
        </w:rPr>
        <w:t xml:space="preserve">                Мы копытцами стучим,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Выступать еще хотим.</w:t>
      </w:r>
      <w:r>
        <w:rPr>
          <w:i/>
          <w:iCs/>
          <w:sz w:val="28"/>
          <w:szCs w:val="28"/>
        </w:rPr>
        <w:t xml:space="preserve">   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Ребята, давайте поможем лошадкам повторить номер на «бис».</w:t>
      </w:r>
      <w:r>
        <w:rPr>
          <w:i/>
          <w:iCs/>
          <w:sz w:val="28"/>
          <w:szCs w:val="28"/>
        </w:rPr>
        <w:t xml:space="preserve"> 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Желающие дети пытаются повторить номер.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Марионетки возвращаются кукловодам. Артисты уходят за занавес.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Зрители аплодируют</w:t>
      </w:r>
      <w:r>
        <w:rPr>
          <w:sz w:val="28"/>
          <w:szCs w:val="28"/>
        </w:rPr>
        <w:t>.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Клоун </w:t>
      </w:r>
      <w:r>
        <w:rPr>
          <w:sz w:val="28"/>
          <w:szCs w:val="28"/>
        </w:rPr>
        <w:t xml:space="preserve">               Дорогая публика, это не конец – 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К нам  спешит удалой молодец!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Тяжелой поступью идет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Веселить честной народ!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Клоун уходит.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Появляется Медведь (ростовая кукла).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Исп. Танец Медведя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(в заключение вед. дает ему большую бутылочку молока)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Медведь</w:t>
      </w:r>
      <w:r>
        <w:rPr>
          <w:sz w:val="28"/>
          <w:szCs w:val="28"/>
        </w:rPr>
        <w:t xml:space="preserve">                              Спасибо. За кулисы поспешу,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Молочко свое допью.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Иди, Миша, а мы тебе еще и аплодисменты подарим.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Дети аплодируют, Медведь уходит.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</w:t>
      </w:r>
      <w:r>
        <w:rPr>
          <w:sz w:val="28"/>
          <w:szCs w:val="28"/>
        </w:rPr>
        <w:t>.                Ребята, как называется театральная кукла Медведь? (</w:t>
      </w:r>
      <w:r>
        <w:rPr>
          <w:i/>
          <w:iCs/>
          <w:sz w:val="28"/>
          <w:szCs w:val="28"/>
        </w:rPr>
        <w:t>ростовая</w:t>
      </w:r>
      <w:r>
        <w:rPr>
          <w:sz w:val="28"/>
          <w:szCs w:val="28"/>
        </w:rPr>
        <w:t xml:space="preserve">) Ну, что ж, надеюсь, на этом не все сюрпризы закончились. Ефим! Видно не слышит. Ребята, помогите его позвать. Ефим! </w:t>
      </w:r>
      <w:r>
        <w:rPr>
          <w:i/>
          <w:iCs/>
          <w:sz w:val="28"/>
          <w:szCs w:val="28"/>
        </w:rPr>
        <w:t>(все кричат)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Появляется Клоун Ефим.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Ефим</w:t>
      </w:r>
      <w:r>
        <w:rPr>
          <w:sz w:val="28"/>
          <w:szCs w:val="28"/>
        </w:rPr>
        <w:t xml:space="preserve">                          Последний номер объявляю – 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На арену прыгуночков приглашаю!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Клоун уходит.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Звучит музыка, появляются театральные куклы прыгунки. На сигнал – удар бубна прыгунки прыгают на тумбу.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Вед.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Ребята, кто был внимательным, тот скажет, как называются такие театральные куклы. </w:t>
      </w:r>
      <w:r>
        <w:rPr>
          <w:i/>
          <w:iCs/>
          <w:sz w:val="28"/>
          <w:szCs w:val="28"/>
        </w:rPr>
        <w:t>(прыгунки)</w:t>
      </w:r>
      <w:r>
        <w:rPr>
          <w:sz w:val="28"/>
          <w:szCs w:val="28"/>
        </w:rPr>
        <w:t xml:space="preserve"> И вы, конечно, догадались почему у них такое название? </w:t>
      </w:r>
      <w:r>
        <w:rPr>
          <w:i/>
          <w:iCs/>
          <w:sz w:val="28"/>
          <w:szCs w:val="28"/>
        </w:rPr>
        <w:t xml:space="preserve">(при движении они постоянно прыгают). </w:t>
      </w:r>
      <w:r>
        <w:rPr>
          <w:iCs/>
          <w:sz w:val="28"/>
          <w:szCs w:val="28"/>
        </w:rPr>
        <w:t>Прыгунки дрессированные. Они не только слушают внимательно музыку, но и  сигналы бубна. Сейчас я буду ударять в бубен, прыгунки в зависимости от количества ударов по бубну  менять движения, а вы попробуйте определить, какому сигналу какое соответствует движение.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Исп. Игра «Летка-Енка» </w:t>
      </w:r>
      <w:r>
        <w:rPr>
          <w:bCs/>
          <w:i/>
          <w:sz w:val="28"/>
          <w:szCs w:val="28"/>
        </w:rPr>
        <w:t>(один удар – прыгнуть на тумбу, два – прыгать по большому кругу, три – вокруг близстоящей тумбы).</w:t>
      </w:r>
    </w:p>
    <w:p w:rsidR="00C40C1F" w:rsidRDefault="00C40C1F" w:rsidP="00C40C1F">
      <w:pPr>
        <w:jc w:val="both"/>
        <w:rPr>
          <w:b/>
          <w:bCs/>
          <w:sz w:val="28"/>
          <w:szCs w:val="28"/>
          <w:u w:val="single"/>
        </w:rPr>
      </w:pP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</w:t>
      </w:r>
      <w:r>
        <w:rPr>
          <w:sz w:val="28"/>
          <w:szCs w:val="28"/>
        </w:rPr>
        <w:t xml:space="preserve">.             Итак, когда звучал один удар по бубну, что делали прыгунки? Два удара? Три? Предлагаю с прыгунками поиграть всем желающим Слушайте задание: под музыку прыгунки прыгают по кругу, а на паузу в музыке прыгунки нужно передать другим ребятам, которые с ними не  играли.  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Кукловоды уносят прыгунков за занавес.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Вед.</w:t>
      </w:r>
      <w:r>
        <w:rPr>
          <w:sz w:val="28"/>
          <w:szCs w:val="28"/>
        </w:rPr>
        <w:t xml:space="preserve">           Итак, цирковое представление подошло к концу. Пора подвести итог нашей экскурсии. Перечислите, какими бывают низовые театральные куклы? </w:t>
      </w:r>
      <w:r>
        <w:rPr>
          <w:i/>
          <w:iCs/>
          <w:sz w:val="28"/>
          <w:szCs w:val="28"/>
        </w:rPr>
        <w:t xml:space="preserve">(ростовые, марионетки, прыгунки). </w:t>
      </w:r>
    </w:p>
    <w:p w:rsidR="00C40C1F" w:rsidRDefault="00C40C1F" w:rsidP="00C40C1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Разрешите представить моих помощников-кукловодов. </w:t>
      </w:r>
      <w:r>
        <w:rPr>
          <w:i/>
          <w:iCs/>
          <w:sz w:val="28"/>
          <w:szCs w:val="28"/>
        </w:rPr>
        <w:t>(Назвать имена детей-артистов. Дети выходят из-за ширмы, кланяются).</w:t>
      </w:r>
    </w:p>
    <w:p w:rsidR="00C40C1F" w:rsidRDefault="00C40C1F" w:rsidP="00C40C1F">
      <w:pPr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понравилась экскурсия? Тогда мы с Забавой будем ждать  ваших новых рисунков. До свидания.</w:t>
      </w: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i/>
          <w:iCs/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</w:p>
    <w:p w:rsidR="00C40C1F" w:rsidRDefault="00C40C1F" w:rsidP="00C40C1F">
      <w:pPr>
        <w:jc w:val="both"/>
        <w:rPr>
          <w:sz w:val="28"/>
          <w:szCs w:val="28"/>
        </w:rPr>
      </w:pPr>
    </w:p>
    <w:p w:rsidR="007C264F" w:rsidRDefault="007C264F"/>
    <w:sectPr w:rsidR="007C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0320"/>
    <w:multiLevelType w:val="hybridMultilevel"/>
    <w:tmpl w:val="9524F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1E"/>
    <w:rsid w:val="0034171E"/>
    <w:rsid w:val="007C264F"/>
    <w:rsid w:val="008526ED"/>
    <w:rsid w:val="00C4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8A34"/>
  <w15:chartTrackingRefBased/>
  <w15:docId w15:val="{B6B5B8F2-FDE0-435C-9AB0-46F270B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2017-10-19T12:27:00Z</dcterms:created>
  <dcterms:modified xsi:type="dcterms:W3CDTF">2017-10-20T06:20:00Z</dcterms:modified>
</cp:coreProperties>
</file>