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CA" w:rsidRPr="00DB2ACA" w:rsidRDefault="00DB2ACA" w:rsidP="00DB2ACA">
      <w:pPr>
        <w:pStyle w:val="a3"/>
        <w:jc w:val="center"/>
        <w:rPr>
          <w:sz w:val="24"/>
          <w:szCs w:val="24"/>
        </w:rPr>
      </w:pPr>
      <w:r w:rsidRPr="00DB2ACA">
        <w:rPr>
          <w:sz w:val="24"/>
          <w:szCs w:val="24"/>
        </w:rPr>
        <w:t>МДОУ «Детский сад №240»</w:t>
      </w:r>
    </w:p>
    <w:p w:rsidR="00DB2ACA" w:rsidRPr="00DB2ACA" w:rsidRDefault="00DB2ACA" w:rsidP="00DB2ACA">
      <w:pPr>
        <w:pStyle w:val="a3"/>
        <w:jc w:val="center"/>
        <w:rPr>
          <w:b/>
          <w:sz w:val="24"/>
          <w:szCs w:val="24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32"/>
          <w:szCs w:val="32"/>
        </w:rPr>
      </w:pPr>
    </w:p>
    <w:p w:rsidR="00DB2ACA" w:rsidRDefault="00DB2ACA" w:rsidP="00DB2ACA">
      <w:pPr>
        <w:pStyle w:val="a3"/>
        <w:jc w:val="center"/>
        <w:rPr>
          <w:b/>
          <w:sz w:val="48"/>
          <w:szCs w:val="48"/>
        </w:rPr>
      </w:pPr>
      <w:r w:rsidRPr="00DB2ACA">
        <w:rPr>
          <w:b/>
          <w:sz w:val="48"/>
          <w:szCs w:val="48"/>
        </w:rPr>
        <w:t xml:space="preserve">Викторина </w:t>
      </w:r>
    </w:p>
    <w:p w:rsidR="00DB2ACA" w:rsidRPr="00DB2ACA" w:rsidRDefault="00DB2ACA" w:rsidP="00DB2ACA">
      <w:pPr>
        <w:pStyle w:val="a3"/>
        <w:jc w:val="center"/>
        <w:rPr>
          <w:b/>
          <w:sz w:val="56"/>
          <w:szCs w:val="56"/>
        </w:rPr>
      </w:pPr>
      <w:r w:rsidRPr="00DB2ACA">
        <w:rPr>
          <w:b/>
          <w:sz w:val="56"/>
          <w:szCs w:val="56"/>
        </w:rPr>
        <w:t>«У лукоморья…»</w:t>
      </w:r>
    </w:p>
    <w:p w:rsidR="00DB2ACA" w:rsidRPr="00DB2ACA" w:rsidRDefault="00DB2ACA" w:rsidP="00DB2ACA">
      <w:pPr>
        <w:pStyle w:val="a3"/>
        <w:jc w:val="center"/>
        <w:rPr>
          <w:i/>
          <w:sz w:val="32"/>
          <w:szCs w:val="32"/>
        </w:rPr>
      </w:pPr>
      <w:r w:rsidRPr="00DB2ACA">
        <w:rPr>
          <w:i/>
          <w:sz w:val="32"/>
          <w:szCs w:val="32"/>
        </w:rPr>
        <w:t>(по детским произведениям для старших дошкольников)</w:t>
      </w:r>
    </w:p>
    <w:p w:rsidR="00DB2ACA" w:rsidRDefault="00DB2ACA" w:rsidP="00DB2ACA">
      <w:pPr>
        <w:pStyle w:val="a3"/>
        <w:jc w:val="center"/>
        <w:rPr>
          <w:i/>
        </w:rPr>
      </w:pPr>
    </w:p>
    <w:p w:rsidR="00DB2ACA" w:rsidRPr="00DB2ACA" w:rsidRDefault="00DB2ACA" w:rsidP="00DB2ACA">
      <w:pPr>
        <w:pStyle w:val="a3"/>
        <w:jc w:val="right"/>
        <w:rPr>
          <w:sz w:val="32"/>
          <w:szCs w:val="32"/>
        </w:rPr>
      </w:pPr>
      <w:proofErr w:type="spellStart"/>
      <w:r w:rsidRPr="00DB2ACA">
        <w:rPr>
          <w:sz w:val="32"/>
          <w:szCs w:val="32"/>
        </w:rPr>
        <w:t>Ромазан</w:t>
      </w:r>
      <w:proofErr w:type="spellEnd"/>
      <w:r w:rsidRPr="00DB2ACA">
        <w:rPr>
          <w:sz w:val="32"/>
          <w:szCs w:val="32"/>
        </w:rPr>
        <w:t xml:space="preserve"> И.Е., </w:t>
      </w:r>
      <w:proofErr w:type="spellStart"/>
      <w:r w:rsidRPr="00DB2ACA">
        <w:rPr>
          <w:sz w:val="32"/>
          <w:szCs w:val="32"/>
        </w:rPr>
        <w:t>Чубарина</w:t>
      </w:r>
      <w:proofErr w:type="spellEnd"/>
      <w:r w:rsidRPr="00DB2ACA">
        <w:rPr>
          <w:sz w:val="32"/>
          <w:szCs w:val="32"/>
        </w:rPr>
        <w:t xml:space="preserve"> Н.В.</w:t>
      </w:r>
    </w:p>
    <w:p w:rsidR="00DB2ACA" w:rsidRDefault="00DB2ACA" w:rsidP="00DB2ACA">
      <w:pPr>
        <w:pStyle w:val="a3"/>
        <w:jc w:val="center"/>
        <w:rPr>
          <w:i/>
        </w:rPr>
      </w:pPr>
    </w:p>
    <w:p w:rsidR="00DB2ACA" w:rsidRDefault="00DB2ACA" w:rsidP="00DB2ACA">
      <w:pPr>
        <w:pStyle w:val="a3"/>
        <w:jc w:val="center"/>
        <w:rPr>
          <w:i/>
        </w:rPr>
      </w:pPr>
    </w:p>
    <w:p w:rsidR="00DB2ACA" w:rsidRDefault="00DB2ACA" w:rsidP="00DB2ACA">
      <w:pPr>
        <w:pStyle w:val="a3"/>
        <w:jc w:val="center"/>
        <w:rPr>
          <w:i/>
        </w:rPr>
      </w:pPr>
    </w:p>
    <w:p w:rsidR="00DB2ACA" w:rsidRDefault="00DB2ACA" w:rsidP="00DB2ACA">
      <w:pPr>
        <w:pStyle w:val="a3"/>
        <w:jc w:val="center"/>
        <w:rPr>
          <w:i/>
        </w:rPr>
      </w:pPr>
    </w:p>
    <w:p w:rsidR="00DB2ACA" w:rsidRDefault="00DB2ACA" w:rsidP="00DB58E1">
      <w:pPr>
        <w:pStyle w:val="a3"/>
        <w:jc w:val="center"/>
        <w:rPr>
          <w:i/>
        </w:rPr>
      </w:pPr>
      <w:r w:rsidRPr="00DB2ACA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589840</wp:posOffset>
            </wp:positionH>
            <wp:positionV relativeFrom="paragraph">
              <wp:posOffset>1980</wp:posOffset>
            </wp:positionV>
            <wp:extent cx="4744272" cy="3563470"/>
            <wp:effectExtent l="0" t="590550" r="0" b="570380"/>
            <wp:wrapSquare wrapText="bothSides"/>
            <wp:docPr id="1" name="Рисунок 1" descr="D:\Files\фотографии\У лукоморья\P102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s\фотографии\У лукоморья\P102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4272" cy="35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91AD8" w:rsidRDefault="00F91AD8" w:rsidP="00DB58E1">
      <w:pPr>
        <w:pStyle w:val="a3"/>
        <w:jc w:val="center"/>
        <w:rPr>
          <w:i/>
        </w:rPr>
      </w:pPr>
    </w:p>
    <w:p w:rsidR="00F91AD8" w:rsidRDefault="00F91AD8" w:rsidP="00DB58E1">
      <w:pPr>
        <w:pStyle w:val="a3"/>
        <w:jc w:val="center"/>
        <w:rPr>
          <w:i/>
        </w:rPr>
      </w:pPr>
    </w:p>
    <w:p w:rsidR="00F91AD8" w:rsidRDefault="00F91AD8" w:rsidP="00DB58E1">
      <w:pPr>
        <w:pStyle w:val="a3"/>
        <w:jc w:val="center"/>
        <w:rPr>
          <w:i/>
        </w:rPr>
      </w:pPr>
    </w:p>
    <w:p w:rsidR="00F91AD8" w:rsidRDefault="00F91AD8" w:rsidP="00DB58E1">
      <w:pPr>
        <w:pStyle w:val="a3"/>
        <w:jc w:val="center"/>
        <w:rPr>
          <w:i/>
        </w:rPr>
      </w:pPr>
    </w:p>
    <w:p w:rsidR="00F91AD8" w:rsidRDefault="00F91AD8" w:rsidP="00DB58E1">
      <w:pPr>
        <w:pStyle w:val="a3"/>
        <w:jc w:val="center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F91AD8" w:rsidRDefault="00F91AD8" w:rsidP="00DB2ACA">
      <w:pPr>
        <w:pStyle w:val="a3"/>
        <w:rPr>
          <w:i/>
        </w:rPr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Звучит музыка «В гостях у сказки». В зал входят дети.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  <w:ind w:firstLine="851"/>
      </w:pPr>
      <w:r>
        <w:t>У лукоморья дуб зеленый,</w:t>
      </w:r>
    </w:p>
    <w:p w:rsidR="00DB2ACA" w:rsidRDefault="00DB2ACA" w:rsidP="00DB2ACA">
      <w:pPr>
        <w:pStyle w:val="a3"/>
        <w:ind w:firstLine="851"/>
      </w:pPr>
      <w:r>
        <w:t>Златая цепь на дубе том,</w:t>
      </w:r>
    </w:p>
    <w:p w:rsidR="00DB2ACA" w:rsidRDefault="00DB2ACA" w:rsidP="00DB2ACA">
      <w:pPr>
        <w:pStyle w:val="a3"/>
        <w:ind w:firstLine="851"/>
      </w:pPr>
      <w:r>
        <w:t>И днем и ночью кот ученый</w:t>
      </w:r>
    </w:p>
    <w:p w:rsidR="00DB2ACA" w:rsidRDefault="00DB2ACA" w:rsidP="00DB2ACA">
      <w:pPr>
        <w:pStyle w:val="a3"/>
        <w:ind w:firstLine="851"/>
      </w:pPr>
      <w:r>
        <w:t>Все ходит по цепи кругом…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i/>
        </w:rPr>
      </w:pPr>
      <w:r>
        <w:t xml:space="preserve">Ребята, кто написал эти стихи? </w:t>
      </w:r>
      <w:r>
        <w:rPr>
          <w:i/>
        </w:rPr>
        <w:t>(А.С.Пушкин)</w:t>
      </w:r>
      <w:r>
        <w:t xml:space="preserve"> Каких еще детских писателей вы знаете? </w:t>
      </w:r>
      <w:r>
        <w:rPr>
          <w:i/>
        </w:rPr>
        <w:t>(перечисляют)</w:t>
      </w:r>
      <w:r>
        <w:t xml:space="preserve">  Сказки, которые написали </w:t>
      </w:r>
      <w:proofErr w:type="gramStart"/>
      <w:r>
        <w:t>писатели</w:t>
      </w:r>
      <w:proofErr w:type="gramEnd"/>
      <w:r>
        <w:t xml:space="preserve"> называются авторскими, а как называются сказки, которые придумал народ? </w:t>
      </w:r>
      <w:r>
        <w:rPr>
          <w:i/>
        </w:rPr>
        <w:t>(народные)</w:t>
      </w:r>
    </w:p>
    <w:p w:rsidR="00DB2ACA" w:rsidRDefault="00DB2ACA" w:rsidP="00DB2ACA">
      <w:pPr>
        <w:pStyle w:val="a3"/>
      </w:pPr>
      <w:r>
        <w:t xml:space="preserve">Вы любите сказки? </w:t>
      </w:r>
      <w:r>
        <w:rPr>
          <w:i/>
        </w:rPr>
        <w:t>(Да)</w:t>
      </w:r>
      <w:r>
        <w:t xml:space="preserve"> Значит, много знаете. Сейчас проверим, но сначала нужно разделиться на две команды: команда «Зайчат» и команда «Медвежат».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Дети делятся на 2 команды по симпатиям (первый вызывает второго, второй третьего и т.д.) По итогам конкурсов в корзинки зверятам кладутся морковки и шишки.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</w:pPr>
      <w:r>
        <w:t>Итак, команды готовы? Можно начинать нашу викторину.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«Вопрос – ответ»</w:t>
      </w:r>
    </w:p>
    <w:p w:rsidR="00DB2ACA" w:rsidRDefault="00DB2ACA" w:rsidP="00DB2ACA">
      <w:pPr>
        <w:pStyle w:val="a3"/>
        <w:ind w:left="720"/>
        <w:rPr>
          <w:b/>
        </w:rPr>
      </w:pPr>
    </w:p>
    <w:p w:rsidR="00DB2ACA" w:rsidRDefault="00DB2ACA" w:rsidP="00DB2ACA">
      <w:pPr>
        <w:pStyle w:val="a3"/>
      </w:pPr>
      <w:r>
        <w:t xml:space="preserve">Слушайте внимательно первое задание. Каждой команде по очереди я буду задавать вопросы. Чья команда даст больше правильных ответов, та и победит.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</w:pPr>
      <w:r>
        <w:t xml:space="preserve">- Какой герой в сказке вместо удочки использовал свой хвост? (Волк) </w:t>
      </w:r>
    </w:p>
    <w:p w:rsidR="00DB2ACA" w:rsidRDefault="00DB2ACA" w:rsidP="00DB2ACA">
      <w:pPr>
        <w:pStyle w:val="a3"/>
      </w:pPr>
      <w:r>
        <w:t xml:space="preserve">- Кого в сказках величают по отчеству – Патрикеевна? (Лиса) </w:t>
      </w:r>
    </w:p>
    <w:p w:rsidR="00DB2ACA" w:rsidRDefault="00DB2ACA" w:rsidP="00DB2ACA">
      <w:pPr>
        <w:pStyle w:val="a3"/>
      </w:pPr>
      <w:r>
        <w:t xml:space="preserve">- Какой герой сказки все время лежал на печи? (Емеля) </w:t>
      </w:r>
    </w:p>
    <w:p w:rsidR="00DB2ACA" w:rsidRDefault="00DB2ACA" w:rsidP="00DB2ACA">
      <w:pPr>
        <w:pStyle w:val="a3"/>
      </w:pPr>
      <w:r>
        <w:t xml:space="preserve">- От кого убежали  чашки, ложки и кастрюли? (Федора) </w:t>
      </w:r>
    </w:p>
    <w:p w:rsidR="00DB2ACA" w:rsidRDefault="00DB2ACA" w:rsidP="00DB2ACA">
      <w:pPr>
        <w:pStyle w:val="a3"/>
      </w:pPr>
      <w:r>
        <w:t xml:space="preserve">- И зайчонок, и волчица - Все бегут к нему лечиться. (Айболит) </w:t>
      </w:r>
    </w:p>
    <w:p w:rsidR="00DB2ACA" w:rsidRDefault="00DB2ACA" w:rsidP="00DB2ACA">
      <w:pPr>
        <w:pStyle w:val="a3"/>
      </w:pPr>
      <w:r>
        <w:t xml:space="preserve">- У Золушки с ножки свалилась случайно. Была не простою она, а хрустальной (туфелька) </w:t>
      </w:r>
    </w:p>
    <w:p w:rsidR="00DB2ACA" w:rsidRDefault="00DB2ACA" w:rsidP="00DB2ACA">
      <w:pPr>
        <w:pStyle w:val="a3"/>
      </w:pPr>
      <w:r>
        <w:t xml:space="preserve">- Кто развалил теремок? (медведь) </w:t>
      </w:r>
    </w:p>
    <w:p w:rsidR="00DB2ACA" w:rsidRDefault="00DB2ACA" w:rsidP="00DB2ACA">
      <w:pPr>
        <w:pStyle w:val="a3"/>
      </w:pPr>
      <w:r>
        <w:t xml:space="preserve">- Из чего напился Иванушка и стал козленочком? (из копытца) </w:t>
      </w:r>
    </w:p>
    <w:p w:rsidR="00DB2ACA" w:rsidRDefault="00DB2ACA" w:rsidP="00DB2ACA">
      <w:pPr>
        <w:pStyle w:val="a3"/>
      </w:pPr>
      <w:r>
        <w:t xml:space="preserve">- Какими словами обычно начинаются русские народные сказки (Жили - были) </w:t>
      </w:r>
    </w:p>
    <w:p w:rsidR="00DB2ACA" w:rsidRDefault="00DB2ACA" w:rsidP="00DB2ACA">
      <w:pPr>
        <w:pStyle w:val="a3"/>
      </w:pPr>
      <w:r>
        <w:t>- О каком сказ. герое говорят: "</w:t>
      </w:r>
      <w:proofErr w:type="spellStart"/>
      <w:r>
        <w:t>Маслена</w:t>
      </w:r>
      <w:proofErr w:type="spellEnd"/>
      <w:r>
        <w:t xml:space="preserve"> головушка, шелкова бородушка"? (петух) </w:t>
      </w:r>
    </w:p>
    <w:p w:rsidR="00DB2ACA" w:rsidRDefault="00DB2ACA" w:rsidP="00DB2ACA">
      <w:pPr>
        <w:pStyle w:val="a3"/>
      </w:pPr>
      <w:r>
        <w:t xml:space="preserve">- Какое животное носит в сказке имя - Михайло </w:t>
      </w:r>
      <w:proofErr w:type="spellStart"/>
      <w:r>
        <w:t>Потапыч</w:t>
      </w:r>
      <w:proofErr w:type="spellEnd"/>
      <w:r>
        <w:t xml:space="preserve"> (медведь) </w:t>
      </w:r>
    </w:p>
    <w:p w:rsidR="00DB2ACA" w:rsidRDefault="00DB2ACA" w:rsidP="00DB2ACA">
      <w:pPr>
        <w:pStyle w:val="a3"/>
      </w:pPr>
      <w:r>
        <w:t>- Из чего заяц строил себе избушку в сказке "</w:t>
      </w:r>
      <w:proofErr w:type="spellStart"/>
      <w:r>
        <w:t>Заюшкина</w:t>
      </w:r>
      <w:proofErr w:type="spellEnd"/>
      <w:r>
        <w:t xml:space="preserve"> избушка? " (из дерева) </w:t>
      </w:r>
    </w:p>
    <w:p w:rsidR="00DB2ACA" w:rsidRDefault="00DB2ACA" w:rsidP="00DB2ACA">
      <w:pPr>
        <w:pStyle w:val="a3"/>
        <w:rPr>
          <w:i/>
        </w:rPr>
      </w:pPr>
      <w:r>
        <w:rPr>
          <w:i/>
        </w:rPr>
        <w:t xml:space="preserve">Подводится итог.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«Собери сказку»</w:t>
      </w:r>
    </w:p>
    <w:p w:rsidR="00DB2ACA" w:rsidRDefault="00DB2ACA" w:rsidP="00DB2ACA">
      <w:pPr>
        <w:pStyle w:val="a3"/>
        <w:ind w:left="1440"/>
        <w:rPr>
          <w:b/>
        </w:rPr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Выставить 4 стола, на которых лежат кубики с изображением сказочных сюжетов.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</w:pPr>
      <w:r>
        <w:t xml:space="preserve">Каждая команда делится на 2 подгруппы. Встают вокруг 4 столов. </w:t>
      </w:r>
    </w:p>
    <w:p w:rsidR="00DB2ACA" w:rsidRDefault="00DB2ACA" w:rsidP="00DB2ACA">
      <w:pPr>
        <w:pStyle w:val="a3"/>
      </w:pPr>
      <w:r>
        <w:t xml:space="preserve">Задание: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рассмотрите кубики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назовите сказки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по команде начинайте собирать кубики,  работайте дружно и слаженно.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Подводится итог.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Игра «Летает, не летает»</w:t>
      </w:r>
    </w:p>
    <w:p w:rsidR="00DB2ACA" w:rsidRDefault="00DB2ACA" w:rsidP="00DB2ACA">
      <w:pPr>
        <w:pStyle w:val="a3"/>
        <w:ind w:left="720"/>
      </w:pPr>
    </w:p>
    <w:p w:rsidR="00DB2ACA" w:rsidRDefault="00DB2ACA" w:rsidP="00DB2ACA">
      <w:pPr>
        <w:pStyle w:val="a3"/>
      </w:pPr>
      <w:r>
        <w:t>Следующее задание. Я называю сказочные предметы и героев, а вы покажите в движениях: если летает, то встаньте и поднимите руки вверх, если не летает – присядьте.</w:t>
      </w:r>
    </w:p>
    <w:p w:rsidR="00DB2ACA" w:rsidRDefault="00DB2ACA" w:rsidP="00DB2ACA">
      <w:pPr>
        <w:pStyle w:val="a3"/>
      </w:pPr>
      <w:r>
        <w:t xml:space="preserve"> Внимание, начинаем: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ковер-самолет,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кувшин,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клубок,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летучий корабль,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Змей Горыныч,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зеркало,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сапоги-скороходы,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журавль,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кольцо,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лиса,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воробей,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жар-птица,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гуси-лебеди, 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 xml:space="preserve">ступа Бабы Яги.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Подводится итог.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Эстафета «Полет Бабы Яги»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</w:pPr>
      <w:r>
        <w:t xml:space="preserve"> Вернемся к летательным средствам передвижения Бабы-Яги. Скажите, кроме ступы на чем еще летает Баба Яга? </w:t>
      </w:r>
      <w:r>
        <w:rPr>
          <w:i/>
        </w:rPr>
        <w:t>(На метле)</w:t>
      </w:r>
      <w:r>
        <w:t xml:space="preserve"> У нас есть две метлы, для каждой команды. Предлагаю устроить соревнование. Хотите? Вставайте в 2 шеренги.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</w:pPr>
      <w:r>
        <w:rPr>
          <w:i/>
        </w:rPr>
        <w:t>Участник садится на веник, обегает вокруг стула и передает веник другому участнику.</w:t>
      </w:r>
      <w:r>
        <w:t xml:space="preserve">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 xml:space="preserve">Подводится  итог.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«Покажи картинку»</w:t>
      </w:r>
    </w:p>
    <w:p w:rsidR="00DB2ACA" w:rsidRDefault="00DB2ACA" w:rsidP="00DB2ACA">
      <w:pPr>
        <w:pStyle w:val="a3"/>
        <w:ind w:left="1440"/>
        <w:rPr>
          <w:b/>
        </w:rPr>
      </w:pPr>
    </w:p>
    <w:p w:rsidR="00DB2ACA" w:rsidRDefault="00DB2ACA" w:rsidP="00DB2ACA">
      <w:pPr>
        <w:pStyle w:val="a3"/>
        <w:rPr>
          <w:i/>
        </w:rPr>
      </w:pPr>
      <w:r>
        <w:t xml:space="preserve"> </w:t>
      </w:r>
      <w:r>
        <w:rPr>
          <w:i/>
        </w:rPr>
        <w:t>Выставить 2 стола, на каждом лежат комплекты карточек с изображением сказочных героев.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Следующее задание. Подходите по одному  участнику от команды к столам. Слушайте вопрос. Затем быстро поднимите картинку с правильным ответом. Кто первый, тот заработает для команды очко. Задание понятно? Начинаем. </w:t>
      </w:r>
    </w:p>
    <w:p w:rsidR="00DB2ACA" w:rsidRDefault="00DB2ACA" w:rsidP="00DB2ACA">
      <w:pPr>
        <w:pStyle w:val="a3"/>
        <w:rPr>
          <w:rFonts w:eastAsia="Times New Roman"/>
          <w:iCs/>
          <w:color w:val="000000"/>
          <w:lang w:eastAsia="ru-RU"/>
        </w:rPr>
      </w:pP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Вопросы: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  У кого из сказочных персонажей три головы? (Змей Горыныч)</w:t>
      </w:r>
      <w:r>
        <w:rPr>
          <w:rFonts w:eastAsia="Times New Roman"/>
          <w:color w:val="000000"/>
          <w:lang w:eastAsia="ru-RU"/>
        </w:rPr>
        <w:br/>
        <w:t>2.   Кого нельзя убить, если не отыскать иголку и не сломать ее? (Кощей)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 Кто проглотил солнце? (Крокодил)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 Мальчик с длинным носом? (Буратино)</w:t>
      </w:r>
      <w:r>
        <w:rPr>
          <w:rFonts w:eastAsia="Times New Roman"/>
          <w:color w:val="000000"/>
          <w:lang w:eastAsia="ru-RU"/>
        </w:rPr>
        <w:br/>
        <w:t>5.    Птицы, ворующие детей для Бабы Яги? (Гуси-лебеди)</w:t>
      </w:r>
      <w:r>
        <w:rPr>
          <w:rFonts w:eastAsia="Times New Roman"/>
          <w:color w:val="000000"/>
          <w:lang w:eastAsia="ru-RU"/>
        </w:rPr>
        <w:br/>
        <w:t>6.    Кто очень любил своего брата, и предупреждал его не пить воды из лужи? (сестрица Аленушка)</w:t>
      </w:r>
      <w:r>
        <w:rPr>
          <w:rFonts w:eastAsia="Times New Roman"/>
          <w:color w:val="000000"/>
          <w:lang w:eastAsia="ru-RU"/>
        </w:rPr>
        <w:br/>
        <w:t>7.  Кто разбил хвостиком яйцо? (Мышка)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Что не могли вытащить из грядки дедка, бабка, внучка, Жучка, кошка? (Репка)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9.  Кто строил дом из соломы, из прутиков, из кирпича? (Три поросенка)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10. У кого фамилия </w:t>
      </w:r>
      <w:proofErr w:type="spellStart"/>
      <w:r>
        <w:rPr>
          <w:rFonts w:eastAsia="Times New Roman"/>
          <w:color w:val="000000"/>
          <w:lang w:eastAsia="ru-RU"/>
        </w:rPr>
        <w:t>Матроскин</w:t>
      </w:r>
      <w:proofErr w:type="spellEnd"/>
      <w:r>
        <w:rPr>
          <w:rFonts w:eastAsia="Times New Roman"/>
          <w:color w:val="000000"/>
          <w:lang w:eastAsia="ru-RU"/>
        </w:rPr>
        <w:t>? (Кот)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11. Как зовут маленькую девочку, живущую в цветке? (</w:t>
      </w:r>
      <w:proofErr w:type="spellStart"/>
      <w:r>
        <w:rPr>
          <w:rFonts w:eastAsia="Times New Roman"/>
          <w:color w:val="000000"/>
          <w:lang w:eastAsia="ru-RU"/>
        </w:rPr>
        <w:t>Дюймовочка</w:t>
      </w:r>
      <w:proofErr w:type="spellEnd"/>
      <w:r>
        <w:rPr>
          <w:rFonts w:eastAsia="Times New Roman"/>
          <w:color w:val="000000"/>
          <w:lang w:eastAsia="ru-RU"/>
        </w:rPr>
        <w:t>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12. Кто сочиняет </w:t>
      </w:r>
      <w:proofErr w:type="spellStart"/>
      <w:r>
        <w:rPr>
          <w:rFonts w:eastAsia="Times New Roman"/>
          <w:color w:val="000000"/>
          <w:lang w:eastAsia="ru-RU"/>
        </w:rPr>
        <w:t>шумелки</w:t>
      </w:r>
      <w:proofErr w:type="spellEnd"/>
      <w:r>
        <w:rPr>
          <w:rFonts w:eastAsia="Times New Roman"/>
          <w:color w:val="000000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lang w:eastAsia="ru-RU"/>
        </w:rPr>
        <w:t>пыхтелки</w:t>
      </w:r>
      <w:proofErr w:type="spellEnd"/>
      <w:r>
        <w:rPr>
          <w:rFonts w:eastAsia="Times New Roman"/>
          <w:color w:val="000000"/>
          <w:lang w:eastAsia="ru-RU"/>
        </w:rPr>
        <w:t xml:space="preserve"> и сопелки? (Кто ходит в гости по утрам?) (Винни-Пух)</w:t>
      </w:r>
    </w:p>
    <w:p w:rsidR="00DB2ACA" w:rsidRDefault="00DB2ACA" w:rsidP="00DB2ACA">
      <w:pPr>
        <w:pStyle w:val="a3"/>
        <w:rPr>
          <w:rFonts w:eastAsia="Times New Roman"/>
          <w:color w:val="000000"/>
          <w:lang w:eastAsia="ru-RU"/>
        </w:rPr>
      </w:pPr>
    </w:p>
    <w:p w:rsidR="00DB2ACA" w:rsidRDefault="00DB2ACA" w:rsidP="00DB2ACA">
      <w:pPr>
        <w:pStyle w:val="a3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Подводится итог.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Музыкальные загадки</w:t>
      </w:r>
    </w:p>
    <w:p w:rsidR="00DB2ACA" w:rsidRDefault="00DB2ACA" w:rsidP="00DB2ACA">
      <w:pPr>
        <w:pStyle w:val="a3"/>
        <w:ind w:left="1440"/>
        <w:rPr>
          <w:b/>
        </w:rPr>
      </w:pPr>
    </w:p>
    <w:p w:rsidR="00DB2ACA" w:rsidRDefault="00DB2ACA" w:rsidP="00DB2ACA">
      <w:pPr>
        <w:pStyle w:val="a3"/>
      </w:pPr>
      <w:r>
        <w:t xml:space="preserve">Последнее задание музыкальное. </w:t>
      </w:r>
    </w:p>
    <w:p w:rsidR="00DB2ACA" w:rsidRDefault="00DB2ACA" w:rsidP="00DB2ACA">
      <w:pPr>
        <w:pStyle w:val="a3"/>
        <w:rPr>
          <w:i/>
        </w:rPr>
      </w:pPr>
      <w:r>
        <w:rPr>
          <w:i/>
        </w:rPr>
        <w:t>Команды отгадывают песни из мультфильмов: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«Кабы не было зимы»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Песня Чебурашки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Песня Львенка и Черепахи</w:t>
      </w:r>
    </w:p>
    <w:p w:rsidR="00DB2ACA" w:rsidRDefault="00DB2ACA" w:rsidP="00DB2ACA">
      <w:pPr>
        <w:pStyle w:val="a3"/>
        <w:numPr>
          <w:ilvl w:val="0"/>
          <w:numId w:val="2"/>
        </w:numPr>
      </w:pPr>
      <w:r>
        <w:t>«Луч солнца золотой»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  <w:rPr>
          <w:i/>
        </w:rPr>
      </w:pPr>
      <w:r>
        <w:rPr>
          <w:i/>
        </w:rPr>
        <w:t>Подводится итог по заданию и общий итог  мероприятия.</w:t>
      </w:r>
    </w:p>
    <w:p w:rsidR="00DB2ACA" w:rsidRDefault="00DB2ACA" w:rsidP="00DB2ACA">
      <w:pPr>
        <w:pStyle w:val="a3"/>
        <w:rPr>
          <w:i/>
        </w:rPr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«Колобок»</w:t>
      </w:r>
    </w:p>
    <w:p w:rsidR="00DB2ACA" w:rsidRDefault="00DB2ACA" w:rsidP="00DB2ACA">
      <w:pPr>
        <w:pStyle w:val="a3"/>
        <w:ind w:left="1440"/>
        <w:rPr>
          <w:b/>
        </w:rPr>
      </w:pPr>
    </w:p>
    <w:p w:rsidR="00DB2ACA" w:rsidRDefault="00DB2ACA" w:rsidP="00DB2ACA">
      <w:pPr>
        <w:pStyle w:val="a3"/>
        <w:ind w:left="1440" w:hanging="1440"/>
      </w:pPr>
      <w:r>
        <w:t>Отгадайте последнюю загадку:</w:t>
      </w:r>
    </w:p>
    <w:p w:rsidR="00DB2ACA" w:rsidRDefault="00DB2ACA" w:rsidP="00DB2ACA">
      <w:pPr>
        <w:pStyle w:val="a3"/>
        <w:ind w:left="1440" w:hanging="1440"/>
      </w:pPr>
    </w:p>
    <w:p w:rsidR="00DB2ACA" w:rsidRDefault="00DB2ACA" w:rsidP="00DB2ACA">
      <w:pPr>
        <w:pStyle w:val="a3"/>
        <w:ind w:left="1843"/>
      </w:pPr>
      <w:r>
        <w:t>Формой он похож на мяч.</w:t>
      </w:r>
      <w:r>
        <w:br/>
        <w:t>Был когда-то он горяч.</w:t>
      </w:r>
      <w:r>
        <w:br/>
        <w:t>Спрыгнул со стола на пол</w:t>
      </w:r>
      <w:r>
        <w:br/>
        <w:t>И от бабушки ушел.</w:t>
      </w:r>
      <w:r>
        <w:br/>
        <w:t>У него румяный бок…</w:t>
      </w:r>
      <w:r>
        <w:br/>
        <w:t>Вы, узнали?</w:t>
      </w:r>
    </w:p>
    <w:p w:rsidR="00DB2ACA" w:rsidRDefault="00DB2ACA" w:rsidP="00DB2ACA">
      <w:pPr>
        <w:pStyle w:val="a3"/>
        <w:ind w:left="1843"/>
      </w:pPr>
      <w:r>
        <w:t xml:space="preserve">                     (КОЛОБОК). 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rPr>
          <w:b/>
        </w:rPr>
      </w:pPr>
      <w:r>
        <w:rPr>
          <w:b/>
        </w:rPr>
        <w:t xml:space="preserve">Исп. Танец «Колобок»   </w:t>
      </w:r>
    </w:p>
    <w:p w:rsidR="00DB2ACA" w:rsidRDefault="00DB2ACA" w:rsidP="00DB2ACA">
      <w:pPr>
        <w:pStyle w:val="a3"/>
        <w:rPr>
          <w:b/>
        </w:rPr>
      </w:pPr>
    </w:p>
    <w:p w:rsidR="00DB2ACA" w:rsidRDefault="00DB2ACA" w:rsidP="00DB2ACA">
      <w:pPr>
        <w:pStyle w:val="a3"/>
        <w:ind w:firstLine="1560"/>
      </w:pPr>
      <w:r>
        <w:t xml:space="preserve">В мире много сказок грустных и смешных, </w:t>
      </w:r>
    </w:p>
    <w:p w:rsidR="00DB2ACA" w:rsidRDefault="00DB2ACA" w:rsidP="00DB2ACA">
      <w:pPr>
        <w:pStyle w:val="a3"/>
        <w:ind w:firstLine="1560"/>
      </w:pPr>
      <w:r>
        <w:t xml:space="preserve">И прожить на свете нам нельзя без них. </w:t>
      </w:r>
    </w:p>
    <w:p w:rsidR="00DB2ACA" w:rsidRDefault="00DB2ACA" w:rsidP="00DB2ACA">
      <w:pPr>
        <w:pStyle w:val="a3"/>
        <w:ind w:firstLine="1560"/>
      </w:pPr>
      <w:r>
        <w:t>Пусть герои сказок дарят нам тепло</w:t>
      </w:r>
    </w:p>
    <w:p w:rsidR="00DB2ACA" w:rsidRDefault="00DB2ACA" w:rsidP="00DB2ACA">
      <w:pPr>
        <w:pStyle w:val="a3"/>
        <w:ind w:firstLine="1560"/>
      </w:pPr>
      <w:r>
        <w:t>Пусть добро навеки побеждает зло!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</w:pPr>
      <w:r>
        <w:t>Ребята, в нашем Лукоморье работает выставка рисунков по вашим любимым сказкам. Приглашаю всех на выставку.</w:t>
      </w:r>
    </w:p>
    <w:p w:rsidR="00DB2ACA" w:rsidRDefault="00DB2ACA" w:rsidP="00DB2ACA">
      <w:pPr>
        <w:pStyle w:val="a3"/>
      </w:pPr>
    </w:p>
    <w:p w:rsidR="00DB2ACA" w:rsidRDefault="00DB2ACA" w:rsidP="00DB2AC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Выставка рисунков детей и родителей</w:t>
      </w:r>
    </w:p>
    <w:p w:rsidR="00DB2ACA" w:rsidRDefault="00DB2ACA" w:rsidP="00DB2ACA">
      <w:pPr>
        <w:pStyle w:val="a3"/>
        <w:ind w:left="1440"/>
        <w:rPr>
          <w:b/>
        </w:rPr>
      </w:pPr>
    </w:p>
    <w:p w:rsidR="00DB2ACA" w:rsidRDefault="00DB2ACA" w:rsidP="00DB2ACA">
      <w:pPr>
        <w:pStyle w:val="a3"/>
      </w:pPr>
      <w:r>
        <w:t>Осмотр выставки под музыку «В гостях у сказки».</w:t>
      </w:r>
    </w:p>
    <w:p w:rsidR="00DB2ACA" w:rsidRDefault="00DB2ACA" w:rsidP="00DB2ACA">
      <w:pPr>
        <w:pStyle w:val="a3"/>
        <w:rPr>
          <w:b/>
        </w:rPr>
      </w:pPr>
    </w:p>
    <w:p w:rsidR="00DB2ACA" w:rsidRDefault="00DB2ACA" w:rsidP="00DB2ACA">
      <w:pPr>
        <w:pStyle w:val="a3"/>
      </w:pPr>
    </w:p>
    <w:p w:rsidR="00C12C81" w:rsidRDefault="00C12C81"/>
    <w:sectPr w:rsidR="00C12C81" w:rsidSect="00DB2AC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622"/>
    <w:multiLevelType w:val="hybridMultilevel"/>
    <w:tmpl w:val="C0589598"/>
    <w:lvl w:ilvl="0" w:tplc="9DCE56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2739"/>
    <w:multiLevelType w:val="hybridMultilevel"/>
    <w:tmpl w:val="17DA56D8"/>
    <w:lvl w:ilvl="0" w:tplc="083428A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B1169C"/>
    <w:rsid w:val="0030525B"/>
    <w:rsid w:val="00B1169C"/>
    <w:rsid w:val="00C12C81"/>
    <w:rsid w:val="00DB2ACA"/>
    <w:rsid w:val="00DB58E1"/>
    <w:rsid w:val="00F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C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педкомната</cp:lastModifiedBy>
  <cp:revision>4</cp:revision>
  <dcterms:created xsi:type="dcterms:W3CDTF">2017-10-19T13:02:00Z</dcterms:created>
  <dcterms:modified xsi:type="dcterms:W3CDTF">2017-10-20T07:50:00Z</dcterms:modified>
</cp:coreProperties>
</file>