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6D" w:rsidRPr="00663CE7" w:rsidRDefault="003B236D" w:rsidP="003B23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</w:t>
      </w:r>
      <w:r w:rsidRPr="00663CE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Утверждаю</w:t>
      </w:r>
    </w:p>
    <w:p w:rsidR="003B236D" w:rsidRDefault="003B236D" w:rsidP="003B23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п</w:t>
      </w:r>
      <w:r w:rsidRPr="00663CE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риказ №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01-04-/22</w:t>
      </w:r>
    </w:p>
    <w:p w:rsidR="003B236D" w:rsidRPr="00663CE7" w:rsidRDefault="003B236D" w:rsidP="003B23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от 04.04.2016</w:t>
      </w:r>
    </w:p>
    <w:p w:rsidR="003B236D" w:rsidRPr="00663CE7" w:rsidRDefault="003B236D" w:rsidP="003B23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63CE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</w:t>
      </w:r>
      <w:r w:rsidRPr="00663CE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заведующая                    Н.В. Голубева</w:t>
      </w:r>
    </w:p>
    <w:p w:rsidR="003B236D" w:rsidRPr="00663CE7" w:rsidRDefault="003B236D" w:rsidP="003B23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63C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 о смотре-конкурсе весенних огородиков.</w:t>
      </w:r>
    </w:p>
    <w:p w:rsidR="003B236D" w:rsidRPr="008354F7" w:rsidRDefault="003B236D" w:rsidP="003B236D">
      <w:pPr>
        <w:spacing w:before="322" w:after="322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3B236D" w:rsidRPr="00677E78" w:rsidRDefault="003B236D" w:rsidP="003B236D">
      <w:pPr>
        <w:spacing w:before="322" w:after="32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проведения смотра-конкурса огорода на окне </w:t>
      </w:r>
      <w:r w:rsidRPr="00677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«Посадили огород, посмотрите, что растет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Pr="00677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7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Конкурс). Организатором Конкурса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сад.</w:t>
      </w:r>
    </w:p>
    <w:p w:rsidR="003B236D" w:rsidRPr="008354F7" w:rsidRDefault="003B236D" w:rsidP="003B236D">
      <w:pPr>
        <w:spacing w:before="322" w:after="322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цели и задачи</w:t>
      </w:r>
    </w:p>
    <w:p w:rsidR="003B236D" w:rsidRPr="00680185" w:rsidRDefault="003B236D" w:rsidP="003B236D">
      <w:pPr>
        <w:pStyle w:val="a3"/>
        <w:spacing w:before="322" w:after="322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68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формирования устойчивого интереса к природе. </w:t>
      </w:r>
    </w:p>
    <w:p w:rsidR="003B236D" w:rsidRDefault="003B236D" w:rsidP="003B236D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</w:t>
      </w:r>
      <w:r w:rsidRPr="0068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благоприятных условий для </w:t>
      </w:r>
      <w:r w:rsidRPr="008354F7">
        <w:rPr>
          <w:rFonts w:ascii="Times New Roman" w:eastAsia="Calibri" w:hAnsi="Times New Roman" w:cs="Times New Roman"/>
          <w:sz w:val="28"/>
          <w:szCs w:val="28"/>
        </w:rPr>
        <w:t>экспериментально-трудовой деятельности детей</w:t>
      </w:r>
    </w:p>
    <w:p w:rsidR="003B236D" w:rsidRDefault="003B236D" w:rsidP="003B236D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3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2.3.Стимулирование инициативы поиска, творческого потенциала, профессионального роста воспитателей.  </w:t>
      </w:r>
    </w:p>
    <w:p w:rsidR="003B236D" w:rsidRPr="00663CE7" w:rsidRDefault="003B236D" w:rsidP="003B236D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63CE7">
        <w:rPr>
          <w:rFonts w:ascii="Times New Roman" w:eastAsia="Times New Roman" w:hAnsi="Times New Roman" w:cs="Times New Roman"/>
          <w:sz w:val="28"/>
          <w:szCs w:val="28"/>
          <w:lang w:eastAsia="ru-RU"/>
        </w:rPr>
        <w:t>2.4.Выявление и распространение передового педагогического опыта.</w:t>
      </w:r>
    </w:p>
    <w:p w:rsidR="003B236D" w:rsidRDefault="003B236D" w:rsidP="003B236D">
      <w:pPr>
        <w:pStyle w:val="a3"/>
        <w:spacing w:before="322" w:after="322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68018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 развивающей предметно-пространственной среды в групповой комнате.</w:t>
      </w:r>
    </w:p>
    <w:p w:rsidR="003B236D" w:rsidRPr="008354F7" w:rsidRDefault="003B236D" w:rsidP="003B236D">
      <w:pPr>
        <w:spacing w:before="322" w:after="322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Участники смотра-конкурса</w:t>
      </w:r>
    </w:p>
    <w:p w:rsidR="003B236D" w:rsidRPr="00677E78" w:rsidRDefault="003B236D" w:rsidP="003B236D">
      <w:pPr>
        <w:spacing w:before="322" w:after="32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67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конкурса являются воспитатели всех возрастных групп детского сада. </w:t>
      </w:r>
    </w:p>
    <w:p w:rsidR="003B236D" w:rsidRDefault="003B236D" w:rsidP="003B236D">
      <w:pPr>
        <w:spacing w:before="322" w:after="322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Критерии оценки смотра-конкурса</w:t>
      </w:r>
    </w:p>
    <w:p w:rsidR="003B236D" w:rsidRPr="00663CE7" w:rsidRDefault="003B236D" w:rsidP="003B236D">
      <w:pPr>
        <w:spacing w:before="322" w:after="322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7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Грамотный подбор и разнообразие высаживаемых культур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677E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7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</w:t>
      </w:r>
    </w:p>
    <w:p w:rsidR="003B236D" w:rsidRDefault="003B236D" w:rsidP="003B236D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Наличие посадок:</w:t>
      </w:r>
    </w:p>
    <w:p w:rsidR="003B236D" w:rsidRDefault="003B236D" w:rsidP="003B236D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младшие и средняя группы – лука, бобовых (например: гороха, фасоли) и др.;</w:t>
      </w:r>
    </w:p>
    <w:p w:rsidR="003B236D" w:rsidRDefault="003B236D" w:rsidP="003B236D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старшая (подготовительная) группа – лука (в баночке) и почве, моркови, свеклы, томатов и др.</w:t>
      </w:r>
    </w:p>
    <w:p w:rsidR="003B236D" w:rsidRDefault="003B236D" w:rsidP="003B236D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Наличие веточек в вазе (2 вида), цветочной или овощной рассады.</w:t>
      </w:r>
    </w:p>
    <w:p w:rsidR="003B236D" w:rsidRPr="00663CE7" w:rsidRDefault="003B236D" w:rsidP="003B236D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Наличие надписей - указателей с датой посадки и названия растения. </w:t>
      </w:r>
    </w:p>
    <w:p w:rsidR="003B236D" w:rsidRDefault="003B236D" w:rsidP="003B236D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Наличие зарисовок роста растений (лука, других посадок), фотографий, альбомов.</w:t>
      </w:r>
    </w:p>
    <w:p w:rsidR="003B236D" w:rsidRDefault="003B236D" w:rsidP="003B236D">
      <w:pPr>
        <w:spacing w:before="322" w:after="322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680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7E78">
        <w:rPr>
          <w:rFonts w:ascii="Times New Roman" w:eastAsia="Calibri" w:hAnsi="Times New Roman" w:cs="Times New Roman"/>
          <w:sz w:val="28"/>
          <w:szCs w:val="28"/>
          <w:lang w:eastAsia="ru-RU"/>
        </w:rPr>
        <w:t>Внешний вид и развитие растения.</w:t>
      </w:r>
    </w:p>
    <w:p w:rsidR="003B236D" w:rsidRDefault="003B236D" w:rsidP="003B236D">
      <w:pPr>
        <w:spacing w:before="322" w:after="322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4.3.</w:t>
      </w:r>
      <w:r w:rsidRPr="006801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7E78">
        <w:rPr>
          <w:rFonts w:ascii="Times New Roman" w:eastAsia="Calibri" w:hAnsi="Times New Roman" w:cs="Times New Roman"/>
          <w:sz w:val="28"/>
          <w:szCs w:val="28"/>
          <w:lang w:eastAsia="ru-RU"/>
        </w:rPr>
        <w:t>Оригинальность замысла, необычное композиционное решение, яркое воплощение идеи, разнообразие материалов (бросовый и природный материал, единая композиция).</w:t>
      </w:r>
    </w:p>
    <w:p w:rsidR="003B236D" w:rsidRPr="00677E78" w:rsidRDefault="003B236D" w:rsidP="003B236D">
      <w:pPr>
        <w:spacing w:before="322" w:after="32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4.4.Наличие посадок цветочных культур для последующей высадки на клумбы  прогулочных участков.</w:t>
      </w:r>
    </w:p>
    <w:p w:rsidR="003B236D" w:rsidRPr="00677E78" w:rsidRDefault="003B236D" w:rsidP="003B236D">
      <w:pPr>
        <w:shd w:val="clear" w:color="auto" w:fill="FFFFFF"/>
        <w:spacing w:after="0" w:line="31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4.5.Участие родителей.</w:t>
      </w:r>
    </w:p>
    <w:p w:rsidR="003B236D" w:rsidRPr="00663CE7" w:rsidRDefault="003B236D" w:rsidP="003B236D">
      <w:pPr>
        <w:spacing w:before="322" w:after="322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Условия проведения смотра-конкурса</w:t>
      </w:r>
    </w:p>
    <w:p w:rsidR="003B236D" w:rsidRPr="00677E78" w:rsidRDefault="003B236D" w:rsidP="003B236D">
      <w:pPr>
        <w:spacing w:before="322" w:after="32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Смотр-конкурс проводится по следующим номинациям:</w:t>
      </w:r>
    </w:p>
    <w:p w:rsidR="003B236D" w:rsidRPr="00677E78" w:rsidRDefault="003B236D" w:rsidP="003B236D">
      <w:pPr>
        <w:spacing w:before="322" w:after="32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7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огород, а сказка! » (огород оформлен по сюжету одной из любимых сказок - сказочные персонажи в окружении разнообразных ухоженных культур) .</w:t>
      </w:r>
    </w:p>
    <w:p w:rsidR="003B236D" w:rsidRPr="00677E78" w:rsidRDefault="003B236D" w:rsidP="003B236D">
      <w:pPr>
        <w:spacing w:before="322" w:after="32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7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«Необычное решение! » (огород оформлен из бросового и природного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в единую композицию)</w:t>
      </w:r>
      <w:r w:rsidRPr="00677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36D" w:rsidRPr="00677E78" w:rsidRDefault="003B236D" w:rsidP="003B236D">
      <w:pPr>
        <w:spacing w:before="322" w:after="32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маленькие исследователи»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экспериментальная деятельность)</w:t>
      </w:r>
      <w:r w:rsidRPr="00677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36D" w:rsidRDefault="003B236D" w:rsidP="003B236D">
      <w:pPr>
        <w:spacing w:before="322" w:after="32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Витаминный огород</w:t>
      </w:r>
      <w:r w:rsidRPr="00677E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(посадка лекарственных и полезных для здоровья растений)</w:t>
      </w:r>
    </w:p>
    <w:p w:rsidR="003B236D" w:rsidRPr="00E87263" w:rsidRDefault="003B236D" w:rsidP="003B236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E872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Ж</w:t>
      </w:r>
      <w:r w:rsidRPr="00E87263">
        <w:rPr>
          <w:rFonts w:ascii="Times New Roman" w:eastAsia="Calibri" w:hAnsi="Times New Roman" w:cs="Times New Roman"/>
          <w:sz w:val="28"/>
          <w:szCs w:val="28"/>
        </w:rPr>
        <w:t>юри:</w:t>
      </w:r>
    </w:p>
    <w:p w:rsidR="003B236D" w:rsidRPr="00E87263" w:rsidRDefault="003B236D" w:rsidP="003B236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87263">
        <w:rPr>
          <w:rFonts w:ascii="Times New Roman" w:eastAsia="Calibri" w:hAnsi="Times New Roman" w:cs="Times New Roman"/>
          <w:sz w:val="28"/>
          <w:szCs w:val="28"/>
        </w:rPr>
        <w:t xml:space="preserve">Голубева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7263">
        <w:rPr>
          <w:rFonts w:ascii="Times New Roman" w:eastAsia="Calibri" w:hAnsi="Times New Roman" w:cs="Times New Roman"/>
          <w:sz w:val="28"/>
          <w:szCs w:val="28"/>
        </w:rPr>
        <w:t>Н.В.- заведующая д/с</w:t>
      </w:r>
    </w:p>
    <w:p w:rsidR="003B236D" w:rsidRDefault="003B236D" w:rsidP="003B236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Угарова Т.В. –старший воспитатель</w:t>
      </w:r>
    </w:p>
    <w:p w:rsidR="003B236D" w:rsidRDefault="003B236D" w:rsidP="003B236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Сморкалова Л.К.-воспитатель</w:t>
      </w:r>
    </w:p>
    <w:p w:rsidR="003B236D" w:rsidRDefault="003B236D" w:rsidP="003B236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Якурнова О.В.-воспитатель</w:t>
      </w:r>
    </w:p>
    <w:p w:rsidR="003B236D" w:rsidRDefault="003B236D" w:rsidP="003B236D">
      <w:pPr>
        <w:spacing w:before="322" w:after="32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77E7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Подведение итогов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36D" w:rsidRPr="00677E78" w:rsidRDefault="003B236D" w:rsidP="003B236D">
      <w:pPr>
        <w:spacing w:before="322" w:after="32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состоится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29 </w:t>
      </w:r>
      <w:r w:rsidRPr="00663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апреля.</w:t>
      </w:r>
    </w:p>
    <w:p w:rsidR="003B236D" w:rsidRPr="00E87263" w:rsidRDefault="003B236D" w:rsidP="003B236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Победители конкурса награждаются  грамотами детского сада  и денежными премиями.</w:t>
      </w:r>
    </w:p>
    <w:p w:rsidR="003B236D" w:rsidRDefault="003B236D" w:rsidP="003B236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236D" w:rsidRDefault="003B236D" w:rsidP="003B236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20F3" w:rsidRPr="003B236D" w:rsidRDefault="00D420F3" w:rsidP="003B236D">
      <w:pPr>
        <w:rPr>
          <w:szCs w:val="28"/>
        </w:rPr>
      </w:pPr>
    </w:p>
    <w:sectPr w:rsidR="00D420F3" w:rsidRPr="003B236D" w:rsidSect="001D0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21E64"/>
    <w:multiLevelType w:val="hybridMultilevel"/>
    <w:tmpl w:val="51547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420F3"/>
    <w:rsid w:val="00162E8D"/>
    <w:rsid w:val="001D06E1"/>
    <w:rsid w:val="003B236D"/>
    <w:rsid w:val="00D4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36D"/>
    <w:pPr>
      <w:ind w:left="720"/>
      <w:contextualSpacing/>
    </w:pPr>
  </w:style>
  <w:style w:type="paragraph" w:customStyle="1" w:styleId="c5">
    <w:name w:val="c5"/>
    <w:basedOn w:val="a"/>
    <w:rsid w:val="003B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23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395</Words>
  <Characters>2253</Characters>
  <Application>Microsoft Office Word</Application>
  <DocSecurity>0</DocSecurity>
  <Lines>18</Lines>
  <Paragraphs>5</Paragraphs>
  <ScaleCrop>false</ScaleCrop>
  <Company>MultiDVD Team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педкомната</dc:creator>
  <cp:keywords/>
  <dc:description/>
  <cp:lastModifiedBy>педкомната</cp:lastModifiedBy>
  <cp:revision>3</cp:revision>
  <cp:lastPrinted>2016-04-18T07:10:00Z</cp:lastPrinted>
  <dcterms:created xsi:type="dcterms:W3CDTF">2016-04-18T07:09:00Z</dcterms:created>
  <dcterms:modified xsi:type="dcterms:W3CDTF">2016-04-18T13:09:00Z</dcterms:modified>
</cp:coreProperties>
</file>