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45" w:rsidRDefault="004B0045" w:rsidP="004B00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77FA402" wp14:editId="46C3842B">
            <wp:simplePos x="0" y="0"/>
            <wp:positionH relativeFrom="column">
              <wp:posOffset>-525780</wp:posOffset>
            </wp:positionH>
            <wp:positionV relativeFrom="paragraph">
              <wp:posOffset>-198120</wp:posOffset>
            </wp:positionV>
            <wp:extent cx="2759075" cy="1926590"/>
            <wp:effectExtent l="0" t="0" r="3175" b="0"/>
            <wp:wrapTight wrapText="bothSides">
              <wp:wrapPolygon edited="0">
                <wp:start x="0" y="0"/>
                <wp:lineTo x="0" y="21358"/>
                <wp:lineTo x="21476" y="21358"/>
                <wp:lineTo x="21476" y="0"/>
                <wp:lineTo x="0" y="0"/>
              </wp:wrapPolygon>
            </wp:wrapTight>
            <wp:docPr id="1" name="Рисунок 1" descr="http://detsad18.ucoz.ru/_si/0/01434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18.ucoz.ru/_si/0/014348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73" t="2991" r="12907" b="3654"/>
                    <a:stretch/>
                  </pic:blipFill>
                  <pic:spPr bwMode="auto">
                    <a:xfrm>
                      <a:off x="0" y="0"/>
                      <a:ext cx="2759075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045" w:rsidRDefault="004B0045" w:rsidP="004B004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0045" w:rsidRDefault="004B0045" w:rsidP="004B00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B0045" w:rsidRDefault="004B0045" w:rsidP="004B00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B0045" w:rsidRDefault="004B0045" w:rsidP="004B00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B0045" w:rsidRDefault="004B0045" w:rsidP="004B00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B0045" w:rsidRDefault="004B0045" w:rsidP="004B004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0045" w:rsidRDefault="004B0045" w:rsidP="004B00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B0045" w:rsidRDefault="004B0045" w:rsidP="004B00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B0045" w:rsidRDefault="004B0045" w:rsidP="004B00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B0045" w:rsidRPr="00E72250" w:rsidRDefault="004B0045" w:rsidP="004B0045">
      <w:pPr>
        <w:pStyle w:val="a3"/>
        <w:jc w:val="center"/>
        <w:rPr>
          <w:rFonts w:ascii="Times New Roman" w:hAnsi="Times New Roman" w:cs="Times New Roman"/>
          <w:b/>
          <w:color w:val="0070C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72250">
        <w:rPr>
          <w:rFonts w:ascii="Times New Roman" w:hAnsi="Times New Roman" w:cs="Times New Roman"/>
          <w:b/>
          <w:color w:val="0070C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ПРОЕКТ</w:t>
      </w:r>
    </w:p>
    <w:p w:rsidR="004B0045" w:rsidRDefault="004B0045" w:rsidP="004B0045">
      <w:pPr>
        <w:pStyle w:val="a3"/>
        <w:jc w:val="center"/>
        <w:rPr>
          <w:rFonts w:ascii="Times New Roman" w:hAnsi="Times New Roman" w:cs="Times New Roman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8F3CF9">
        <w:rPr>
          <w:rFonts w:ascii="Times New Roman" w:hAnsi="Times New Roman" w:cs="Times New Roman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«Приключения Капельки-путешественницы»</w:t>
      </w:r>
    </w:p>
    <w:p w:rsidR="004B0045" w:rsidRPr="00E72250" w:rsidRDefault="004B0045" w:rsidP="004B0045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E72250">
        <w:rPr>
          <w:rFonts w:ascii="Times New Roman" w:hAnsi="Times New Roman" w:cs="Times New Roman"/>
          <w:i/>
          <w:sz w:val="36"/>
          <w:szCs w:val="36"/>
        </w:rPr>
        <w:t>(для детей второй младшей группы в летний период)</w:t>
      </w:r>
    </w:p>
    <w:p w:rsidR="004B0045" w:rsidRPr="00E72250" w:rsidRDefault="004B0045" w:rsidP="004B0045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4B0045" w:rsidRDefault="004B0045" w:rsidP="004B00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B0045" w:rsidRDefault="004B0045" w:rsidP="004B004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Ромазан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И.Е.</w:t>
      </w:r>
    </w:p>
    <w:p w:rsidR="004B0045" w:rsidRDefault="004B0045" w:rsidP="004B004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4B0045" w:rsidRDefault="004B0045" w:rsidP="004B004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0045" w:rsidRDefault="004B0045" w:rsidP="004B004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5B23C3D" wp14:editId="31BDC91A">
            <wp:extent cx="2836126" cy="2133600"/>
            <wp:effectExtent l="0" t="0" r="2540" b="0"/>
            <wp:docPr id="2" name="Рисунок 2" descr="http://lib2.podelise.ru/tw_files2/urls_954/8/d-7253/7253_html_4380c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b2.podelise.ru/tw_files2/urls_954/8/d-7253/7253_html_4380c35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126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045" w:rsidRPr="004E631D" w:rsidRDefault="004B0045" w:rsidP="004B004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4B0045" w:rsidRPr="004E631D" w:rsidRDefault="004B0045" w:rsidP="004B004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4E631D">
        <w:rPr>
          <w:rFonts w:ascii="Times New Roman" w:hAnsi="Times New Roman" w:cs="Times New Roman"/>
          <w:sz w:val="40"/>
          <w:szCs w:val="40"/>
        </w:rPr>
        <w:t>2015г.</w:t>
      </w:r>
    </w:p>
    <w:p w:rsidR="004B0045" w:rsidRPr="004B0045" w:rsidRDefault="004B0045" w:rsidP="004B0045">
      <w:pPr>
        <w:pStyle w:val="a3"/>
        <w:jc w:val="center"/>
        <w:rPr>
          <w:rFonts w:ascii="Times New Roman" w:hAnsi="Times New Roman" w:cs="Times New Roman"/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4B0045" w:rsidRDefault="004B0045" w:rsidP="004B0045">
      <w:pPr>
        <w:pStyle w:val="a4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4B0045" w:rsidRPr="00CD2115" w:rsidRDefault="004B0045" w:rsidP="004B0045">
      <w:pPr>
        <w:pStyle w:val="a4"/>
        <w:spacing w:before="0" w:beforeAutospacing="0" w:after="0" w:afterAutospacing="0"/>
        <w:jc w:val="right"/>
        <w:rPr>
          <w:i/>
          <w:sz w:val="28"/>
          <w:szCs w:val="28"/>
        </w:rPr>
      </w:pPr>
      <w:r w:rsidRPr="00CD2115">
        <w:rPr>
          <w:i/>
          <w:sz w:val="28"/>
          <w:szCs w:val="28"/>
        </w:rPr>
        <w:t xml:space="preserve">«Люди, научившиеся… наблюдениям и опытам, </w:t>
      </w:r>
    </w:p>
    <w:p w:rsidR="004B0045" w:rsidRPr="00CD2115" w:rsidRDefault="004B0045" w:rsidP="004B0045">
      <w:pPr>
        <w:pStyle w:val="a4"/>
        <w:spacing w:before="0" w:beforeAutospacing="0" w:after="0" w:afterAutospacing="0"/>
        <w:jc w:val="right"/>
        <w:rPr>
          <w:i/>
          <w:sz w:val="28"/>
          <w:szCs w:val="28"/>
        </w:rPr>
      </w:pPr>
      <w:r w:rsidRPr="00CD2115">
        <w:rPr>
          <w:i/>
          <w:sz w:val="28"/>
          <w:szCs w:val="28"/>
        </w:rPr>
        <w:t xml:space="preserve">приобретают способность сами ставить вопросы </w:t>
      </w:r>
    </w:p>
    <w:p w:rsidR="004B0045" w:rsidRPr="00CD2115" w:rsidRDefault="004B0045" w:rsidP="004B0045">
      <w:pPr>
        <w:pStyle w:val="a4"/>
        <w:spacing w:before="0" w:beforeAutospacing="0" w:after="0" w:afterAutospacing="0"/>
        <w:jc w:val="right"/>
        <w:rPr>
          <w:i/>
          <w:sz w:val="28"/>
          <w:szCs w:val="28"/>
        </w:rPr>
      </w:pPr>
      <w:r w:rsidRPr="00CD2115">
        <w:rPr>
          <w:i/>
          <w:sz w:val="28"/>
          <w:szCs w:val="28"/>
        </w:rPr>
        <w:t xml:space="preserve">и получать на них ответы, оказываясь </w:t>
      </w:r>
      <w:proofErr w:type="gramStart"/>
      <w:r w:rsidRPr="00CD2115">
        <w:rPr>
          <w:i/>
          <w:sz w:val="28"/>
          <w:szCs w:val="28"/>
        </w:rPr>
        <w:t>на</w:t>
      </w:r>
      <w:proofErr w:type="gramEnd"/>
      <w:r w:rsidRPr="00CD2115">
        <w:rPr>
          <w:i/>
          <w:sz w:val="28"/>
          <w:szCs w:val="28"/>
        </w:rPr>
        <w:t xml:space="preserve"> более </w:t>
      </w:r>
    </w:p>
    <w:p w:rsidR="004B0045" w:rsidRPr="00CD2115" w:rsidRDefault="004B0045" w:rsidP="004B0045">
      <w:pPr>
        <w:pStyle w:val="a4"/>
        <w:spacing w:before="0" w:beforeAutospacing="0" w:after="0" w:afterAutospacing="0"/>
        <w:jc w:val="right"/>
        <w:rPr>
          <w:i/>
          <w:sz w:val="28"/>
          <w:szCs w:val="28"/>
        </w:rPr>
      </w:pPr>
      <w:r w:rsidRPr="00CD2115">
        <w:rPr>
          <w:i/>
          <w:sz w:val="28"/>
          <w:szCs w:val="28"/>
        </w:rPr>
        <w:t xml:space="preserve">высоком умственном и нравственном уровне </w:t>
      </w:r>
      <w:proofErr w:type="gramStart"/>
      <w:r w:rsidRPr="00CD2115">
        <w:rPr>
          <w:i/>
          <w:sz w:val="28"/>
          <w:szCs w:val="28"/>
        </w:rPr>
        <w:t>в</w:t>
      </w:r>
      <w:proofErr w:type="gramEnd"/>
    </w:p>
    <w:p w:rsidR="004B0045" w:rsidRPr="00CD2115" w:rsidRDefault="004B0045" w:rsidP="004B0045">
      <w:pPr>
        <w:pStyle w:val="a4"/>
        <w:spacing w:before="0" w:beforeAutospacing="0" w:after="0" w:afterAutospacing="0"/>
        <w:jc w:val="right"/>
        <w:rPr>
          <w:i/>
          <w:sz w:val="28"/>
          <w:szCs w:val="28"/>
        </w:rPr>
      </w:pPr>
      <w:r w:rsidRPr="00CD2115">
        <w:rPr>
          <w:i/>
          <w:sz w:val="28"/>
          <w:szCs w:val="28"/>
        </w:rPr>
        <w:t xml:space="preserve"> </w:t>
      </w:r>
      <w:proofErr w:type="gramStart"/>
      <w:r w:rsidRPr="00CD2115">
        <w:rPr>
          <w:i/>
          <w:sz w:val="28"/>
          <w:szCs w:val="28"/>
        </w:rPr>
        <w:t>сравнении</w:t>
      </w:r>
      <w:proofErr w:type="gramEnd"/>
      <w:r w:rsidRPr="00CD2115">
        <w:rPr>
          <w:i/>
          <w:sz w:val="28"/>
          <w:szCs w:val="28"/>
        </w:rPr>
        <w:t xml:space="preserve"> с теми, кто такой школы не прошел».  </w:t>
      </w:r>
    </w:p>
    <w:p w:rsidR="004B0045" w:rsidRPr="00CD2115" w:rsidRDefault="004B0045" w:rsidP="004B0045">
      <w:pPr>
        <w:pStyle w:val="a4"/>
        <w:spacing w:before="0" w:beforeAutospacing="0" w:after="0" w:afterAutospacing="0"/>
        <w:ind w:left="4500"/>
        <w:jc w:val="right"/>
        <w:rPr>
          <w:sz w:val="28"/>
          <w:szCs w:val="28"/>
        </w:rPr>
      </w:pPr>
      <w:r w:rsidRPr="00CD2115">
        <w:rPr>
          <w:sz w:val="28"/>
          <w:szCs w:val="28"/>
        </w:rPr>
        <w:t>К. Е. Тимирязев</w:t>
      </w:r>
    </w:p>
    <w:p w:rsidR="004B0045" w:rsidRDefault="004B0045" w:rsidP="004B004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B0045" w:rsidRDefault="004B0045" w:rsidP="004B004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4B0045" w:rsidRDefault="004B0045" w:rsidP="004B004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«Приключения Капельки-путешественницы»</w:t>
      </w:r>
    </w:p>
    <w:p w:rsidR="004B0045" w:rsidRDefault="004B0045" w:rsidP="004B004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0045" w:rsidRDefault="004B0045" w:rsidP="004B004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доминирующей деятельности: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исследовательско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r w:rsidRPr="00FB2D0C">
        <w:rPr>
          <w:rFonts w:ascii="Times New Roman" w:hAnsi="Times New Roman" w:cs="Times New Roman"/>
          <w:i/>
          <w:sz w:val="28"/>
          <w:szCs w:val="28"/>
        </w:rPr>
        <w:t>познавательный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творческий</w:t>
      </w:r>
      <w:proofErr w:type="gramEnd"/>
    </w:p>
    <w:p w:rsidR="004B0045" w:rsidRPr="00842488" w:rsidRDefault="004B0045" w:rsidP="004B0045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4B0045" w:rsidRDefault="004B0045" w:rsidP="004B004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количеству участников:  </w:t>
      </w:r>
      <w:proofErr w:type="gramStart"/>
      <w:r w:rsidRPr="00FB2D0C">
        <w:rPr>
          <w:rFonts w:ascii="Times New Roman" w:hAnsi="Times New Roman" w:cs="Times New Roman"/>
          <w:i/>
          <w:sz w:val="28"/>
          <w:szCs w:val="28"/>
        </w:rPr>
        <w:t>групповой</w:t>
      </w:r>
      <w:proofErr w:type="gramEnd"/>
    </w:p>
    <w:p w:rsidR="004B0045" w:rsidRPr="00842488" w:rsidRDefault="004B0045" w:rsidP="004B0045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4B0045" w:rsidRDefault="004B0045" w:rsidP="004B004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продолжительности:  </w:t>
      </w:r>
      <w:r w:rsidRPr="00FB2D0C">
        <w:rPr>
          <w:rFonts w:ascii="Times New Roman" w:hAnsi="Times New Roman" w:cs="Times New Roman"/>
          <w:i/>
          <w:sz w:val="28"/>
          <w:szCs w:val="28"/>
        </w:rPr>
        <w:t>среднесрочный (1 месяц)</w:t>
      </w:r>
    </w:p>
    <w:p w:rsidR="004B0045" w:rsidRPr="00842488" w:rsidRDefault="004B0045" w:rsidP="004B0045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4B0045" w:rsidRDefault="004B0045" w:rsidP="004B00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4B0045" w:rsidRDefault="004B0045" w:rsidP="004B00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второй младшей группы</w:t>
      </w:r>
    </w:p>
    <w:p w:rsidR="004B0045" w:rsidRDefault="004B0045" w:rsidP="004B00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</w:p>
    <w:p w:rsidR="004B0045" w:rsidRDefault="004B0045" w:rsidP="004B00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</w:p>
    <w:p w:rsidR="004B0045" w:rsidRDefault="004B0045" w:rsidP="004B0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045" w:rsidRDefault="004B0045" w:rsidP="004B00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сформировать у детей знания о значении воды в жизни всего живого на Земле.</w:t>
      </w:r>
    </w:p>
    <w:p w:rsidR="004B0045" w:rsidRDefault="004B0045" w:rsidP="004B0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045" w:rsidRDefault="004B0045" w:rsidP="004B004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4B0045" w:rsidRPr="00A0049F" w:rsidRDefault="004B0045" w:rsidP="004B00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интерес и желание участвовать в организационных мероприятиях;</w:t>
      </w:r>
    </w:p>
    <w:p w:rsidR="004B0045" w:rsidRDefault="004B0045" w:rsidP="004B00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представления детей о значении воды;</w:t>
      </w:r>
    </w:p>
    <w:p w:rsidR="004B0045" w:rsidRDefault="004B0045" w:rsidP="004B00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осознанное, бережное отношение к воде;</w:t>
      </w:r>
    </w:p>
    <w:p w:rsidR="004B0045" w:rsidRDefault="004B0045" w:rsidP="004B00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способности наблюдать, рассуждать, делать умозаключения;</w:t>
      </w:r>
    </w:p>
    <w:p w:rsidR="004B0045" w:rsidRDefault="004B0045" w:rsidP="004B00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детей к ценностям здорового образа жизни (зарядка, закаливание, соблюдение правил личной гигиены);</w:t>
      </w:r>
    </w:p>
    <w:p w:rsidR="004B0045" w:rsidRPr="00BA55E2" w:rsidRDefault="004B0045" w:rsidP="004B00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к продуктивной деятельности (лепка, рисование, аппликация, изготовление поделок и др.)</w:t>
      </w:r>
    </w:p>
    <w:p w:rsidR="004B0045" w:rsidRDefault="004B0045" w:rsidP="004B0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045" w:rsidRPr="00385890" w:rsidRDefault="004B0045" w:rsidP="004B0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045" w:rsidRDefault="004B0045" w:rsidP="004B00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433C">
        <w:rPr>
          <w:rFonts w:ascii="Times New Roman" w:hAnsi="Times New Roman" w:cs="Times New Roman"/>
          <w:b/>
          <w:sz w:val="28"/>
          <w:szCs w:val="28"/>
          <w:u w:val="single"/>
        </w:rPr>
        <w:t>Планирование деятельности:</w:t>
      </w:r>
    </w:p>
    <w:p w:rsidR="004B0045" w:rsidRPr="00E9433C" w:rsidRDefault="004B0045" w:rsidP="004B00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0045" w:rsidRPr="00E9433C" w:rsidRDefault="004B0045" w:rsidP="004B00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</w:p>
    <w:p w:rsidR="004B0045" w:rsidRPr="00E9433C" w:rsidRDefault="004B0045" w:rsidP="004B00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33C">
        <w:rPr>
          <w:rFonts w:ascii="Times New Roman" w:hAnsi="Times New Roman" w:cs="Times New Roman"/>
          <w:sz w:val="28"/>
          <w:szCs w:val="28"/>
        </w:rPr>
        <w:t>Организация наблюдений</w:t>
      </w:r>
    </w:p>
    <w:p w:rsidR="004B0045" w:rsidRPr="00E9433C" w:rsidRDefault="004B0045" w:rsidP="004B00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33C">
        <w:rPr>
          <w:rFonts w:ascii="Times New Roman" w:hAnsi="Times New Roman" w:cs="Times New Roman"/>
          <w:sz w:val="28"/>
          <w:szCs w:val="28"/>
        </w:rPr>
        <w:t xml:space="preserve">Подбор и чтение литературы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9433C">
        <w:rPr>
          <w:rFonts w:ascii="Times New Roman" w:hAnsi="Times New Roman" w:cs="Times New Roman"/>
          <w:sz w:val="28"/>
          <w:szCs w:val="28"/>
        </w:rPr>
        <w:t>познавательной и художественной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0045" w:rsidRPr="00E9433C" w:rsidRDefault="004B0045" w:rsidP="004B00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33C">
        <w:rPr>
          <w:rFonts w:ascii="Times New Roman" w:hAnsi="Times New Roman" w:cs="Times New Roman"/>
          <w:sz w:val="28"/>
          <w:szCs w:val="28"/>
        </w:rPr>
        <w:t>Беседы с детьми и родителями</w:t>
      </w:r>
    </w:p>
    <w:p w:rsidR="004B0045" w:rsidRPr="00E9433C" w:rsidRDefault="004B0045" w:rsidP="004B00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33C">
        <w:rPr>
          <w:rFonts w:ascii="Times New Roman" w:hAnsi="Times New Roman" w:cs="Times New Roman"/>
          <w:sz w:val="28"/>
          <w:szCs w:val="28"/>
        </w:rPr>
        <w:t xml:space="preserve">Разучивание стихов,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433C">
        <w:rPr>
          <w:rFonts w:ascii="Times New Roman" w:hAnsi="Times New Roman" w:cs="Times New Roman"/>
          <w:sz w:val="28"/>
          <w:szCs w:val="28"/>
        </w:rPr>
        <w:t>подвижных и пальчиковых игр</w:t>
      </w:r>
    </w:p>
    <w:p w:rsidR="004B0045" w:rsidRPr="00E9433C" w:rsidRDefault="004B0045" w:rsidP="004B00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33C">
        <w:rPr>
          <w:rFonts w:ascii="Times New Roman" w:hAnsi="Times New Roman" w:cs="Times New Roman"/>
          <w:sz w:val="28"/>
          <w:szCs w:val="28"/>
        </w:rPr>
        <w:lastRenderedPageBreak/>
        <w:t>Показ мультфильма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94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045" w:rsidRPr="00E9433C" w:rsidRDefault="004B0045" w:rsidP="004B00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33C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>
        <w:rPr>
          <w:rFonts w:ascii="Times New Roman" w:hAnsi="Times New Roman" w:cs="Times New Roman"/>
          <w:sz w:val="28"/>
          <w:szCs w:val="28"/>
        </w:rPr>
        <w:t>дидактической игры</w:t>
      </w:r>
      <w:r w:rsidRPr="00E9433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Сколько капелек?</w:t>
      </w:r>
      <w:r w:rsidRPr="00E9433C">
        <w:rPr>
          <w:rFonts w:ascii="Times New Roman" w:hAnsi="Times New Roman" w:cs="Times New Roman"/>
          <w:sz w:val="28"/>
          <w:szCs w:val="28"/>
        </w:rPr>
        <w:t>»</w:t>
      </w:r>
    </w:p>
    <w:p w:rsidR="004B0045" w:rsidRPr="00E9433C" w:rsidRDefault="004B0045" w:rsidP="004B00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33C">
        <w:rPr>
          <w:rFonts w:ascii="Times New Roman" w:hAnsi="Times New Roman" w:cs="Times New Roman"/>
          <w:sz w:val="28"/>
          <w:szCs w:val="28"/>
        </w:rPr>
        <w:t>Организация продуктивной деятельности детей</w:t>
      </w:r>
    </w:p>
    <w:p w:rsidR="004B0045" w:rsidRDefault="004B0045" w:rsidP="004B00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33C">
        <w:rPr>
          <w:rFonts w:ascii="Times New Roman" w:hAnsi="Times New Roman" w:cs="Times New Roman"/>
          <w:sz w:val="28"/>
          <w:szCs w:val="28"/>
        </w:rPr>
        <w:t>Подбор музыкальных произведений</w:t>
      </w:r>
    </w:p>
    <w:p w:rsidR="004B0045" w:rsidRDefault="004B0045" w:rsidP="004B00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33C">
        <w:rPr>
          <w:rFonts w:ascii="Times New Roman" w:hAnsi="Times New Roman" w:cs="Times New Roman"/>
          <w:sz w:val="28"/>
          <w:szCs w:val="28"/>
        </w:rPr>
        <w:t xml:space="preserve">Проведение тематических </w:t>
      </w:r>
      <w:r>
        <w:rPr>
          <w:rFonts w:ascii="Times New Roman" w:hAnsi="Times New Roman" w:cs="Times New Roman"/>
          <w:sz w:val="28"/>
          <w:szCs w:val="28"/>
        </w:rPr>
        <w:t>досугов</w:t>
      </w:r>
      <w:r w:rsidRPr="00E9433C">
        <w:rPr>
          <w:rFonts w:ascii="Times New Roman" w:hAnsi="Times New Roman" w:cs="Times New Roman"/>
          <w:sz w:val="28"/>
          <w:szCs w:val="28"/>
        </w:rPr>
        <w:t>, детского спектакля</w:t>
      </w:r>
    </w:p>
    <w:p w:rsidR="004B0045" w:rsidRPr="00E9433C" w:rsidRDefault="004B0045" w:rsidP="004B004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B0045" w:rsidRPr="00E9433C" w:rsidRDefault="004B0045" w:rsidP="004B00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33C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4B0045" w:rsidRPr="00E9433C" w:rsidRDefault="004B0045" w:rsidP="004B00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33C">
        <w:rPr>
          <w:rFonts w:ascii="Times New Roman" w:hAnsi="Times New Roman" w:cs="Times New Roman"/>
          <w:sz w:val="28"/>
          <w:szCs w:val="28"/>
        </w:rPr>
        <w:t>Наблюдение</w:t>
      </w:r>
    </w:p>
    <w:p w:rsidR="004B0045" w:rsidRPr="00E9433C" w:rsidRDefault="004B0045" w:rsidP="004B00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33C">
        <w:rPr>
          <w:rFonts w:ascii="Times New Roman" w:hAnsi="Times New Roman" w:cs="Times New Roman"/>
          <w:sz w:val="28"/>
          <w:szCs w:val="28"/>
        </w:rPr>
        <w:t>Рисование</w:t>
      </w:r>
    </w:p>
    <w:p w:rsidR="004B0045" w:rsidRPr="00E9433C" w:rsidRDefault="004B0045" w:rsidP="004B00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33C">
        <w:rPr>
          <w:rFonts w:ascii="Times New Roman" w:hAnsi="Times New Roman" w:cs="Times New Roman"/>
          <w:sz w:val="28"/>
          <w:szCs w:val="28"/>
        </w:rPr>
        <w:t>Аппликация</w:t>
      </w:r>
    </w:p>
    <w:p w:rsidR="004B0045" w:rsidRPr="00E9433C" w:rsidRDefault="004B0045" w:rsidP="004B00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33C">
        <w:rPr>
          <w:rFonts w:ascii="Times New Roman" w:hAnsi="Times New Roman" w:cs="Times New Roman"/>
          <w:sz w:val="28"/>
          <w:szCs w:val="28"/>
        </w:rPr>
        <w:t>Изготовление поделок</w:t>
      </w:r>
    </w:p>
    <w:p w:rsidR="004B0045" w:rsidRPr="00E9433C" w:rsidRDefault="004B0045" w:rsidP="004B00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33C">
        <w:rPr>
          <w:rFonts w:ascii="Times New Roman" w:hAnsi="Times New Roman" w:cs="Times New Roman"/>
          <w:sz w:val="28"/>
          <w:szCs w:val="28"/>
        </w:rPr>
        <w:t>Лепка</w:t>
      </w:r>
    </w:p>
    <w:p w:rsidR="004B0045" w:rsidRPr="00E9433C" w:rsidRDefault="004B0045" w:rsidP="004B00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33C">
        <w:rPr>
          <w:rFonts w:ascii="Times New Roman" w:hAnsi="Times New Roman" w:cs="Times New Roman"/>
          <w:sz w:val="28"/>
          <w:szCs w:val="28"/>
        </w:rPr>
        <w:t>Раскрашивание</w:t>
      </w:r>
    </w:p>
    <w:p w:rsidR="004B0045" w:rsidRDefault="004B0045" w:rsidP="004B00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33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азучивание игр, стихов,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</w:p>
    <w:p w:rsidR="004B0045" w:rsidRPr="00E9433C" w:rsidRDefault="004B0045" w:rsidP="004B00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загадок</w:t>
      </w:r>
      <w:r w:rsidRPr="00E94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045" w:rsidRPr="00E9433C" w:rsidRDefault="004B0045" w:rsidP="004B00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33C">
        <w:rPr>
          <w:rFonts w:ascii="Times New Roman" w:hAnsi="Times New Roman" w:cs="Times New Roman"/>
          <w:sz w:val="28"/>
          <w:szCs w:val="28"/>
        </w:rPr>
        <w:t xml:space="preserve">Декламация </w:t>
      </w:r>
    </w:p>
    <w:p w:rsidR="004B0045" w:rsidRDefault="004B0045" w:rsidP="004B00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5B97">
        <w:rPr>
          <w:rFonts w:ascii="Times New Roman" w:hAnsi="Times New Roman" w:cs="Times New Roman"/>
          <w:sz w:val="28"/>
          <w:szCs w:val="28"/>
        </w:rPr>
        <w:t>Участие в детском спектакле «Кто сказал «</w:t>
      </w:r>
      <w:proofErr w:type="gramStart"/>
      <w:r w:rsidRPr="00125B97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125B97">
        <w:rPr>
          <w:rFonts w:ascii="Times New Roman" w:hAnsi="Times New Roman" w:cs="Times New Roman"/>
          <w:sz w:val="28"/>
          <w:szCs w:val="28"/>
        </w:rPr>
        <w:t>»</w:t>
      </w:r>
    </w:p>
    <w:p w:rsidR="004B0045" w:rsidRPr="00125B97" w:rsidRDefault="004B0045" w:rsidP="004B004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B0045" w:rsidRPr="00E9433C" w:rsidRDefault="004B0045" w:rsidP="004B00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33C">
        <w:rPr>
          <w:rFonts w:ascii="Times New Roman" w:hAnsi="Times New Roman" w:cs="Times New Roman"/>
          <w:b/>
          <w:sz w:val="28"/>
          <w:szCs w:val="28"/>
        </w:rPr>
        <w:t>Родители</w:t>
      </w:r>
    </w:p>
    <w:p w:rsidR="004B0045" w:rsidRPr="00E9433C" w:rsidRDefault="004B0045" w:rsidP="004B00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33C">
        <w:rPr>
          <w:rFonts w:ascii="Times New Roman" w:hAnsi="Times New Roman" w:cs="Times New Roman"/>
          <w:sz w:val="28"/>
          <w:szCs w:val="28"/>
        </w:rPr>
        <w:t>Организация наблюдений и бесед</w:t>
      </w:r>
    </w:p>
    <w:p w:rsidR="004B0045" w:rsidRPr="00E9433C" w:rsidRDefault="004B0045" w:rsidP="004B00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организации среды для привития навыков личной гигиены (стаканчики для полоскания рта)</w:t>
      </w:r>
    </w:p>
    <w:p w:rsidR="004B0045" w:rsidRDefault="004B0045" w:rsidP="004B00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33C">
        <w:rPr>
          <w:rFonts w:ascii="Times New Roman" w:hAnsi="Times New Roman" w:cs="Times New Roman"/>
          <w:sz w:val="28"/>
          <w:szCs w:val="28"/>
        </w:rPr>
        <w:t>Помощь в организации детского спектакля</w:t>
      </w:r>
    </w:p>
    <w:p w:rsidR="004B0045" w:rsidRDefault="004B0045" w:rsidP="004B004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B0045" w:rsidRDefault="004B0045" w:rsidP="004B00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Планируемый результат: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0045" w:rsidRDefault="004B0045" w:rsidP="004B00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детей о воде, ее свойствах и ее роли для окружающего мира</w:t>
      </w:r>
    </w:p>
    <w:p w:rsidR="004B0045" w:rsidRDefault="004B0045" w:rsidP="004B00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Обогащение активного и пассивного словаря детей</w:t>
      </w:r>
    </w:p>
    <w:p w:rsidR="004B0045" w:rsidRDefault="004B0045" w:rsidP="004B00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познавательного интереса, наблюдательности</w:t>
      </w:r>
    </w:p>
    <w:p w:rsidR="004B0045" w:rsidRDefault="004B0045" w:rsidP="004B00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позиции родителей как участников педагогического процесса ДОУ</w:t>
      </w:r>
    </w:p>
    <w:p w:rsidR="004B0045" w:rsidRDefault="004B0045" w:rsidP="004B004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B0045" w:rsidRDefault="004B0045" w:rsidP="004B00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1EEC">
        <w:rPr>
          <w:rFonts w:ascii="Times New Roman" w:hAnsi="Times New Roman" w:cs="Times New Roman"/>
          <w:b/>
          <w:sz w:val="28"/>
          <w:szCs w:val="28"/>
          <w:u w:val="single"/>
        </w:rPr>
        <w:t>Презентация проекта:</w:t>
      </w:r>
    </w:p>
    <w:p w:rsidR="004B0045" w:rsidRDefault="004B0045" w:rsidP="004B00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педагога перед родителями</w:t>
      </w:r>
    </w:p>
    <w:p w:rsidR="004B0045" w:rsidRDefault="004B0045" w:rsidP="004B00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спектакль «Кто сказал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мяу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4B0045" w:rsidRDefault="004B0045" w:rsidP="004B00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проекта на педсовете</w:t>
      </w:r>
    </w:p>
    <w:p w:rsidR="004E631D" w:rsidRDefault="004E631D" w:rsidP="004E631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631D" w:rsidRDefault="004E631D" w:rsidP="004E631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631D" w:rsidRDefault="004E631D" w:rsidP="004E631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631D" w:rsidRDefault="004E631D" w:rsidP="004E631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631D" w:rsidRDefault="004E631D" w:rsidP="004E631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631D" w:rsidRDefault="004E631D" w:rsidP="004E631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631D" w:rsidRDefault="004E631D" w:rsidP="004E631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631D" w:rsidRDefault="004E631D" w:rsidP="004E6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31D" w:rsidRPr="00EC5599" w:rsidRDefault="004E631D" w:rsidP="004E6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599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проекта</w:t>
      </w:r>
    </w:p>
    <w:p w:rsidR="004E631D" w:rsidRDefault="004E631D" w:rsidP="004E6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599">
        <w:rPr>
          <w:rFonts w:ascii="Times New Roman" w:hAnsi="Times New Roman" w:cs="Times New Roman"/>
          <w:b/>
          <w:sz w:val="28"/>
          <w:szCs w:val="28"/>
        </w:rPr>
        <w:t>«Приключения Капельки-путешественницы»</w:t>
      </w:r>
    </w:p>
    <w:p w:rsidR="004E631D" w:rsidRPr="00EC5599" w:rsidRDefault="004E631D" w:rsidP="004E6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4898"/>
        <w:gridCol w:w="2447"/>
        <w:gridCol w:w="1666"/>
      </w:tblGrid>
      <w:tr w:rsidR="004E631D" w:rsidRPr="00EC5599" w:rsidTr="00311960">
        <w:tc>
          <w:tcPr>
            <w:tcW w:w="560" w:type="dxa"/>
          </w:tcPr>
          <w:p w:rsidR="004E631D" w:rsidRPr="00EC5599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C55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559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98" w:type="dxa"/>
          </w:tcPr>
          <w:p w:rsidR="004E631D" w:rsidRPr="00EC5599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59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47" w:type="dxa"/>
          </w:tcPr>
          <w:p w:rsidR="004E631D" w:rsidRPr="00EC5599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59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666" w:type="dxa"/>
          </w:tcPr>
          <w:p w:rsidR="004E631D" w:rsidRPr="00EC5599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59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E631D" w:rsidRPr="00A17401" w:rsidTr="00311960">
        <w:tc>
          <w:tcPr>
            <w:tcW w:w="560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0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«Кому нужна вода?» </w:t>
            </w:r>
          </w:p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01">
              <w:rPr>
                <w:rFonts w:ascii="Times New Roman" w:hAnsi="Times New Roman" w:cs="Times New Roman"/>
                <w:sz w:val="24"/>
                <w:szCs w:val="24"/>
              </w:rPr>
              <w:t>Сказка о живительной силе воды</w:t>
            </w:r>
          </w:p>
        </w:tc>
        <w:tc>
          <w:tcPr>
            <w:tcW w:w="2447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666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9.06.</w:t>
            </w:r>
          </w:p>
        </w:tc>
      </w:tr>
      <w:tr w:rsidR="004E631D" w:rsidRPr="00A17401" w:rsidTr="00311960">
        <w:tc>
          <w:tcPr>
            <w:tcW w:w="560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8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01">
              <w:rPr>
                <w:rFonts w:ascii="Times New Roman" w:hAnsi="Times New Roman" w:cs="Times New Roman"/>
                <w:sz w:val="24"/>
                <w:szCs w:val="24"/>
              </w:rPr>
              <w:t>Рассказ с использованием демонстративного материала о движении воды в природе</w:t>
            </w:r>
          </w:p>
        </w:tc>
        <w:tc>
          <w:tcPr>
            <w:tcW w:w="2447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речевое развитие</w:t>
            </w:r>
          </w:p>
        </w:tc>
        <w:tc>
          <w:tcPr>
            <w:tcW w:w="1666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</w:p>
        </w:tc>
      </w:tr>
      <w:tr w:rsidR="004E631D" w:rsidRPr="00A17401" w:rsidTr="00311960">
        <w:tc>
          <w:tcPr>
            <w:tcW w:w="560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8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01">
              <w:rPr>
                <w:rFonts w:ascii="Times New Roman" w:hAnsi="Times New Roman" w:cs="Times New Roman"/>
                <w:sz w:val="24"/>
                <w:szCs w:val="24"/>
              </w:rPr>
              <w:t>Эксперимент «Испарение воды»</w:t>
            </w:r>
          </w:p>
        </w:tc>
        <w:tc>
          <w:tcPr>
            <w:tcW w:w="2447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666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10.06. до заключения проекта</w:t>
            </w:r>
          </w:p>
        </w:tc>
      </w:tr>
      <w:tr w:rsidR="004E631D" w:rsidRPr="00A17401" w:rsidTr="00311960">
        <w:tc>
          <w:tcPr>
            <w:tcW w:w="560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8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01">
              <w:rPr>
                <w:rFonts w:ascii="Times New Roman" w:hAnsi="Times New Roman" w:cs="Times New Roman"/>
                <w:sz w:val="24"/>
                <w:szCs w:val="24"/>
              </w:rPr>
              <w:t>«Приключения Капельки-путешественницы» 1ч. «В реке» (Рисование «Рыбки», разучивание 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отворения</w:t>
            </w:r>
            <w:r w:rsidRPr="00A17401">
              <w:rPr>
                <w:rFonts w:ascii="Times New Roman" w:hAnsi="Times New Roman" w:cs="Times New Roman"/>
                <w:sz w:val="24"/>
                <w:szCs w:val="24"/>
              </w:rPr>
              <w:t xml:space="preserve"> «Рыбки </w:t>
            </w:r>
            <w:proofErr w:type="spellStart"/>
            <w:r w:rsidRPr="00A17401">
              <w:rPr>
                <w:rFonts w:ascii="Times New Roman" w:hAnsi="Times New Roman" w:cs="Times New Roman"/>
                <w:sz w:val="24"/>
                <w:szCs w:val="24"/>
              </w:rPr>
              <w:t>стайкою</w:t>
            </w:r>
            <w:proofErr w:type="spellEnd"/>
            <w:r w:rsidRPr="00A17401">
              <w:rPr>
                <w:rFonts w:ascii="Times New Roman" w:hAnsi="Times New Roman" w:cs="Times New Roman"/>
                <w:sz w:val="24"/>
                <w:szCs w:val="24"/>
              </w:rPr>
              <w:t xml:space="preserve"> плывут»)</w:t>
            </w:r>
          </w:p>
        </w:tc>
        <w:tc>
          <w:tcPr>
            <w:tcW w:w="2447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Художественно-эстетическое, речевое развитие</w:t>
            </w:r>
          </w:p>
        </w:tc>
        <w:tc>
          <w:tcPr>
            <w:tcW w:w="1666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</w:tc>
      </w:tr>
      <w:tr w:rsidR="004E631D" w:rsidRPr="00A17401" w:rsidTr="00311960">
        <w:tc>
          <w:tcPr>
            <w:tcW w:w="560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8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0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 улице за утренней росой, за изменениями в природе после дождя </w:t>
            </w:r>
          </w:p>
        </w:tc>
        <w:tc>
          <w:tcPr>
            <w:tcW w:w="2447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речевое развитие</w:t>
            </w:r>
          </w:p>
        </w:tc>
        <w:tc>
          <w:tcPr>
            <w:tcW w:w="1666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15.06.</w:t>
            </w:r>
          </w:p>
        </w:tc>
      </w:tr>
      <w:tr w:rsidR="004E631D" w:rsidRPr="00A17401" w:rsidTr="00311960">
        <w:tc>
          <w:tcPr>
            <w:tcW w:w="560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8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</w:t>
            </w:r>
          </w:p>
        </w:tc>
        <w:tc>
          <w:tcPr>
            <w:tcW w:w="2447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Художественно-эстетическое, речевое развитие</w:t>
            </w:r>
          </w:p>
        </w:tc>
        <w:tc>
          <w:tcPr>
            <w:tcW w:w="1666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</w:tc>
      </w:tr>
      <w:tr w:rsidR="004E631D" w:rsidRPr="00A17401" w:rsidTr="00311960">
        <w:tc>
          <w:tcPr>
            <w:tcW w:w="560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98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улице: «Перепрыгни через ручеек», «Солнышко и дождик», «По кочкам», «Плыви кораблик», «Море волнуется»</w:t>
            </w:r>
          </w:p>
        </w:tc>
        <w:tc>
          <w:tcPr>
            <w:tcW w:w="2447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социально-коммуникативное, речевое развитие</w:t>
            </w:r>
          </w:p>
        </w:tc>
        <w:tc>
          <w:tcPr>
            <w:tcW w:w="1666" w:type="dxa"/>
          </w:tcPr>
          <w:p w:rsidR="004E631D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17.06.-16.07.</w:t>
            </w:r>
          </w:p>
        </w:tc>
      </w:tr>
      <w:tr w:rsidR="004E631D" w:rsidRPr="00A17401" w:rsidTr="00311960">
        <w:tc>
          <w:tcPr>
            <w:tcW w:w="560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98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01">
              <w:rPr>
                <w:rFonts w:ascii="Times New Roman" w:hAnsi="Times New Roman" w:cs="Times New Roman"/>
                <w:sz w:val="24"/>
                <w:szCs w:val="24"/>
              </w:rPr>
              <w:t>«Приключения Капельки-путешественницы» 2ч. «На лугу» (аппликация «Колокольчики», разучивание стихотворения «В модной шляпке»)</w:t>
            </w:r>
          </w:p>
        </w:tc>
        <w:tc>
          <w:tcPr>
            <w:tcW w:w="2447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Художественно-эстетическое, речевое развитие</w:t>
            </w:r>
          </w:p>
        </w:tc>
        <w:tc>
          <w:tcPr>
            <w:tcW w:w="1666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</w:tc>
      </w:tr>
      <w:tr w:rsidR="004E631D" w:rsidRPr="00A17401" w:rsidTr="00311960">
        <w:tc>
          <w:tcPr>
            <w:tcW w:w="560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98" w:type="dxa"/>
          </w:tcPr>
          <w:p w:rsidR="004E631D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Полоскание рта </w:t>
            </w:r>
          </w:p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666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19.06.</w:t>
            </w:r>
          </w:p>
        </w:tc>
      </w:tr>
      <w:tr w:rsidR="004E631D" w:rsidRPr="00A17401" w:rsidTr="00311960">
        <w:tc>
          <w:tcPr>
            <w:tcW w:w="560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98" w:type="dxa"/>
          </w:tcPr>
          <w:p w:rsidR="004E631D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водой: «Тонет, не тонет», «Фонтанчики», «Кораблики», «Мыльные пузыри»</w:t>
            </w:r>
          </w:p>
        </w:tc>
        <w:tc>
          <w:tcPr>
            <w:tcW w:w="2447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Физическое, познавательное, социально-коммуникативное развитие</w:t>
            </w:r>
          </w:p>
        </w:tc>
        <w:tc>
          <w:tcPr>
            <w:tcW w:w="1666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 – 24.06.</w:t>
            </w:r>
          </w:p>
        </w:tc>
      </w:tr>
      <w:tr w:rsidR="004E631D" w:rsidRPr="00A17401" w:rsidTr="00311960">
        <w:tc>
          <w:tcPr>
            <w:tcW w:w="560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98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«Приключения Капельки-путешественницы» 3ч. «В лесу» (поделки лесных животных с использованием круп)</w:t>
            </w:r>
          </w:p>
        </w:tc>
        <w:tc>
          <w:tcPr>
            <w:tcW w:w="2447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666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 – 26.06.</w:t>
            </w:r>
          </w:p>
        </w:tc>
      </w:tr>
      <w:tr w:rsidR="004E631D" w:rsidRPr="00A17401" w:rsidTr="00311960">
        <w:tc>
          <w:tcPr>
            <w:tcW w:w="560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98" w:type="dxa"/>
          </w:tcPr>
          <w:p w:rsidR="004E631D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Н.Грибачева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«Заяц-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7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художественно-эстетическое, речевое развитие</w:t>
            </w:r>
          </w:p>
        </w:tc>
        <w:tc>
          <w:tcPr>
            <w:tcW w:w="1666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</w:t>
            </w:r>
          </w:p>
        </w:tc>
      </w:tr>
      <w:tr w:rsidR="004E631D" w:rsidRPr="00A17401" w:rsidTr="00311960">
        <w:tc>
          <w:tcPr>
            <w:tcW w:w="560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8" w:type="dxa"/>
          </w:tcPr>
          <w:p w:rsidR="004E631D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3 состояниями воды (жидкое, газообразное, твердое)</w:t>
            </w:r>
          </w:p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С.Олегова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вода?» </w:t>
            </w:r>
          </w:p>
        </w:tc>
        <w:tc>
          <w:tcPr>
            <w:tcW w:w="2447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речевое развитие</w:t>
            </w:r>
          </w:p>
        </w:tc>
        <w:tc>
          <w:tcPr>
            <w:tcW w:w="1666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</w:tr>
      <w:tr w:rsidR="004E631D" w:rsidRPr="00A17401" w:rsidTr="00311960">
        <w:tc>
          <w:tcPr>
            <w:tcW w:w="560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98" w:type="dxa"/>
          </w:tcPr>
          <w:p w:rsidR="004E631D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«Сколько знаю я дождей?»</w:t>
            </w:r>
          </w:p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с движениями «Кап-кап»</w:t>
            </w:r>
          </w:p>
        </w:tc>
        <w:tc>
          <w:tcPr>
            <w:tcW w:w="2447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Художественно-эстетическое, речевое развитие</w:t>
            </w:r>
          </w:p>
        </w:tc>
        <w:tc>
          <w:tcPr>
            <w:tcW w:w="1666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1.07.</w:t>
            </w:r>
          </w:p>
        </w:tc>
      </w:tr>
      <w:tr w:rsidR="004E631D" w:rsidRPr="00A17401" w:rsidTr="00311960">
        <w:tc>
          <w:tcPr>
            <w:tcW w:w="560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98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«Сколько капелек?»</w:t>
            </w:r>
          </w:p>
        </w:tc>
        <w:tc>
          <w:tcPr>
            <w:tcW w:w="2447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1666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2.07. – 3.07.</w:t>
            </w:r>
          </w:p>
        </w:tc>
      </w:tr>
      <w:tr w:rsidR="004E631D" w:rsidRPr="00A17401" w:rsidTr="00311960">
        <w:tc>
          <w:tcPr>
            <w:tcW w:w="560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98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01">
              <w:rPr>
                <w:rFonts w:ascii="Times New Roman" w:hAnsi="Times New Roman" w:cs="Times New Roman"/>
                <w:sz w:val="24"/>
                <w:szCs w:val="24"/>
              </w:rPr>
              <w:t>«Приключения Капельки-путешественницы»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4ч.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«В доме человека» (м/ф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составление схемы «Как человек использует воду», 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С.Олеговой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«Берегите воду»</w:t>
            </w:r>
            <w:proofErr w:type="gramEnd"/>
          </w:p>
        </w:tc>
        <w:tc>
          <w:tcPr>
            <w:tcW w:w="2447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Речевое, познавательное, художественно-эстетическое развитие</w:t>
            </w:r>
          </w:p>
        </w:tc>
        <w:tc>
          <w:tcPr>
            <w:tcW w:w="1666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6.07.</w:t>
            </w:r>
          </w:p>
        </w:tc>
      </w:tr>
      <w:tr w:rsidR="004E631D" w:rsidRPr="00A17401" w:rsidTr="00311960">
        <w:tc>
          <w:tcPr>
            <w:tcW w:w="560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98" w:type="dxa"/>
          </w:tcPr>
          <w:p w:rsidR="004E631D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за цветами </w:t>
            </w:r>
          </w:p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(полив, опрыскивание, мытье)</w:t>
            </w:r>
          </w:p>
        </w:tc>
        <w:tc>
          <w:tcPr>
            <w:tcW w:w="2447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666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7.07.</w:t>
            </w:r>
          </w:p>
        </w:tc>
      </w:tr>
      <w:tr w:rsidR="004E631D" w:rsidRPr="00A17401" w:rsidTr="00311960">
        <w:tc>
          <w:tcPr>
            <w:tcW w:w="560" w:type="dxa"/>
          </w:tcPr>
          <w:p w:rsidR="004E631D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98" w:type="dxa"/>
          </w:tcPr>
          <w:p w:rsidR="004E631D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«Букет цветов»</w:t>
            </w:r>
          </w:p>
        </w:tc>
        <w:tc>
          <w:tcPr>
            <w:tcW w:w="2447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666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8.07. – 9.07.</w:t>
            </w:r>
          </w:p>
        </w:tc>
      </w:tr>
      <w:tr w:rsidR="004E631D" w:rsidRPr="00A17401" w:rsidTr="00311960">
        <w:tc>
          <w:tcPr>
            <w:tcW w:w="560" w:type="dxa"/>
          </w:tcPr>
          <w:p w:rsidR="004E631D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98" w:type="dxa"/>
          </w:tcPr>
          <w:p w:rsidR="004E631D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«Вода – наш друг!»</w:t>
            </w:r>
          </w:p>
        </w:tc>
        <w:tc>
          <w:tcPr>
            <w:tcW w:w="2447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666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</w:p>
        </w:tc>
      </w:tr>
      <w:tr w:rsidR="004E631D" w:rsidRPr="00A17401" w:rsidTr="00311960">
        <w:tc>
          <w:tcPr>
            <w:tcW w:w="560" w:type="dxa"/>
          </w:tcPr>
          <w:p w:rsidR="004E631D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898" w:type="dxa"/>
          </w:tcPr>
          <w:p w:rsidR="004E631D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(отчет по реализации проекта перед родителями, спектакль «Кто сказал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»?», мастер-класс по ритмопластике)</w:t>
            </w:r>
          </w:p>
        </w:tc>
        <w:tc>
          <w:tcPr>
            <w:tcW w:w="2447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Социально-коммуникативное, художественно-эстетическое, речевое развитие</w:t>
            </w:r>
          </w:p>
        </w:tc>
        <w:tc>
          <w:tcPr>
            <w:tcW w:w="1666" w:type="dxa"/>
          </w:tcPr>
          <w:p w:rsidR="004E631D" w:rsidRPr="00A17401" w:rsidRDefault="004E631D" w:rsidP="003119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</w:tc>
      </w:tr>
    </w:tbl>
    <w:p w:rsidR="004E631D" w:rsidRPr="00DB0D68" w:rsidRDefault="004E631D" w:rsidP="004E63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31D" w:rsidRDefault="004E631D" w:rsidP="004E631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B0045" w:rsidRDefault="004B0045" w:rsidP="004B004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B0045" w:rsidRDefault="00F5063A" w:rsidP="004B004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56D0C31" wp14:editId="137983FA">
            <wp:simplePos x="0" y="0"/>
            <wp:positionH relativeFrom="column">
              <wp:posOffset>300990</wp:posOffset>
            </wp:positionH>
            <wp:positionV relativeFrom="paragraph">
              <wp:posOffset>118110</wp:posOffset>
            </wp:positionV>
            <wp:extent cx="2399030" cy="1799590"/>
            <wp:effectExtent l="0" t="0" r="1270" b="0"/>
            <wp:wrapTight wrapText="bothSides">
              <wp:wrapPolygon edited="0">
                <wp:start x="0" y="0"/>
                <wp:lineTo x="0" y="21265"/>
                <wp:lineTo x="21440" y="21265"/>
                <wp:lineTo x="21440" y="0"/>
                <wp:lineTo x="0" y="0"/>
              </wp:wrapPolygon>
            </wp:wrapTight>
            <wp:docPr id="6" name="Рисунок 6" descr="E:\проект о воде\фотографии\P102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роект о воде\фотографии\P10203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3C9374C" wp14:editId="595B0F76">
            <wp:simplePos x="0" y="0"/>
            <wp:positionH relativeFrom="column">
              <wp:posOffset>2901315</wp:posOffset>
            </wp:positionH>
            <wp:positionV relativeFrom="paragraph">
              <wp:posOffset>118110</wp:posOffset>
            </wp:positionV>
            <wp:extent cx="2399030" cy="1799590"/>
            <wp:effectExtent l="0" t="0" r="1270" b="0"/>
            <wp:wrapTight wrapText="bothSides">
              <wp:wrapPolygon edited="0">
                <wp:start x="0" y="0"/>
                <wp:lineTo x="0" y="21265"/>
                <wp:lineTo x="21440" y="21265"/>
                <wp:lineTo x="21440" y="0"/>
                <wp:lineTo x="0" y="0"/>
              </wp:wrapPolygon>
            </wp:wrapTight>
            <wp:docPr id="3" name="Рисунок 3" descr="E:\проект о воде\фотографии\P102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ект о воде\фотографии\P10203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0045" w:rsidRDefault="004B0045" w:rsidP="004B00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0045" w:rsidRDefault="004B0045" w:rsidP="004B0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419E" w:rsidRDefault="00F5063A" w:rsidP="004B0045">
      <w:pPr>
        <w:pStyle w:val="a3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3634411" wp14:editId="02371752">
            <wp:simplePos x="0" y="0"/>
            <wp:positionH relativeFrom="column">
              <wp:posOffset>-602615</wp:posOffset>
            </wp:positionH>
            <wp:positionV relativeFrom="paragraph">
              <wp:posOffset>2118995</wp:posOffset>
            </wp:positionV>
            <wp:extent cx="2399030" cy="1799590"/>
            <wp:effectExtent l="0" t="5080" r="0" b="0"/>
            <wp:wrapTight wrapText="bothSides">
              <wp:wrapPolygon edited="0">
                <wp:start x="-46" y="21539"/>
                <wp:lineTo x="21394" y="21539"/>
                <wp:lineTo x="21394" y="274"/>
                <wp:lineTo x="-46" y="274"/>
                <wp:lineTo x="-46" y="21539"/>
              </wp:wrapPolygon>
            </wp:wrapTight>
            <wp:docPr id="5" name="Рисунок 5" descr="E:\проект о воде\фотографии\P102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роект о воде\фотографии\P10203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903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E0868B1" wp14:editId="03A52DEA">
            <wp:simplePos x="0" y="0"/>
            <wp:positionH relativeFrom="column">
              <wp:posOffset>1493520</wp:posOffset>
            </wp:positionH>
            <wp:positionV relativeFrom="paragraph">
              <wp:posOffset>2122170</wp:posOffset>
            </wp:positionV>
            <wp:extent cx="2399665" cy="1799590"/>
            <wp:effectExtent l="0" t="4762" r="0" b="0"/>
            <wp:wrapTight wrapText="bothSides">
              <wp:wrapPolygon edited="0">
                <wp:start x="-43" y="21543"/>
                <wp:lineTo x="21391" y="21543"/>
                <wp:lineTo x="21391" y="278"/>
                <wp:lineTo x="-43" y="278"/>
                <wp:lineTo x="-43" y="21543"/>
              </wp:wrapPolygon>
            </wp:wrapTight>
            <wp:docPr id="4" name="Рисунок 4" descr="E:\проект о воде\фотографии\P102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роект о воде\фотографии\P10203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966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2DF14CA" wp14:editId="732D7EB8">
            <wp:simplePos x="0" y="0"/>
            <wp:positionH relativeFrom="column">
              <wp:posOffset>3596640</wp:posOffset>
            </wp:positionH>
            <wp:positionV relativeFrom="paragraph">
              <wp:posOffset>2080895</wp:posOffset>
            </wp:positionV>
            <wp:extent cx="2399030" cy="1799590"/>
            <wp:effectExtent l="0" t="5080" r="0" b="0"/>
            <wp:wrapTight wrapText="bothSides">
              <wp:wrapPolygon edited="0">
                <wp:start x="-46" y="21539"/>
                <wp:lineTo x="21394" y="21539"/>
                <wp:lineTo x="21394" y="274"/>
                <wp:lineTo x="-46" y="274"/>
                <wp:lineTo x="-46" y="21539"/>
              </wp:wrapPolygon>
            </wp:wrapTight>
            <wp:docPr id="7" name="Рисунок 7" descr="E:\проект о воде\фотографии\P1020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проект о воде\фотографии\P102043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903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B4BAC"/>
    <w:multiLevelType w:val="hybridMultilevel"/>
    <w:tmpl w:val="71D43656"/>
    <w:lvl w:ilvl="0" w:tplc="96A48B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96E89"/>
    <w:multiLevelType w:val="hybridMultilevel"/>
    <w:tmpl w:val="83548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95EA9"/>
    <w:multiLevelType w:val="hybridMultilevel"/>
    <w:tmpl w:val="EAE6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8514A"/>
    <w:multiLevelType w:val="hybridMultilevel"/>
    <w:tmpl w:val="1C0E9916"/>
    <w:lvl w:ilvl="0" w:tplc="D230FA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2B"/>
    <w:rsid w:val="004B0045"/>
    <w:rsid w:val="004E631D"/>
    <w:rsid w:val="005B419E"/>
    <w:rsid w:val="00D3652B"/>
    <w:rsid w:val="00F5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04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B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04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E6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04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B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04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E6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</cp:revision>
  <dcterms:created xsi:type="dcterms:W3CDTF">2017-01-02T15:44:00Z</dcterms:created>
  <dcterms:modified xsi:type="dcterms:W3CDTF">2017-01-02T16:05:00Z</dcterms:modified>
</cp:coreProperties>
</file>