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C18" w:rsidRDefault="00357C18" w:rsidP="001F70C2">
      <w:pPr>
        <w:pStyle w:val="a3"/>
        <w:spacing w:line="360" w:lineRule="auto"/>
        <w:ind w:left="1276"/>
        <w:rPr>
          <w:rFonts w:ascii="Times New Roman" w:hAnsi="Times New Roman" w:cs="Times New Roman"/>
          <w:b/>
          <w:color w:val="0000FF"/>
          <w:sz w:val="56"/>
          <w:szCs w:val="56"/>
        </w:rPr>
      </w:pPr>
    </w:p>
    <w:p w:rsidR="00DE5CF5" w:rsidRPr="001F70C2" w:rsidRDefault="00BA58D8" w:rsidP="001F70C2">
      <w:pPr>
        <w:pStyle w:val="a3"/>
        <w:spacing w:line="360" w:lineRule="auto"/>
        <w:ind w:left="1276"/>
        <w:rPr>
          <w:rFonts w:ascii="Times New Roman" w:hAnsi="Times New Roman" w:cs="Times New Roman"/>
          <w:b/>
          <w:color w:val="0000FF"/>
          <w:sz w:val="56"/>
          <w:szCs w:val="56"/>
        </w:rPr>
      </w:pPr>
      <w:r w:rsidRPr="001F70C2">
        <w:rPr>
          <w:rFonts w:ascii="Times New Roman" w:hAnsi="Times New Roman" w:cs="Times New Roman"/>
          <w:b/>
          <w:color w:val="0000FF"/>
          <w:sz w:val="56"/>
          <w:szCs w:val="56"/>
        </w:rPr>
        <w:t>Работает у нас музей-это замечательно!</w:t>
      </w:r>
    </w:p>
    <w:p w:rsidR="00BA58D8" w:rsidRPr="001F70C2" w:rsidRDefault="00346D1D" w:rsidP="001F70C2">
      <w:pPr>
        <w:pStyle w:val="a3"/>
        <w:spacing w:line="360" w:lineRule="auto"/>
        <w:ind w:left="1276"/>
        <w:rPr>
          <w:rFonts w:ascii="Times New Roman" w:hAnsi="Times New Roman" w:cs="Times New Roman"/>
          <w:b/>
          <w:color w:val="0000FF"/>
          <w:sz w:val="56"/>
          <w:szCs w:val="56"/>
        </w:rPr>
      </w:pPr>
      <w:r w:rsidRPr="001F70C2">
        <w:rPr>
          <w:rFonts w:ascii="Times New Roman" w:hAnsi="Times New Roman" w:cs="Times New Roman"/>
          <w:b/>
          <w:color w:val="0000FF"/>
          <w:sz w:val="56"/>
          <w:szCs w:val="56"/>
        </w:rPr>
        <w:t>Н</w:t>
      </w:r>
      <w:r w:rsidR="00BA58D8" w:rsidRPr="001F70C2">
        <w:rPr>
          <w:rFonts w:ascii="Times New Roman" w:hAnsi="Times New Roman" w:cs="Times New Roman"/>
          <w:b/>
          <w:color w:val="0000FF"/>
          <w:sz w:val="56"/>
          <w:szCs w:val="56"/>
        </w:rPr>
        <w:t>а экскурсию идем</w:t>
      </w:r>
      <w:r w:rsidRPr="001F70C2">
        <w:rPr>
          <w:rFonts w:ascii="Times New Roman" w:hAnsi="Times New Roman" w:cs="Times New Roman"/>
          <w:b/>
          <w:color w:val="0000FF"/>
          <w:sz w:val="56"/>
          <w:szCs w:val="56"/>
        </w:rPr>
        <w:t xml:space="preserve"> </w:t>
      </w:r>
      <w:r w:rsidR="00BA58D8" w:rsidRPr="001F70C2">
        <w:rPr>
          <w:rFonts w:ascii="Times New Roman" w:hAnsi="Times New Roman" w:cs="Times New Roman"/>
          <w:b/>
          <w:color w:val="0000FF"/>
          <w:sz w:val="56"/>
          <w:szCs w:val="56"/>
        </w:rPr>
        <w:t>-</w:t>
      </w:r>
      <w:r w:rsidRPr="001F70C2">
        <w:rPr>
          <w:rFonts w:ascii="Times New Roman" w:hAnsi="Times New Roman" w:cs="Times New Roman"/>
          <w:b/>
          <w:color w:val="0000FF"/>
          <w:sz w:val="56"/>
          <w:szCs w:val="56"/>
        </w:rPr>
        <w:t xml:space="preserve"> </w:t>
      </w:r>
      <w:r w:rsidR="00BA58D8" w:rsidRPr="001F70C2">
        <w:rPr>
          <w:rFonts w:ascii="Times New Roman" w:hAnsi="Times New Roman" w:cs="Times New Roman"/>
          <w:b/>
          <w:color w:val="0000FF"/>
          <w:sz w:val="56"/>
          <w:szCs w:val="56"/>
        </w:rPr>
        <w:t>это по</w:t>
      </w:r>
      <w:r w:rsidRPr="001F70C2">
        <w:rPr>
          <w:rFonts w:ascii="Times New Roman" w:hAnsi="Times New Roman" w:cs="Times New Roman"/>
          <w:b/>
          <w:color w:val="0000FF"/>
          <w:sz w:val="56"/>
          <w:szCs w:val="56"/>
        </w:rPr>
        <w:t>з</w:t>
      </w:r>
      <w:r w:rsidR="00BA58D8" w:rsidRPr="001F70C2">
        <w:rPr>
          <w:rFonts w:ascii="Times New Roman" w:hAnsi="Times New Roman" w:cs="Times New Roman"/>
          <w:b/>
          <w:color w:val="0000FF"/>
          <w:sz w:val="56"/>
          <w:szCs w:val="56"/>
        </w:rPr>
        <w:t>навательно!</w:t>
      </w:r>
    </w:p>
    <w:p w:rsidR="00BA58D8" w:rsidRPr="001F70C2" w:rsidRDefault="00BA58D8" w:rsidP="001F70C2">
      <w:pPr>
        <w:pStyle w:val="a3"/>
        <w:spacing w:line="360" w:lineRule="auto"/>
        <w:ind w:left="1276"/>
        <w:rPr>
          <w:rFonts w:ascii="Times New Roman" w:hAnsi="Times New Roman" w:cs="Times New Roman"/>
          <w:b/>
          <w:color w:val="0000FF"/>
          <w:sz w:val="56"/>
          <w:szCs w:val="56"/>
        </w:rPr>
      </w:pPr>
      <w:r w:rsidRPr="001F70C2">
        <w:rPr>
          <w:rFonts w:ascii="Times New Roman" w:hAnsi="Times New Roman" w:cs="Times New Roman"/>
          <w:b/>
          <w:color w:val="0000FF"/>
          <w:sz w:val="56"/>
          <w:szCs w:val="56"/>
        </w:rPr>
        <w:t>Мастер-класс мы посещаем</w:t>
      </w:r>
      <w:r w:rsidR="00346D1D" w:rsidRPr="001F70C2">
        <w:rPr>
          <w:rFonts w:ascii="Times New Roman" w:hAnsi="Times New Roman" w:cs="Times New Roman"/>
          <w:b/>
          <w:color w:val="0000FF"/>
          <w:sz w:val="56"/>
          <w:szCs w:val="56"/>
        </w:rPr>
        <w:t xml:space="preserve"> </w:t>
      </w:r>
      <w:r w:rsidRPr="001F70C2">
        <w:rPr>
          <w:rFonts w:ascii="Times New Roman" w:hAnsi="Times New Roman" w:cs="Times New Roman"/>
          <w:b/>
          <w:color w:val="0000FF"/>
          <w:sz w:val="56"/>
          <w:szCs w:val="56"/>
        </w:rPr>
        <w:t>-</w:t>
      </w:r>
      <w:r w:rsidR="00346D1D" w:rsidRPr="001F70C2">
        <w:rPr>
          <w:rFonts w:ascii="Times New Roman" w:hAnsi="Times New Roman" w:cs="Times New Roman"/>
          <w:b/>
          <w:color w:val="0000FF"/>
          <w:sz w:val="56"/>
          <w:szCs w:val="56"/>
        </w:rPr>
        <w:t xml:space="preserve"> </w:t>
      </w:r>
      <w:r w:rsidRPr="001F70C2">
        <w:rPr>
          <w:rFonts w:ascii="Times New Roman" w:hAnsi="Times New Roman" w:cs="Times New Roman"/>
          <w:b/>
          <w:color w:val="0000FF"/>
          <w:sz w:val="56"/>
          <w:szCs w:val="56"/>
        </w:rPr>
        <w:t>это увлекательно!</w:t>
      </w:r>
    </w:p>
    <w:p w:rsidR="00BA58D8" w:rsidRPr="001F70C2" w:rsidRDefault="00BA58D8" w:rsidP="001F70C2">
      <w:pPr>
        <w:pStyle w:val="a3"/>
        <w:spacing w:line="360" w:lineRule="auto"/>
        <w:ind w:left="1276"/>
        <w:rPr>
          <w:rFonts w:ascii="Times New Roman" w:hAnsi="Times New Roman" w:cs="Times New Roman"/>
          <w:b/>
          <w:color w:val="0000FF"/>
          <w:sz w:val="56"/>
          <w:szCs w:val="56"/>
        </w:rPr>
      </w:pPr>
      <w:r w:rsidRPr="001F70C2">
        <w:rPr>
          <w:rFonts w:ascii="Times New Roman" w:hAnsi="Times New Roman" w:cs="Times New Roman"/>
          <w:b/>
          <w:color w:val="0000FF"/>
          <w:sz w:val="56"/>
          <w:szCs w:val="56"/>
        </w:rPr>
        <w:t>Ра</w:t>
      </w:r>
      <w:r w:rsidR="00346D1D" w:rsidRPr="001F70C2">
        <w:rPr>
          <w:rFonts w:ascii="Times New Roman" w:hAnsi="Times New Roman" w:cs="Times New Roman"/>
          <w:b/>
          <w:color w:val="0000FF"/>
          <w:sz w:val="56"/>
          <w:szCs w:val="56"/>
        </w:rPr>
        <w:t>звл</w:t>
      </w:r>
      <w:r w:rsidRPr="001F70C2">
        <w:rPr>
          <w:rFonts w:ascii="Times New Roman" w:hAnsi="Times New Roman" w:cs="Times New Roman"/>
          <w:b/>
          <w:color w:val="0000FF"/>
          <w:sz w:val="56"/>
          <w:szCs w:val="56"/>
        </w:rPr>
        <w:t>ечения любим</w:t>
      </w:r>
      <w:r w:rsidR="00346D1D" w:rsidRPr="001F70C2">
        <w:rPr>
          <w:rFonts w:ascii="Times New Roman" w:hAnsi="Times New Roman" w:cs="Times New Roman"/>
          <w:b/>
          <w:color w:val="0000FF"/>
          <w:sz w:val="56"/>
          <w:szCs w:val="56"/>
        </w:rPr>
        <w:t xml:space="preserve"> </w:t>
      </w:r>
      <w:r w:rsidRPr="001F70C2">
        <w:rPr>
          <w:rFonts w:ascii="Times New Roman" w:hAnsi="Times New Roman" w:cs="Times New Roman"/>
          <w:b/>
          <w:color w:val="0000FF"/>
          <w:sz w:val="56"/>
          <w:szCs w:val="56"/>
        </w:rPr>
        <w:t>-</w:t>
      </w:r>
      <w:r w:rsidR="00346D1D" w:rsidRPr="001F70C2">
        <w:rPr>
          <w:rFonts w:ascii="Times New Roman" w:hAnsi="Times New Roman" w:cs="Times New Roman"/>
          <w:b/>
          <w:color w:val="0000FF"/>
          <w:sz w:val="56"/>
          <w:szCs w:val="56"/>
        </w:rPr>
        <w:t xml:space="preserve"> </w:t>
      </w:r>
      <w:r w:rsidRPr="001F70C2">
        <w:rPr>
          <w:rFonts w:ascii="Times New Roman" w:hAnsi="Times New Roman" w:cs="Times New Roman"/>
          <w:b/>
          <w:color w:val="0000FF"/>
          <w:sz w:val="56"/>
          <w:szCs w:val="56"/>
        </w:rPr>
        <w:t>это привлека</w:t>
      </w:r>
      <w:r w:rsidR="00346D1D" w:rsidRPr="001F70C2">
        <w:rPr>
          <w:rFonts w:ascii="Times New Roman" w:hAnsi="Times New Roman" w:cs="Times New Roman"/>
          <w:b/>
          <w:color w:val="0000FF"/>
          <w:sz w:val="56"/>
          <w:szCs w:val="56"/>
        </w:rPr>
        <w:t>т</w:t>
      </w:r>
      <w:r w:rsidRPr="001F70C2">
        <w:rPr>
          <w:rFonts w:ascii="Times New Roman" w:hAnsi="Times New Roman" w:cs="Times New Roman"/>
          <w:b/>
          <w:color w:val="0000FF"/>
          <w:sz w:val="56"/>
          <w:szCs w:val="56"/>
        </w:rPr>
        <w:t>ельно!</w:t>
      </w:r>
    </w:p>
    <w:p w:rsidR="00BA58D8" w:rsidRPr="001F70C2" w:rsidRDefault="00BA58D8" w:rsidP="001F70C2">
      <w:pPr>
        <w:pStyle w:val="a3"/>
        <w:spacing w:line="360" w:lineRule="auto"/>
        <w:ind w:left="1276"/>
        <w:rPr>
          <w:rFonts w:ascii="Times New Roman" w:hAnsi="Times New Roman" w:cs="Times New Roman"/>
          <w:b/>
          <w:color w:val="0000FF"/>
          <w:sz w:val="56"/>
          <w:szCs w:val="56"/>
        </w:rPr>
      </w:pPr>
      <w:r w:rsidRPr="001F70C2">
        <w:rPr>
          <w:rFonts w:ascii="Times New Roman" w:hAnsi="Times New Roman" w:cs="Times New Roman"/>
          <w:b/>
          <w:color w:val="0000FF"/>
          <w:sz w:val="56"/>
          <w:szCs w:val="56"/>
        </w:rPr>
        <w:t>Театральные занятия проходя</w:t>
      </w:r>
      <w:r w:rsidR="00346D1D" w:rsidRPr="001F70C2">
        <w:rPr>
          <w:rFonts w:ascii="Times New Roman" w:hAnsi="Times New Roman" w:cs="Times New Roman"/>
          <w:b/>
          <w:color w:val="0000FF"/>
          <w:sz w:val="56"/>
          <w:szCs w:val="56"/>
        </w:rPr>
        <w:t>т  занимательно!</w:t>
      </w:r>
    </w:p>
    <w:p w:rsidR="00346D1D" w:rsidRPr="001F70C2" w:rsidRDefault="00346D1D" w:rsidP="001F70C2">
      <w:pPr>
        <w:pStyle w:val="a3"/>
        <w:spacing w:line="360" w:lineRule="auto"/>
        <w:ind w:left="1276"/>
        <w:rPr>
          <w:rFonts w:ascii="Times New Roman" w:hAnsi="Times New Roman" w:cs="Times New Roman"/>
          <w:b/>
          <w:color w:val="0000FF"/>
          <w:sz w:val="56"/>
          <w:szCs w:val="56"/>
        </w:rPr>
      </w:pPr>
      <w:r w:rsidRPr="001F70C2">
        <w:rPr>
          <w:rFonts w:ascii="Times New Roman" w:hAnsi="Times New Roman" w:cs="Times New Roman"/>
          <w:b/>
          <w:color w:val="0000FF"/>
          <w:sz w:val="56"/>
          <w:szCs w:val="56"/>
        </w:rPr>
        <w:t>Выставки рассматриваем внимательно!</w:t>
      </w:r>
    </w:p>
    <w:p w:rsidR="009F567D" w:rsidRPr="001F70C2" w:rsidRDefault="00346D1D" w:rsidP="001F70C2">
      <w:pPr>
        <w:pStyle w:val="a3"/>
        <w:spacing w:line="360" w:lineRule="auto"/>
        <w:ind w:left="1276"/>
        <w:rPr>
          <w:rFonts w:ascii="Times New Roman" w:hAnsi="Times New Roman" w:cs="Times New Roman"/>
          <w:b/>
          <w:color w:val="0000FF"/>
          <w:sz w:val="56"/>
          <w:szCs w:val="56"/>
        </w:rPr>
      </w:pPr>
      <w:r w:rsidRPr="001F70C2">
        <w:rPr>
          <w:rFonts w:ascii="Times New Roman" w:hAnsi="Times New Roman" w:cs="Times New Roman"/>
          <w:b/>
          <w:color w:val="0000FF"/>
          <w:sz w:val="56"/>
          <w:szCs w:val="56"/>
        </w:rPr>
        <w:t>К спектаклям готовимся старатель</w:t>
      </w:r>
      <w:r w:rsidR="009F567D" w:rsidRPr="001F70C2">
        <w:rPr>
          <w:rFonts w:ascii="Times New Roman" w:hAnsi="Times New Roman" w:cs="Times New Roman"/>
          <w:b/>
          <w:color w:val="0000FF"/>
          <w:sz w:val="56"/>
          <w:szCs w:val="56"/>
        </w:rPr>
        <w:t>но!</w:t>
      </w:r>
    </w:p>
    <w:p w:rsidR="009F567D" w:rsidRDefault="009F567D" w:rsidP="00346D1D">
      <w:pPr>
        <w:pStyle w:val="a3"/>
        <w:rPr>
          <w:rFonts w:ascii="Times New Roman" w:hAnsi="Times New Roman" w:cs="Times New Roman"/>
          <w:b/>
          <w:sz w:val="40"/>
          <w:szCs w:val="40"/>
        </w:rPr>
        <w:sectPr w:rsidR="009F567D" w:rsidSect="00357C18">
          <w:pgSz w:w="16838" w:h="11906" w:orient="landscape"/>
          <w:pgMar w:top="1701" w:right="1134" w:bottom="850" w:left="1134" w:header="708" w:footer="708" w:gutter="0"/>
          <w:pgBorders w:display="firstPage"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3D4C9D" w:rsidRDefault="003D4C9D" w:rsidP="003D4C9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Хранительница музея – Забава</w:t>
      </w:r>
    </w:p>
    <w:p w:rsidR="003D4C9D" w:rsidRPr="00D62519" w:rsidRDefault="003D4C9D" w:rsidP="003D4C9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D62519">
        <w:rPr>
          <w:rFonts w:ascii="Times New Roman" w:hAnsi="Times New Roman" w:cs="Times New Roman"/>
          <w:sz w:val="32"/>
          <w:szCs w:val="32"/>
        </w:rPr>
        <w:t xml:space="preserve">(кукла </w:t>
      </w:r>
      <w:proofErr w:type="spellStart"/>
      <w:r w:rsidRPr="00D62519">
        <w:rPr>
          <w:rFonts w:ascii="Times New Roman" w:hAnsi="Times New Roman" w:cs="Times New Roman"/>
          <w:sz w:val="32"/>
          <w:szCs w:val="32"/>
        </w:rPr>
        <w:t>би</w:t>
      </w:r>
      <w:proofErr w:type="spellEnd"/>
      <w:r w:rsidRPr="00D62519">
        <w:rPr>
          <w:rFonts w:ascii="Times New Roman" w:hAnsi="Times New Roman" w:cs="Times New Roman"/>
          <w:sz w:val="32"/>
          <w:szCs w:val="32"/>
        </w:rPr>
        <w:t>-ба-</w:t>
      </w:r>
      <w:proofErr w:type="spellStart"/>
      <w:r w:rsidRPr="00D62519">
        <w:rPr>
          <w:rFonts w:ascii="Times New Roman" w:hAnsi="Times New Roman" w:cs="Times New Roman"/>
          <w:sz w:val="32"/>
          <w:szCs w:val="32"/>
        </w:rPr>
        <w:t>бо</w:t>
      </w:r>
      <w:proofErr w:type="spellEnd"/>
      <w:r w:rsidRPr="00D62519">
        <w:rPr>
          <w:rFonts w:ascii="Times New Roman" w:hAnsi="Times New Roman" w:cs="Times New Roman"/>
          <w:sz w:val="32"/>
          <w:szCs w:val="32"/>
        </w:rPr>
        <w:t xml:space="preserve"> и музейный педагог)</w:t>
      </w: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176141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FBEE0E3" wp14:editId="28C629B3">
            <wp:simplePos x="0" y="0"/>
            <wp:positionH relativeFrom="column">
              <wp:posOffset>-123825</wp:posOffset>
            </wp:positionH>
            <wp:positionV relativeFrom="paragraph">
              <wp:posOffset>224790</wp:posOffset>
            </wp:positionV>
            <wp:extent cx="3614420" cy="2879725"/>
            <wp:effectExtent l="0" t="0" r="0" b="0"/>
            <wp:wrapTight wrapText="bothSides">
              <wp:wrapPolygon edited="0">
                <wp:start x="0" y="0"/>
                <wp:lineTo x="0" y="21433"/>
                <wp:lineTo x="21517" y="21433"/>
                <wp:lineTo x="21517" y="0"/>
                <wp:lineTo x="0" y="0"/>
              </wp:wrapPolygon>
            </wp:wrapTight>
            <wp:docPr id="7172" name="Picture 6" descr="DSC09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6" descr="DSC0945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176141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C4D526C" wp14:editId="2D5FBE05">
            <wp:simplePos x="0" y="0"/>
            <wp:positionH relativeFrom="column">
              <wp:posOffset>2080895</wp:posOffset>
            </wp:positionH>
            <wp:positionV relativeFrom="paragraph">
              <wp:posOffset>13335</wp:posOffset>
            </wp:positionV>
            <wp:extent cx="383984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539" y="21433"/>
                <wp:lineTo x="21539" y="0"/>
                <wp:lineTo x="0" y="0"/>
              </wp:wrapPolygon>
            </wp:wrapTight>
            <wp:docPr id="7173" name="Picture 5" descr="SAM_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5" descr="SAM_05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95469C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Выставочные комплексы</w:t>
      </w: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 wp14:anchorId="384ACD67" wp14:editId="28B6C076">
            <wp:simplePos x="0" y="0"/>
            <wp:positionH relativeFrom="column">
              <wp:posOffset>2966720</wp:posOffset>
            </wp:positionH>
            <wp:positionV relativeFrom="paragraph">
              <wp:posOffset>1312545</wp:posOffset>
            </wp:positionV>
            <wp:extent cx="335978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33" y="21393"/>
                <wp:lineTo x="21433" y="0"/>
                <wp:lineTo x="0" y="0"/>
              </wp:wrapPolygon>
            </wp:wrapTight>
            <wp:docPr id="7176" name="Рисунок 7176" descr="E:\фотографии\экскурсии выставки\Цирковое представление\DSC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графии\экскурсии выставки\Цирковое представление\DSC00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 wp14:anchorId="060232C2" wp14:editId="1D61DF52">
            <wp:simplePos x="0" y="0"/>
            <wp:positionH relativeFrom="column">
              <wp:posOffset>-553085</wp:posOffset>
            </wp:positionH>
            <wp:positionV relativeFrom="paragraph">
              <wp:posOffset>76835</wp:posOffset>
            </wp:positionV>
            <wp:extent cx="335851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41" y="21393"/>
                <wp:lineTo x="21441" y="0"/>
                <wp:lineTo x="0" y="0"/>
              </wp:wrapPolygon>
            </wp:wrapTight>
            <wp:docPr id="7177" name="Рисунок 7177" descr="E:\фотографии\экспозиции музея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графии\экспозиции музея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4EC11206" wp14:editId="5FDD43B9">
            <wp:simplePos x="0" y="0"/>
            <wp:positionH relativeFrom="column">
              <wp:posOffset>-529590</wp:posOffset>
            </wp:positionH>
            <wp:positionV relativeFrom="paragraph">
              <wp:posOffset>3175</wp:posOffset>
            </wp:positionV>
            <wp:extent cx="3359785" cy="2519680"/>
            <wp:effectExtent l="953" t="0" r="0" b="0"/>
            <wp:wrapTight wrapText="bothSides">
              <wp:wrapPolygon edited="0">
                <wp:start x="6" y="21608"/>
                <wp:lineTo x="21439" y="21608"/>
                <wp:lineTo x="21439" y="215"/>
                <wp:lineTo x="6" y="215"/>
                <wp:lineTo x="6" y="21608"/>
              </wp:wrapPolygon>
            </wp:wrapTight>
            <wp:docPr id="7178" name="Рисунок 7178" descr="E:\фотографии\9.04.15. мастер-класс\SAM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графии\9.04.15. мастер-класс\SAM_1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 wp14:anchorId="467BFE5A" wp14:editId="1DD99CFC">
            <wp:simplePos x="0" y="0"/>
            <wp:positionH relativeFrom="column">
              <wp:posOffset>230505</wp:posOffset>
            </wp:positionH>
            <wp:positionV relativeFrom="paragraph">
              <wp:posOffset>70485</wp:posOffset>
            </wp:positionV>
            <wp:extent cx="3359785" cy="2519680"/>
            <wp:effectExtent l="953" t="0" r="0" b="0"/>
            <wp:wrapTight wrapText="bothSides">
              <wp:wrapPolygon edited="0">
                <wp:start x="6" y="21608"/>
                <wp:lineTo x="21439" y="21608"/>
                <wp:lineTo x="21439" y="215"/>
                <wp:lineTo x="6" y="215"/>
                <wp:lineTo x="6" y="21608"/>
              </wp:wrapPolygon>
            </wp:wrapTight>
            <wp:docPr id="7179" name="Рисунок 7179" descr="E:\фотографии\9.04.15. мастер-класс\SAM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графии\9.04.15. мастер-класс\SAM_1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C9D" w:rsidRDefault="003D4C9D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4F3" w:rsidRDefault="00B214F3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4F3" w:rsidRDefault="00B214F3" w:rsidP="00B214F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Информационные стенды</w:t>
      </w:r>
    </w:p>
    <w:p w:rsidR="00B214F3" w:rsidRDefault="00B214F3" w:rsidP="00B214F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4F3" w:rsidRDefault="00B214F3" w:rsidP="00B214F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561B6BA" wp14:editId="70ABEE8F">
            <wp:extent cx="3838500" cy="2880000"/>
            <wp:effectExtent l="0" t="0" r="0" b="0"/>
            <wp:docPr id="7180" name="Рисунок 7180" descr="E:\фотографии\экспозиции музея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графии\экспозиции музея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4F3" w:rsidRDefault="00B214F3" w:rsidP="00B214F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4F3" w:rsidRDefault="00B214F3" w:rsidP="00B214F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4F3" w:rsidRDefault="00B214F3" w:rsidP="00B214F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EEBE0DC" wp14:editId="0A1E039C">
            <wp:extent cx="3840000" cy="2880000"/>
            <wp:effectExtent l="3810" t="0" r="0" b="0"/>
            <wp:docPr id="7181" name="Рисунок 7181" descr="E:\фотографии\экскурсии выставки\Петрушка 2014\SAM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графии\экскурсии выставки\Петрушка 2014\SAM_1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4F3" w:rsidRDefault="00B214F3" w:rsidP="00B214F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4F3" w:rsidRDefault="00B214F3" w:rsidP="00B214F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4F3" w:rsidRDefault="00B214F3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4F3" w:rsidRDefault="00B214F3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4F3" w:rsidRDefault="00B214F3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4F3" w:rsidRDefault="00B214F3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4F3" w:rsidRDefault="00B214F3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4F3" w:rsidRDefault="00B214F3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4F3" w:rsidRDefault="00B214F3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5CF5" w:rsidRDefault="00DE5CF5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Экскурсия «Маленькие да удаленькие»</w:t>
      </w:r>
    </w:p>
    <w:p w:rsidR="00DE5CF5" w:rsidRDefault="00DE5CF5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5CF5" w:rsidRDefault="00DE5CF5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5CF5" w:rsidRDefault="00DE5CF5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38767" cy="2880000"/>
            <wp:effectExtent l="19050" t="0" r="9333" b="0"/>
            <wp:docPr id="30" name="Рисунок 1" descr="F:\фотографии\экскурсии выставки\Маленькие да удаленькие 2014\SAM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\экскурсии выставки\Маленькие да удаленькие 2014\SAM_14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6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CF5" w:rsidRDefault="00DE5CF5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5CF5" w:rsidRDefault="00DE5CF5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5CF5" w:rsidRDefault="00DE5CF5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Мастер-класс «Цирковое представление»</w:t>
      </w:r>
    </w:p>
    <w:p w:rsidR="00DE5CF5" w:rsidRDefault="00DE5CF5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5CF5" w:rsidRDefault="00DE5CF5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E5CF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40000" cy="2880000"/>
            <wp:effectExtent l="0" t="0" r="8255" b="0"/>
            <wp:docPr id="7170" name="Рисунок 12" descr="E:\фотографии\экскурсии выставки\Цирковое представление\DSC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графии\экскурсии выставки\Цирковое представление\DSC00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CF5" w:rsidRDefault="00DE5CF5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5CF5" w:rsidRDefault="00DE5CF5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5CF5" w:rsidRDefault="00DE5CF5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5CF5" w:rsidRDefault="00DE5CF5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5CF5" w:rsidRDefault="00DE5CF5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5CF5" w:rsidRDefault="00DE5CF5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C1A1B" w:rsidRDefault="00CC1A1B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Экскурсия «Знакомая незнакомка – ложечка»</w:t>
      </w: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 wp14:anchorId="575ED990" wp14:editId="6CCD45D9">
            <wp:simplePos x="0" y="0"/>
            <wp:positionH relativeFrom="column">
              <wp:posOffset>-451485</wp:posOffset>
            </wp:positionH>
            <wp:positionV relativeFrom="paragraph">
              <wp:posOffset>184150</wp:posOffset>
            </wp:positionV>
            <wp:extent cx="3841750" cy="2885440"/>
            <wp:effectExtent l="19050" t="0" r="6350" b="0"/>
            <wp:wrapTight wrapText="bothSides">
              <wp:wrapPolygon edited="0">
                <wp:start x="-107" y="0"/>
                <wp:lineTo x="-107" y="21391"/>
                <wp:lineTo x="21636" y="21391"/>
                <wp:lineTo x="21636" y="0"/>
                <wp:lineTo x="-107" y="0"/>
              </wp:wrapPolygon>
            </wp:wrapTight>
            <wp:docPr id="7189" name="Рисунок 6" descr="F:\фотографии\экскурсии выставки\Знакомая незнакомка\DSC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графии\экскурсии выставки\Знакомая незнакомка\DSC005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 wp14:anchorId="19FD7C30" wp14:editId="2C91F5B6">
            <wp:simplePos x="0" y="0"/>
            <wp:positionH relativeFrom="column">
              <wp:posOffset>2027555</wp:posOffset>
            </wp:positionH>
            <wp:positionV relativeFrom="paragraph">
              <wp:posOffset>32385</wp:posOffset>
            </wp:positionV>
            <wp:extent cx="3841750" cy="2885440"/>
            <wp:effectExtent l="19050" t="0" r="6350" b="0"/>
            <wp:wrapTight wrapText="bothSides">
              <wp:wrapPolygon edited="0">
                <wp:start x="-107" y="0"/>
                <wp:lineTo x="-107" y="21391"/>
                <wp:lineTo x="21636" y="21391"/>
                <wp:lineTo x="21636" y="0"/>
                <wp:lineTo x="-107" y="0"/>
              </wp:wrapPolygon>
            </wp:wrapTight>
            <wp:docPr id="7190" name="Рисунок 5" descr="F:\фотографии\экскурсии выставки\Знакомая незнакомка\IMG_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графии\экскурсии выставки\Знакомая незнакомка\IMG_37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Экскурсия «Маленькие да удаленькие»</w:t>
      </w: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3732F78" wp14:editId="04F0FC25">
            <wp:extent cx="2425067" cy="3240000"/>
            <wp:effectExtent l="19050" t="0" r="0" b="0"/>
            <wp:docPr id="7191" name="Рисунок 7" descr="F:\фотографии\экскурсии выставки\Гапит. Что это\SAM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графии\экскурсии выставки\Гапит. Что это\SAM_04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Экскурсия «Осень в музее»</w:t>
      </w: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C05B9FC" wp14:editId="72BCC845">
            <wp:extent cx="3838767" cy="2880000"/>
            <wp:effectExtent l="19050" t="0" r="9333" b="0"/>
            <wp:docPr id="7192" name="Рисунок 4" descr="F:\фотографии\экскурсии выставки\осень в музее 2014\SAM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\экскурсии выставки\осень в музее 2014\SAM_09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6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7084" w:rsidRDefault="003E7084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Викторина «У Лукоморья»</w:t>
      </w: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F5BE318" wp14:editId="1323FC71">
            <wp:extent cx="3059640" cy="3600000"/>
            <wp:effectExtent l="0" t="3493" r="4128" b="4127"/>
            <wp:docPr id="7193" name="Рисунок 7193" descr="E:\фотографии\У лукоморья\P102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графии\У лукоморья\P1020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3" r="14324"/>
                    <a:stretch/>
                  </pic:blipFill>
                  <pic:spPr bwMode="auto">
                    <a:xfrm rot="5400000">
                      <a:off x="0" y="0"/>
                      <a:ext cx="30596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Экскурсия «Петрушка или Петр Петрович Уксусов»</w:t>
      </w: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6984407" wp14:editId="7A76BD98">
            <wp:extent cx="3840000" cy="2880000"/>
            <wp:effectExtent l="0" t="0" r="8255" b="0"/>
            <wp:docPr id="7194" name="Рисунок 7194" descr="E:\фотографии\экскурсии выставки\Петрушка 2014\SAM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графии\экскурсии выставки\Петрушка 2014\SAM_10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6646C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062EA" w:rsidRPr="00014F7D" w:rsidRDefault="00D90F9E" w:rsidP="00D90F9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4F7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Участники спектакля </w:t>
      </w:r>
      <w:r w:rsidR="009F2A50" w:rsidRPr="00014F7D">
        <w:rPr>
          <w:rFonts w:ascii="Times New Roman" w:hAnsi="Times New Roman" w:cs="Times New Roman"/>
          <w:b/>
          <w:sz w:val="32"/>
          <w:szCs w:val="32"/>
        </w:rPr>
        <w:t>«Лесной хор»</w:t>
      </w:r>
    </w:p>
    <w:p w:rsidR="00D90F9E" w:rsidRDefault="00D90F9E" w:rsidP="009F2A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F2A50" w:rsidRDefault="009F2A50" w:rsidP="009F2A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2880000"/>
            <wp:effectExtent l="0" t="0" r="4445" b="0"/>
            <wp:docPr id="1" name="Рисунок 1" descr="E:\фотографии\Лесной хор\2016-02-09 15-4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графии\Лесной хор\2016-02-09 15-48-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F9E" w:rsidRDefault="00D90F9E" w:rsidP="009F2A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90F9E" w:rsidRDefault="00D90F9E" w:rsidP="006646C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0F9E" w:rsidRPr="00014F7D" w:rsidRDefault="00D90F9E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4F7D">
        <w:rPr>
          <w:rFonts w:ascii="Times New Roman" w:hAnsi="Times New Roman" w:cs="Times New Roman"/>
          <w:b/>
          <w:sz w:val="32"/>
          <w:szCs w:val="32"/>
        </w:rPr>
        <w:t xml:space="preserve">Сцена спектакля «Муха – </w:t>
      </w:r>
      <w:proofErr w:type="gramStart"/>
      <w:r w:rsidRPr="00014F7D">
        <w:rPr>
          <w:rFonts w:ascii="Times New Roman" w:hAnsi="Times New Roman" w:cs="Times New Roman"/>
          <w:b/>
          <w:sz w:val="32"/>
          <w:szCs w:val="32"/>
        </w:rPr>
        <w:t>надоеда</w:t>
      </w:r>
      <w:proofErr w:type="gramEnd"/>
      <w:r w:rsidRPr="00014F7D">
        <w:rPr>
          <w:rFonts w:ascii="Times New Roman" w:hAnsi="Times New Roman" w:cs="Times New Roman"/>
          <w:b/>
          <w:sz w:val="32"/>
          <w:szCs w:val="32"/>
        </w:rPr>
        <w:t>»</w:t>
      </w:r>
    </w:p>
    <w:p w:rsidR="00D90F9E" w:rsidRDefault="00D90F9E" w:rsidP="009F2A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90F9E" w:rsidRDefault="00D90F9E" w:rsidP="009F2A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2880000"/>
            <wp:effectExtent l="0" t="0" r="4445" b="0"/>
            <wp:docPr id="2" name="Рисунок 2" descr="E:\фотографии\Муха Надоеда 2015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рафии\Муха Надоеда 2015\IMG_02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F7D" w:rsidRDefault="00014F7D" w:rsidP="009F2A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14F7D" w:rsidRDefault="00014F7D" w:rsidP="009F2A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14F7D" w:rsidRDefault="00014F7D" w:rsidP="009F2A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14F7D" w:rsidRDefault="00014F7D" w:rsidP="009F2A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14F7D" w:rsidRDefault="00014F7D" w:rsidP="009F2A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14F7D" w:rsidRDefault="00014F7D" w:rsidP="009F2A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14F7D" w:rsidRDefault="00014F7D" w:rsidP="009F2A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14F7D" w:rsidRDefault="00014F7D" w:rsidP="009F2A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14F7D" w:rsidRDefault="00014F7D" w:rsidP="009F2A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214F3" w:rsidRDefault="00B214F3" w:rsidP="009F2A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14F7D" w:rsidRDefault="00014F7D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Участники спектакля «Потерянный сапожок»</w:t>
      </w:r>
    </w:p>
    <w:p w:rsidR="00014F7D" w:rsidRDefault="00014F7D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4F7D" w:rsidRDefault="00014F7D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160000" cy="3240000"/>
            <wp:effectExtent l="0" t="0" r="0" b="0"/>
            <wp:docPr id="3" name="Рисунок 3" descr="E:\фотографии\Потерянный сапожок\2016-01-25 12-01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графии\Потерянный сапожок\2016-01-25 12-01-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F7D" w:rsidRDefault="00014F7D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4F7D" w:rsidRDefault="00014F7D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4F7D" w:rsidRDefault="00014F7D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Сцена спектакля «Теремок»</w:t>
      </w:r>
    </w:p>
    <w:p w:rsidR="00014F7D" w:rsidRDefault="00014F7D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4F7D" w:rsidRDefault="00014F7D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144696" cy="2880000"/>
            <wp:effectExtent l="0" t="0" r="8255" b="0"/>
            <wp:docPr id="4" name="Рисунок 4" descr="E:\фотографии\Теремок гр.2\2016-02-08 15-4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графии\Теремок гр.2\2016-02-08 15-47-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6" t="23841" r="4415"/>
                    <a:stretch/>
                  </pic:blipFill>
                  <pic:spPr bwMode="auto">
                    <a:xfrm>
                      <a:off x="0" y="0"/>
                      <a:ext cx="414469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F7D" w:rsidRDefault="00014F7D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3D9B" w:rsidRDefault="00D13D9B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5CF5" w:rsidRDefault="00DE5CF5" w:rsidP="00321DA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46C5" w:rsidRDefault="006646C5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4F7D" w:rsidRDefault="001D303E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Фрагмент театрального занятия</w:t>
      </w:r>
      <w:r w:rsidR="00DE5CF5">
        <w:rPr>
          <w:rFonts w:ascii="Times New Roman" w:hAnsi="Times New Roman" w:cs="Times New Roman"/>
          <w:b/>
          <w:sz w:val="32"/>
          <w:szCs w:val="32"/>
        </w:rPr>
        <w:t xml:space="preserve"> в подготовительной группе</w:t>
      </w:r>
    </w:p>
    <w:p w:rsidR="001D303E" w:rsidRDefault="001D303E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303E" w:rsidRDefault="001D303E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336414" cy="2880000"/>
            <wp:effectExtent l="0" t="0" r="7620" b="0"/>
            <wp:docPr id="6" name="Рисунок 6" descr="E:\фотографии\Где живут стихи\_DSC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графии\Где живут стихи\_DSC45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D9B" w:rsidRDefault="00D13D9B" w:rsidP="00AB5E8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D13D9B" w:rsidRDefault="00D13D9B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5CF5" w:rsidRDefault="00DE5CF5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Фрагмент театрального занятия в средней группе</w:t>
      </w:r>
    </w:p>
    <w:p w:rsidR="00321DAB" w:rsidRDefault="00321DAB" w:rsidP="00321D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0D15" w:rsidRDefault="00DE5CF5" w:rsidP="00CC1A1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5458B99" wp14:editId="78092CF1">
            <wp:extent cx="3827438" cy="2880000"/>
            <wp:effectExtent l="0" t="476250" r="0" b="454025"/>
            <wp:docPr id="7169" name="Рисунок 4" descr="F:\фотографии\т. занятия\т.занятия\SAM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\т. занятия\т.занятия\SAM_046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743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E8B" w:rsidRDefault="00AB5E8B" w:rsidP="00D13D9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1788D" w:rsidRDefault="00C1788D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DAB" w:rsidRDefault="00321DAB" w:rsidP="0074216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7084" w:rsidRDefault="003E7084" w:rsidP="0074216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162" w:rsidRDefault="00742162" w:rsidP="0074216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Кукольный спектакль</w:t>
      </w:r>
    </w:p>
    <w:p w:rsidR="00C1788D" w:rsidRDefault="00742162" w:rsidP="0074216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«Мышонок-хвастунишка или осторожно – огонь!»</w:t>
      </w:r>
    </w:p>
    <w:p w:rsidR="00742162" w:rsidRDefault="00742162" w:rsidP="0074216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62230</wp:posOffset>
            </wp:positionV>
            <wp:extent cx="3835400" cy="2885440"/>
            <wp:effectExtent l="19050" t="0" r="0" b="0"/>
            <wp:wrapTight wrapText="bothSides">
              <wp:wrapPolygon edited="0">
                <wp:start x="-107" y="0"/>
                <wp:lineTo x="-107" y="21391"/>
                <wp:lineTo x="21564" y="21391"/>
                <wp:lineTo x="21564" y="0"/>
                <wp:lineTo x="-107" y="0"/>
              </wp:wrapPolygon>
            </wp:wrapTight>
            <wp:docPr id="22" name="Рисунок 1" descr="F:\фотографии\кукольные спектакли\Мышонок-хвастунишка\SAM_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\кукольные спектакли\Мышонок-хвастунишка\SAM_19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Кукольный спектакль</w:t>
      </w: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«Жили у бабуси»</w:t>
      </w: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38767" cy="2880000"/>
            <wp:effectExtent l="19050" t="0" r="9333" b="0"/>
            <wp:docPr id="23" name="Рисунок 2" descr="F:\фотографии\кукольные спектакли\Жили у бабуси\DSC0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\кукольные спектакли\Жили у бабуси\DSC0078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6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2162" w:rsidRDefault="00742162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7A4D" w:rsidRDefault="004C7A4D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Оформление к музыкально-театрализованному представлению «Новая кукла» (по «Детскому альбому» П.И.Чайковского)</w:t>
      </w:r>
    </w:p>
    <w:p w:rsidR="004C7A4D" w:rsidRDefault="004C7A4D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7A4D" w:rsidRDefault="004C7A4D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38767" cy="2880000"/>
            <wp:effectExtent l="19050" t="0" r="9333" b="0"/>
            <wp:docPr id="24" name="Рисунок 3" descr="F:\фотографии\Новая кукла\IMG_7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\Новая кукла\IMG_71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6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A4D" w:rsidRDefault="004C7A4D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7A4D" w:rsidRDefault="004C7A4D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284E" w:rsidRDefault="00A4284E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284E" w:rsidRDefault="00A4284E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Куклы на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гапите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4284E" w:rsidRDefault="00A4284E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284E" w:rsidRDefault="00A4284E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38767" cy="2880000"/>
            <wp:effectExtent l="19050" t="0" r="9333" b="0"/>
            <wp:docPr id="29" name="Рисунок 8" descr="F:\фотографии\экскурсии выставки\Гапит. Что это\SAM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графии\экскурсии выставки\Гапит. Что это\SAM_01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6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3E" w:rsidRDefault="00483E3E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284E" w:rsidRDefault="00A4284E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284E" w:rsidRDefault="00A4284E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284E" w:rsidRDefault="00A4284E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284E" w:rsidRDefault="00A4284E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9F2A5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Выставка «Финифть»</w:t>
      </w: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908BC5A" wp14:editId="0F2EACA7">
            <wp:extent cx="4594286" cy="2880000"/>
            <wp:effectExtent l="0" t="0" r="0" b="0"/>
            <wp:docPr id="7182" name="Рисунок 7182" descr="E:\фотографии\экскурсии выставки\Финифть\IMG_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графии\экскурсии выставки\Финифть\IMG_6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7" b="5854"/>
                    <a:stretch/>
                  </pic:blipFill>
                  <pic:spPr bwMode="auto">
                    <a:xfrm>
                      <a:off x="0" y="0"/>
                      <a:ext cx="45942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Выставка «Статуэтки»</w:t>
      </w:r>
    </w:p>
    <w:p w:rsidR="001A1BBC" w:rsidRDefault="00983163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 wp14:anchorId="4827D672" wp14:editId="3B5ABF03">
            <wp:simplePos x="0" y="0"/>
            <wp:positionH relativeFrom="column">
              <wp:posOffset>-746760</wp:posOffset>
            </wp:positionH>
            <wp:positionV relativeFrom="paragraph">
              <wp:posOffset>175895</wp:posOffset>
            </wp:positionV>
            <wp:extent cx="335978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33" y="21393"/>
                <wp:lineTo x="21433" y="0"/>
                <wp:lineTo x="0" y="0"/>
              </wp:wrapPolygon>
            </wp:wrapTight>
            <wp:docPr id="7184" name="Рисунок 7184" descr="E:\фотографии\экскурсии выставки\скульптуры\SAM_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графии\экскурсии выставки\скульптуры\SAM_23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983163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1" locked="0" layoutInCell="1" allowOverlap="1" wp14:anchorId="22EFD2C9" wp14:editId="65763F69">
            <wp:simplePos x="0" y="0"/>
            <wp:positionH relativeFrom="column">
              <wp:posOffset>172720</wp:posOffset>
            </wp:positionH>
            <wp:positionV relativeFrom="paragraph">
              <wp:posOffset>59055</wp:posOffset>
            </wp:positionV>
            <wp:extent cx="335978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33" y="21393"/>
                <wp:lineTo x="21433" y="0"/>
                <wp:lineTo x="0" y="0"/>
              </wp:wrapPolygon>
            </wp:wrapTight>
            <wp:docPr id="7183" name="Рисунок 7183" descr="E:\фотографии\экскурсии выставки\скульптуры\SAM_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графии\экскурсии выставки\скульптуры\SAM_229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98316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6646C5" w:rsidRDefault="006646C5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583E3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Выставка «Ложки»</w:t>
      </w: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583E3F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 wp14:anchorId="5066A897" wp14:editId="0D5E82FF">
            <wp:simplePos x="0" y="0"/>
            <wp:positionH relativeFrom="column">
              <wp:posOffset>2483485</wp:posOffset>
            </wp:positionH>
            <wp:positionV relativeFrom="paragraph">
              <wp:posOffset>198755</wp:posOffset>
            </wp:positionV>
            <wp:extent cx="335978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33" y="21393"/>
                <wp:lineTo x="21433" y="0"/>
                <wp:lineTo x="0" y="0"/>
              </wp:wrapPolygon>
            </wp:wrapTight>
            <wp:docPr id="7185" name="Рисунок 7185" descr="E:\фотографии\экскурсии выставки\ложки 2015\SAM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графии\экскурсии выставки\ложки 2015\SAM_20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 wp14:anchorId="47AFFA43" wp14:editId="4520C34B">
            <wp:simplePos x="0" y="0"/>
            <wp:positionH relativeFrom="column">
              <wp:posOffset>-796925</wp:posOffset>
            </wp:positionH>
            <wp:positionV relativeFrom="paragraph">
              <wp:posOffset>59690</wp:posOffset>
            </wp:positionV>
            <wp:extent cx="3359785" cy="2519680"/>
            <wp:effectExtent l="953" t="0" r="0" b="0"/>
            <wp:wrapTight wrapText="bothSides">
              <wp:wrapPolygon edited="0">
                <wp:start x="6" y="21608"/>
                <wp:lineTo x="21439" y="21608"/>
                <wp:lineTo x="21439" y="215"/>
                <wp:lineTo x="6" y="215"/>
                <wp:lineTo x="6" y="21608"/>
              </wp:wrapPolygon>
            </wp:wrapTight>
            <wp:docPr id="7186" name="Рисунок 7186" descr="E:\фотографии\экскурсии выставки\ложки 2015\SAM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графии\экскурсии выставки\ложки 2015\SAM_20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Выставка «Ручки»</w:t>
      </w:r>
    </w:p>
    <w:p w:rsidR="001A1BBC" w:rsidRDefault="00583E3F" w:rsidP="00583E3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 wp14:anchorId="67D750D3" wp14:editId="4A44AE54">
            <wp:simplePos x="0" y="0"/>
            <wp:positionH relativeFrom="column">
              <wp:posOffset>-718185</wp:posOffset>
            </wp:positionH>
            <wp:positionV relativeFrom="paragraph">
              <wp:posOffset>197485</wp:posOffset>
            </wp:positionV>
            <wp:extent cx="335978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33" y="21393"/>
                <wp:lineTo x="21433" y="0"/>
                <wp:lineTo x="0" y="0"/>
              </wp:wrapPolygon>
            </wp:wrapTight>
            <wp:docPr id="7187" name="Рисунок 7187" descr="E:\фотографии\экскурсии выставки\Выставка ручек\SAM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графии\экскурсии выставки\Выставка ручек\SAM_036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583E3F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 wp14:anchorId="36A9CB43" wp14:editId="2AE7A4AE">
            <wp:simplePos x="0" y="0"/>
            <wp:positionH relativeFrom="column">
              <wp:posOffset>55245</wp:posOffset>
            </wp:positionH>
            <wp:positionV relativeFrom="paragraph">
              <wp:posOffset>152400</wp:posOffset>
            </wp:positionV>
            <wp:extent cx="335978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33" y="21393"/>
                <wp:lineTo x="21433" y="0"/>
                <wp:lineTo x="0" y="0"/>
              </wp:wrapPolygon>
            </wp:wrapTight>
            <wp:docPr id="7188" name="Рисунок 7188" descr="E:\фотографии\экскурсии выставки\Выставка ручек\SAM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графии\экскурсии выставки\Выставка ручек\SAM_035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BBC" w:rsidRDefault="001A1BBC" w:rsidP="00583E3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BBC" w:rsidRDefault="001A1BBC" w:rsidP="001A1B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D62519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D62519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D62519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7140BA" w:rsidRDefault="007140BA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3E3F" w:rsidRDefault="00583E3F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3E3F" w:rsidRDefault="00583E3F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Музей охоты и природы Ярославского края</w:t>
      </w: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874F76A" wp14:editId="3A448FED">
            <wp:extent cx="3838767" cy="2880000"/>
            <wp:effectExtent l="19050" t="0" r="9333" b="0"/>
            <wp:docPr id="7174" name="Рисунок 2" descr="F:\фотографии\Музей природы\2015\SAM_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\Музей природы\2015\SAM_22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6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«История зуба»</w:t>
      </w: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(развивающее занятие сотрудника </w:t>
      </w:r>
      <w:proofErr w:type="gramEnd"/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Ярославского музея-заповедника)</w:t>
      </w:r>
      <w:proofErr w:type="gramEnd"/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69C" w:rsidRDefault="0095469C" w:rsidP="009546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35238A8" wp14:editId="345482C3">
            <wp:extent cx="3838767" cy="2880000"/>
            <wp:effectExtent l="19050" t="0" r="9333" b="0"/>
            <wp:docPr id="7175" name="Рисунок 3" descr="F:\фотографии\музей-заповедник\История зуба\SAM_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\музей-заповедник\История зуба\SAM_252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6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69C" w:rsidRPr="00014F7D" w:rsidRDefault="0095469C" w:rsidP="00D62519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sectPr w:rsidR="0095469C" w:rsidRPr="00014F7D" w:rsidSect="00B25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26AE8"/>
    <w:rsid w:val="00014F7D"/>
    <w:rsid w:val="00047AAB"/>
    <w:rsid w:val="000960DF"/>
    <w:rsid w:val="00176141"/>
    <w:rsid w:val="001A0EF5"/>
    <w:rsid w:val="001A1BBC"/>
    <w:rsid w:val="001D303E"/>
    <w:rsid w:val="001F70C2"/>
    <w:rsid w:val="002A0B8F"/>
    <w:rsid w:val="00321DAB"/>
    <w:rsid w:val="00326F7D"/>
    <w:rsid w:val="00346D1D"/>
    <w:rsid w:val="00357C18"/>
    <w:rsid w:val="003D4C9D"/>
    <w:rsid w:val="003E7084"/>
    <w:rsid w:val="004761BC"/>
    <w:rsid w:val="00476E35"/>
    <w:rsid w:val="00483E3E"/>
    <w:rsid w:val="004C7A4D"/>
    <w:rsid w:val="005002FF"/>
    <w:rsid w:val="00523DC5"/>
    <w:rsid w:val="0054667E"/>
    <w:rsid w:val="0058293C"/>
    <w:rsid w:val="00583E3F"/>
    <w:rsid w:val="005B078D"/>
    <w:rsid w:val="006646C5"/>
    <w:rsid w:val="007140BA"/>
    <w:rsid w:val="00742162"/>
    <w:rsid w:val="007D114D"/>
    <w:rsid w:val="00946140"/>
    <w:rsid w:val="0095469C"/>
    <w:rsid w:val="00983163"/>
    <w:rsid w:val="009F2A50"/>
    <w:rsid w:val="009F567D"/>
    <w:rsid w:val="00A16EE9"/>
    <w:rsid w:val="00A4284E"/>
    <w:rsid w:val="00AB5E8B"/>
    <w:rsid w:val="00AD0D15"/>
    <w:rsid w:val="00B214F3"/>
    <w:rsid w:val="00B257C5"/>
    <w:rsid w:val="00BA58D8"/>
    <w:rsid w:val="00C0174F"/>
    <w:rsid w:val="00C062EA"/>
    <w:rsid w:val="00C1788D"/>
    <w:rsid w:val="00C26AE8"/>
    <w:rsid w:val="00CC1A1B"/>
    <w:rsid w:val="00D13D9B"/>
    <w:rsid w:val="00D62519"/>
    <w:rsid w:val="00D90F9E"/>
    <w:rsid w:val="00DE5CF5"/>
    <w:rsid w:val="00E04E67"/>
    <w:rsid w:val="00F3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2A5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F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2A5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F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hdphoto" Target="media/hdphoto5.wdp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microsoft.com/office/2007/relationships/hdphoto" Target="media/hdphoto4.wdp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16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40</cp:revision>
  <cp:lastPrinted>2016-05-13T07:29:00Z</cp:lastPrinted>
  <dcterms:created xsi:type="dcterms:W3CDTF">2016-05-04T17:04:00Z</dcterms:created>
  <dcterms:modified xsi:type="dcterms:W3CDTF">2017-01-09T17:32:00Z</dcterms:modified>
</cp:coreProperties>
</file>